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0214B" w:rsidRDefault="00E0214B" w:rsidP="00E021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D2539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ED2539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22F1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ED253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0214B" w:rsidTr="00E0214B">
        <w:trPr>
          <w:trHeight w:val="927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 А.М.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    поселения;</w:t>
            </w:r>
          </w:p>
        </w:tc>
      </w:tr>
      <w:tr w:rsidR="00E0214B" w:rsidTr="00E0214B">
        <w:trPr>
          <w:trHeight w:val="1526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1526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  <w:hideMark/>
          </w:tcPr>
          <w:p w:rsidR="00E0214B" w:rsidRDefault="00E0214B" w:rsidP="007E22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E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Филаткина</w:t>
            </w:r>
            <w:proofErr w:type="spellEnd"/>
            <w:r w:rsidR="007E2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14B" w:rsidTr="001F03C4">
        <w:trPr>
          <w:trHeight w:val="613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2154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Житных И.А.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      </w:t>
            </w:r>
          </w:p>
          <w:p w:rsidR="00E0214B" w:rsidRDefault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E0214B" w:rsidRDefault="00E0214B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КСДК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3C4" w:rsidRDefault="001F03C4" w:rsidP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E0214B" w:rsidRPr="001F03C4" w:rsidRDefault="001F03C4" w:rsidP="001F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0214B" w:rsidRDefault="00E0214B" w:rsidP="00E02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Приглашены и присутствовали: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B48AA">
        <w:rPr>
          <w:rFonts w:ascii="Times New Roman" w:hAnsi="Times New Roman" w:cs="Times New Roman"/>
          <w:color w:val="000000"/>
          <w:sz w:val="28"/>
          <w:szCs w:val="28"/>
        </w:rPr>
        <w:t>Сазанова</w:t>
      </w:r>
      <w:proofErr w:type="spellEnd"/>
      <w:r w:rsidR="00DB48A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председатель СНД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925B8F" w:rsidRPr="00925B8F" w:rsidRDefault="00D10F98" w:rsidP="00925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работы.</w:t>
      </w:r>
      <w:r w:rsidR="00925B8F"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E461F" w:rsidRPr="00954E44" w:rsidRDefault="000E461F" w:rsidP="00954E4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Pr="00925B8F" w:rsidRDefault="00925B8F" w:rsidP="00925B8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комиссии открыл председатель комиссии Кетов А.М.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первому вопросу повестки дня</w:t>
      </w:r>
    </w:p>
    <w:p w:rsidR="00925B8F" w:rsidRPr="00925B8F" w:rsidRDefault="00925B8F" w:rsidP="00925B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0F98" w:rsidRPr="00D10F98" w:rsidRDefault="00D10F98" w:rsidP="00D10F9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СЛУШАЛИ: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</w:p>
    <w:p w:rsidR="00D10F98" w:rsidRPr="00D10F98" w:rsidRDefault="00D10F98" w:rsidP="00D10F9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поступило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 от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spellEnd"/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намерении выполнять иную оплачиваемую работу.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Журнале регистраций уведомлений об иной оплачиваемой работе установленным порядком.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намерен выполнять иную оплачиваемую работу в качестве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секретаря 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период проведения выборов Губернатора Воронежской области с 30.08.2023 по 10.09.2023. Выполнение указанной </w:t>
      </w:r>
      <w:proofErr w:type="gramStart"/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 будет</w:t>
      </w:r>
      <w:proofErr w:type="gramEnd"/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осуществляться в нерабочее время и не повлечет за собой конфликта интересов. </w:t>
      </w:r>
    </w:p>
    <w:p w:rsidR="00D10F98" w:rsidRPr="00D10F98" w:rsidRDefault="00D10F98" w:rsidP="00D10F9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1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РЕШИЛИ:</w:t>
      </w:r>
    </w:p>
    <w:p w:rsidR="00D10F98" w:rsidRPr="00D10F98" w:rsidRDefault="00D10F98" w:rsidP="00D10F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</w:t>
      </w:r>
    </w:p>
    <w:p w:rsidR="00D10F98" w:rsidRPr="00D10F98" w:rsidRDefault="00D10F98" w:rsidP="00D10F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ему</w:t>
      </w:r>
      <w:r w:rsidRPr="00D1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D10F98" w:rsidRDefault="00D10F98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047BAB">
        <w:rPr>
          <w:rFonts w:ascii="Times New Roman" w:hAnsi="Times New Roman" w:cs="Times New Roman"/>
          <w:color w:val="000000"/>
          <w:sz w:val="28"/>
          <w:szCs w:val="28"/>
        </w:rPr>
        <w:t>А.М.Кетов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D10F98" w:rsidRDefault="00D10F98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E22F1">
        <w:rPr>
          <w:rFonts w:ascii="Times New Roman" w:hAnsi="Times New Roman" w:cs="Times New Roman"/>
          <w:color w:val="000000"/>
          <w:sz w:val="28"/>
          <w:szCs w:val="28"/>
        </w:rPr>
        <w:t>Н.Е.Филаткина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6CD9" w:rsidRDefault="00C06CD9" w:rsidP="00C06CD9">
      <w:pPr>
        <w:rPr>
          <w:rFonts w:ascii="Times New Roman" w:hAnsi="Times New Roman" w:cs="Times New Roman"/>
          <w:sz w:val="28"/>
          <w:szCs w:val="28"/>
        </w:rPr>
      </w:pPr>
    </w:p>
    <w:p w:rsidR="0029317F" w:rsidRDefault="0029317F"/>
    <w:sectPr w:rsidR="002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2EA82E44"/>
    <w:lvl w:ilvl="0" w:tplc="624C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hybridMultilevel"/>
    <w:tmpl w:val="C85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5"/>
    <w:rsid w:val="00012877"/>
    <w:rsid w:val="00047BAB"/>
    <w:rsid w:val="000D72F9"/>
    <w:rsid w:val="000E3CE7"/>
    <w:rsid w:val="000E461F"/>
    <w:rsid w:val="001926A2"/>
    <w:rsid w:val="001F03C4"/>
    <w:rsid w:val="0029317F"/>
    <w:rsid w:val="00306968"/>
    <w:rsid w:val="007E22F1"/>
    <w:rsid w:val="00925B8F"/>
    <w:rsid w:val="00954E44"/>
    <w:rsid w:val="00A55EFA"/>
    <w:rsid w:val="00C0449F"/>
    <w:rsid w:val="00C06CD9"/>
    <w:rsid w:val="00D10F98"/>
    <w:rsid w:val="00DB2171"/>
    <w:rsid w:val="00DB48AA"/>
    <w:rsid w:val="00E0214B"/>
    <w:rsid w:val="00E76615"/>
    <w:rsid w:val="00E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09E1"/>
  <w15:chartTrackingRefBased/>
  <w15:docId w15:val="{2BF7A79F-F4B4-4290-B440-A21FB6F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0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2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21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6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4DD0-A248-4FDB-8BFD-B163993F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2024-05-24T08:07:00Z</dcterms:created>
  <dcterms:modified xsi:type="dcterms:W3CDTF">2024-05-24T08:12:00Z</dcterms:modified>
</cp:coreProperties>
</file>