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CC" w:rsidRPr="00F50F9F" w:rsidRDefault="00C353CC" w:rsidP="00C353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F9F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C353CC" w:rsidRPr="00F50F9F" w:rsidRDefault="00C353CC" w:rsidP="00C353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F9F">
        <w:rPr>
          <w:rFonts w:ascii="Times New Roman" w:hAnsi="Times New Roman" w:cs="Times New Roman"/>
          <w:b/>
          <w:color w:val="000000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C353CC" w:rsidRPr="00F50F9F" w:rsidRDefault="00EF1729" w:rsidP="00C353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522A3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09352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1522A3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046050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 w:rsidR="002721F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C353CC" w:rsidRPr="00F50F9F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</w:t>
      </w:r>
      <w:r w:rsidR="00C353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C353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53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53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1522A3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tbl>
      <w:tblPr>
        <w:tblW w:w="9528" w:type="dxa"/>
        <w:tblLook w:val="04A0" w:firstRow="1" w:lastRow="0" w:firstColumn="1" w:lastColumn="0" w:noHBand="0" w:noVBand="1"/>
      </w:tblPr>
      <w:tblGrid>
        <w:gridCol w:w="2761"/>
        <w:gridCol w:w="2641"/>
        <w:gridCol w:w="4126"/>
      </w:tblGrid>
      <w:tr w:rsidR="00EF1729" w:rsidRPr="00F50F9F" w:rsidTr="00891551">
        <w:trPr>
          <w:trHeight w:val="813"/>
        </w:trPr>
        <w:tc>
          <w:tcPr>
            <w:tcW w:w="276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264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Кетов А.М.</w:t>
            </w:r>
          </w:p>
        </w:tc>
        <w:tc>
          <w:tcPr>
            <w:tcW w:w="4126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глава </w:t>
            </w:r>
            <w:proofErr w:type="spellStart"/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Копанищенского</w:t>
            </w:r>
            <w:proofErr w:type="spellEnd"/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      поселения;</w:t>
            </w:r>
          </w:p>
        </w:tc>
      </w:tr>
      <w:tr w:rsidR="00EF1729" w:rsidRPr="00F50F9F" w:rsidTr="00891551">
        <w:trPr>
          <w:trHeight w:val="1137"/>
        </w:trPr>
        <w:tc>
          <w:tcPr>
            <w:tcW w:w="276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1729" w:rsidRPr="00F50F9F" w:rsidTr="00891551">
        <w:trPr>
          <w:trHeight w:val="831"/>
        </w:trPr>
        <w:tc>
          <w:tcPr>
            <w:tcW w:w="276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264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Болотова Н.В. </w:t>
            </w:r>
          </w:p>
        </w:tc>
        <w:tc>
          <w:tcPr>
            <w:tcW w:w="4126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ведущий специалист администрации </w:t>
            </w:r>
            <w:proofErr w:type="spellStart"/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Копанищенского</w:t>
            </w:r>
            <w:proofErr w:type="spellEnd"/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2721F3" w:rsidRPr="00F50F9F" w:rsidTr="00891551">
        <w:trPr>
          <w:trHeight w:val="447"/>
        </w:trPr>
        <w:tc>
          <w:tcPr>
            <w:tcW w:w="2761" w:type="dxa"/>
          </w:tcPr>
          <w:p w:rsidR="002721F3" w:rsidRPr="00EF1729" w:rsidRDefault="002721F3" w:rsidP="002721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2641" w:type="dxa"/>
          </w:tcPr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Житных И.А.</w:t>
            </w:r>
          </w:p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 -        </w:t>
            </w:r>
          </w:p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-Бабанина И.И.</w:t>
            </w:r>
          </w:p>
          <w:p w:rsidR="002721F3" w:rsidRDefault="002721F3" w:rsidP="002721F3">
            <w:pPr>
              <w:tabs>
                <w:tab w:val="left" w:pos="17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директор МКУК КСДК</w:t>
            </w:r>
          </w:p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-директор МКУ Сосенка</w:t>
            </w:r>
          </w:p>
          <w:p w:rsidR="002721F3" w:rsidRPr="001F03C4" w:rsidRDefault="002721F3" w:rsidP="0027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F1729" w:rsidRPr="00F50F9F" w:rsidTr="00093520">
        <w:trPr>
          <w:trHeight w:val="475"/>
        </w:trPr>
        <w:tc>
          <w:tcPr>
            <w:tcW w:w="2761" w:type="dxa"/>
          </w:tcPr>
          <w:p w:rsidR="00EF1729" w:rsidRPr="00581A3C" w:rsidRDefault="00EF1729" w:rsidP="00EF1729"/>
        </w:tc>
        <w:tc>
          <w:tcPr>
            <w:tcW w:w="2641" w:type="dxa"/>
          </w:tcPr>
          <w:p w:rsidR="00EF1729" w:rsidRPr="00581A3C" w:rsidRDefault="00EF1729" w:rsidP="00EF1729"/>
        </w:tc>
        <w:tc>
          <w:tcPr>
            <w:tcW w:w="4126" w:type="dxa"/>
          </w:tcPr>
          <w:p w:rsidR="00EF1729" w:rsidRPr="00581A3C" w:rsidRDefault="00EF1729" w:rsidP="00EF1729"/>
        </w:tc>
      </w:tr>
    </w:tbl>
    <w:p w:rsidR="00C353CC" w:rsidRPr="00C353CC" w:rsidRDefault="00C353CC" w:rsidP="00C353C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53CC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1522A3" w:rsidRDefault="001522A3" w:rsidP="001522A3">
      <w:pPr>
        <w:pStyle w:val="a3"/>
        <w:numPr>
          <w:ilvl w:val="0"/>
          <w:numId w:val="2"/>
        </w:numPr>
        <w:jc w:val="both"/>
      </w:pPr>
      <w:r>
        <w:t>Об организации работы в подведомственных учреждениях по предотвращению и урегулированию конфликта интересов с учетом рекомендаций Минтруда России о мерах по предупреждению коррупции в организациях от 18.09.2019 г.</w:t>
      </w:r>
    </w:p>
    <w:p w:rsidR="001522A3" w:rsidRDefault="001522A3" w:rsidP="001522A3">
      <w:pPr>
        <w:pStyle w:val="a3"/>
        <w:numPr>
          <w:ilvl w:val="0"/>
          <w:numId w:val="2"/>
        </w:numPr>
        <w:jc w:val="both"/>
      </w:pPr>
      <w:r>
        <w:t xml:space="preserve">О </w:t>
      </w:r>
      <w:proofErr w:type="gramStart"/>
      <w:r>
        <w:t>предоставлении  муниципальными</w:t>
      </w:r>
      <w:proofErr w:type="gramEnd"/>
      <w:r>
        <w:t xml:space="preserve"> служащими и работниками, участвующими в осуществлении закупок, деклараций о возможной личной заинтересованности.</w:t>
      </w:r>
    </w:p>
    <w:p w:rsidR="001522A3" w:rsidRDefault="001522A3" w:rsidP="001522A3">
      <w:pPr>
        <w:pStyle w:val="a3"/>
        <w:numPr>
          <w:ilvl w:val="0"/>
          <w:numId w:val="2"/>
        </w:numPr>
        <w:jc w:val="both"/>
      </w:pPr>
      <w:r>
        <w:t>Об организации работы по уточнению персональных данных муниципальных служащих</w:t>
      </w:r>
    </w:p>
    <w:p w:rsidR="00C353CC" w:rsidRPr="00C353CC" w:rsidRDefault="00C353CC" w:rsidP="001522A3">
      <w:pPr>
        <w:pStyle w:val="a3"/>
        <w:jc w:val="both"/>
        <w:rPr>
          <w:color w:val="000000"/>
        </w:rPr>
      </w:pPr>
    </w:p>
    <w:p w:rsidR="00E62D98" w:rsidRDefault="00E62D98" w:rsidP="00E62D9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Заседание комиссии открыл председатель комиссии Кетов А.М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D98" w:rsidRDefault="00E62D98" w:rsidP="00E62D9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На заседании комиссии присутствуют 5 членов комиссии, что составляет 100% от общего числа членов комиссии. Кворум имеется.</w:t>
      </w:r>
    </w:p>
    <w:p w:rsidR="00E62D98" w:rsidRDefault="00E62D98" w:rsidP="00E62D9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 предупреждены о неразглашении сведений, ставшим им известными в ходе работы комиссии. </w:t>
      </w:r>
    </w:p>
    <w:p w:rsidR="00E62D98" w:rsidRDefault="00E62D98" w:rsidP="00E62D9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Поступило предложение считать заседание комиссии открытым.</w:t>
      </w:r>
    </w:p>
    <w:p w:rsidR="00E62D98" w:rsidRDefault="00E62D98" w:rsidP="00E62D9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2D98" w:rsidRDefault="00E62D98" w:rsidP="00E62D9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Голосовали: «за» - 5 чел.; «против» - нет; «воздержалось» - нет.</w:t>
      </w:r>
    </w:p>
    <w:p w:rsidR="00C353CC" w:rsidRPr="00C353CC" w:rsidRDefault="00C353CC" w:rsidP="00C35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2A3" w:rsidRDefault="001522A3" w:rsidP="0015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>
        <w:rPr>
          <w:rFonts w:ascii="Times New Roman" w:hAnsi="Times New Roman" w:cs="Times New Roman"/>
          <w:sz w:val="28"/>
          <w:szCs w:val="28"/>
        </w:rPr>
        <w:t>повестки дня</w:t>
      </w:r>
    </w:p>
    <w:p w:rsidR="001522A3" w:rsidRDefault="001522A3" w:rsidP="001522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22A3" w:rsidRDefault="001522A3" w:rsidP="0015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Михайловича</w:t>
      </w:r>
    </w:p>
    <w:p w:rsidR="001522A3" w:rsidRDefault="001522A3" w:rsidP="0015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координации работы по противодействию  коррупции в Воронежской области рекомендовано организовать работу по проведению в подведомственных учреждениях добровольного предоставления муниципальными служащими (работниками), участвующими в осуществлении закупок, декларации о возможной личной заинтересованности  согласно  методическим рекомендациям Минтруда России, направленных на выявление личной заинтересованности муниципальных служащих, работников при осуществлении таких закупок, которые  приводят или могут привести к конфликту интересов.</w:t>
      </w:r>
    </w:p>
    <w:p w:rsidR="001522A3" w:rsidRDefault="001522A3" w:rsidP="001522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22A3" w:rsidRPr="00476EA8" w:rsidRDefault="001522A3" w:rsidP="001522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522A3" w:rsidRDefault="001522A3" w:rsidP="001522A3">
      <w:pPr>
        <w:pStyle w:val="a3"/>
        <w:ind w:left="0"/>
        <w:jc w:val="both"/>
      </w:pPr>
      <w:r>
        <w:t xml:space="preserve">1.Ответственным лицам </w:t>
      </w:r>
      <w:r>
        <w:t xml:space="preserve">Житных И.А и </w:t>
      </w:r>
      <w:proofErr w:type="spellStart"/>
      <w:r>
        <w:t>Ерыгину</w:t>
      </w:r>
      <w:proofErr w:type="spellEnd"/>
      <w:r>
        <w:t xml:space="preserve"> А.С.</w:t>
      </w:r>
      <w:r>
        <w:t>:</w:t>
      </w:r>
    </w:p>
    <w:p w:rsidR="001522A3" w:rsidRDefault="001522A3" w:rsidP="001522A3">
      <w:pPr>
        <w:pStyle w:val="a3"/>
        <w:numPr>
          <w:ilvl w:val="1"/>
          <w:numId w:val="4"/>
        </w:numPr>
        <w:ind w:left="0" w:firstLine="0"/>
        <w:jc w:val="both"/>
      </w:pPr>
      <w:r>
        <w:t>Ознакомить заинтересованных лиц с методическими рекомендациями.</w:t>
      </w:r>
    </w:p>
    <w:p w:rsidR="001522A3" w:rsidRDefault="001522A3" w:rsidP="001522A3">
      <w:pPr>
        <w:pStyle w:val="a3"/>
        <w:numPr>
          <w:ilvl w:val="1"/>
          <w:numId w:val="4"/>
        </w:numPr>
        <w:ind w:left="0" w:firstLine="0"/>
        <w:jc w:val="both"/>
      </w:pPr>
      <w:r>
        <w:t xml:space="preserve">Организовать предоставление </w:t>
      </w:r>
      <w:proofErr w:type="gramStart"/>
      <w:r>
        <w:t>муниципальными  служащими</w:t>
      </w:r>
      <w:proofErr w:type="gramEnd"/>
      <w:r>
        <w:t xml:space="preserve"> (работниками) участвующими в осуществлении закупок деклараций о возложенной личной заинтересованности в срок до 01.11.2021.</w:t>
      </w:r>
    </w:p>
    <w:p w:rsidR="001522A3" w:rsidRPr="00DF5456" w:rsidRDefault="001522A3" w:rsidP="0015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2.ФИО</w:t>
      </w:r>
      <w:r w:rsidRPr="00DF5456">
        <w:rPr>
          <w:rFonts w:ascii="Times New Roman" w:hAnsi="Times New Roman" w:cs="Times New Roman"/>
          <w:sz w:val="28"/>
          <w:szCs w:val="28"/>
        </w:rPr>
        <w:t xml:space="preserve"> предоставить отчет в Управление по профилактике коррупционных и иных правонарушений Воронежской области о проделанной работе в срок до 10.12.2021.</w:t>
      </w:r>
    </w:p>
    <w:p w:rsidR="001522A3" w:rsidRDefault="001522A3" w:rsidP="0015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A3" w:rsidRPr="00787DC8" w:rsidRDefault="001522A3" w:rsidP="0015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A3" w:rsidRDefault="001522A3" w:rsidP="0015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дня.</w:t>
      </w:r>
    </w:p>
    <w:p w:rsidR="001522A3" w:rsidRDefault="001522A3" w:rsidP="0015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, которая ознакомила членов комиссии с обзором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конфликта интересов и методическими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рекомендациями по организации работы по профилактике коррупционных правонарушений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 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2A3" w:rsidRDefault="001522A3" w:rsidP="001522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A3" w:rsidRPr="00476EA8" w:rsidRDefault="001522A3" w:rsidP="001522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522A3" w:rsidRDefault="001522A3" w:rsidP="001522A3">
      <w:pPr>
        <w:pStyle w:val="a3"/>
        <w:numPr>
          <w:ilvl w:val="0"/>
          <w:numId w:val="5"/>
        </w:numPr>
        <w:ind w:left="0" w:firstLine="709"/>
        <w:jc w:val="both"/>
      </w:pPr>
      <w:r>
        <w:t>Принять информацию к сведению.</w:t>
      </w:r>
    </w:p>
    <w:p w:rsidR="001522A3" w:rsidRDefault="001522A3" w:rsidP="001522A3">
      <w:pPr>
        <w:pStyle w:val="a3"/>
        <w:numPr>
          <w:ilvl w:val="0"/>
          <w:numId w:val="5"/>
        </w:numPr>
        <w:ind w:left="0" w:firstLine="709"/>
        <w:jc w:val="both"/>
      </w:pPr>
      <w:r>
        <w:t xml:space="preserve">Руководителям подведомственных организаций Житных И.А и </w:t>
      </w:r>
      <w:proofErr w:type="spellStart"/>
      <w:r>
        <w:t>Ерыгину</w:t>
      </w:r>
      <w:proofErr w:type="spellEnd"/>
      <w:r>
        <w:t xml:space="preserve"> А.С</w:t>
      </w:r>
      <w:r>
        <w:t xml:space="preserve"> </w:t>
      </w:r>
      <w:r>
        <w:t>проанализировать состояние работы по противодействию коррупции и подготовить отчеты для заслушивания в срок до 30.12.2021.</w:t>
      </w:r>
    </w:p>
    <w:p w:rsidR="001522A3" w:rsidRDefault="00C34A57" w:rsidP="001522A3">
      <w:pPr>
        <w:pStyle w:val="a3"/>
        <w:numPr>
          <w:ilvl w:val="0"/>
          <w:numId w:val="5"/>
        </w:numPr>
        <w:ind w:left="0" w:firstLine="709"/>
        <w:jc w:val="both"/>
      </w:pPr>
      <w:r>
        <w:t>О</w:t>
      </w:r>
      <w:r w:rsidR="001522A3">
        <w:t>рганизовать проведение мероприятий в подведомственных организациях по предотвращению и урегулированию конфликта интересов с учетом рекомендаций Минтруда России о мерах по предупреждению коррупции в организациях от 18.09.2019.</w:t>
      </w:r>
    </w:p>
    <w:p w:rsidR="001522A3" w:rsidRDefault="001522A3" w:rsidP="0015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A3" w:rsidRDefault="001522A3" w:rsidP="0015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34A57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1522A3" w:rsidRDefault="001522A3" w:rsidP="0015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A57"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 w:rsidR="00C34A57">
        <w:rPr>
          <w:rFonts w:ascii="Times New Roman" w:hAnsi="Times New Roman" w:cs="Times New Roman"/>
          <w:sz w:val="28"/>
          <w:szCs w:val="28"/>
        </w:rPr>
        <w:t xml:space="preserve"> Александра Михайловича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2A3" w:rsidRPr="00BC5D7E" w:rsidRDefault="001522A3" w:rsidP="0015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 по координации работы по противодействию коррупции в Воронежской области, в целях выявления признаков возможного конфликта интересов, 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предоставляемых при поступлении на муниципальную службу, касающихся их родственников и свойственников.</w:t>
      </w:r>
    </w:p>
    <w:p w:rsidR="001522A3" w:rsidRDefault="001522A3" w:rsidP="001522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22A3" w:rsidRPr="00476EA8" w:rsidRDefault="001522A3" w:rsidP="001522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522A3" w:rsidRDefault="001522A3" w:rsidP="001522A3">
      <w:pPr>
        <w:pStyle w:val="a3"/>
        <w:numPr>
          <w:ilvl w:val="0"/>
          <w:numId w:val="6"/>
        </w:numPr>
        <w:ind w:left="0" w:firstLine="709"/>
        <w:jc w:val="both"/>
      </w:pPr>
      <w:r w:rsidRPr="00476EA8">
        <w:t xml:space="preserve">Работу по актуализации сведений муниципальных служащих провести в администрации </w:t>
      </w:r>
      <w:proofErr w:type="spellStart"/>
      <w:r w:rsidR="00C34A57">
        <w:t>Копанищенского</w:t>
      </w:r>
      <w:proofErr w:type="spellEnd"/>
      <w:r w:rsidR="00C34A57">
        <w:t xml:space="preserve"> сельского поселения </w:t>
      </w:r>
      <w:r w:rsidRPr="00476EA8">
        <w:t xml:space="preserve">Лискинского муниципального района в срок до 01.11.2021 (отв. </w:t>
      </w:r>
      <w:r w:rsidR="00C34A57">
        <w:t>Болотова Н.В.</w:t>
      </w:r>
      <w:r w:rsidRPr="00476EA8">
        <w:t>).</w:t>
      </w:r>
    </w:p>
    <w:p w:rsidR="001522A3" w:rsidRDefault="00C34A57" w:rsidP="001522A3">
      <w:pPr>
        <w:pStyle w:val="a3"/>
        <w:numPr>
          <w:ilvl w:val="0"/>
          <w:numId w:val="6"/>
        </w:numPr>
        <w:ind w:left="0" w:firstLine="709"/>
        <w:jc w:val="both"/>
      </w:pPr>
      <w:r>
        <w:t>П</w:t>
      </w:r>
      <w:r w:rsidR="001522A3">
        <w:t xml:space="preserve">ровести мероприятия по уточнению персональных </w:t>
      </w:r>
      <w:proofErr w:type="gramStart"/>
      <w:r w:rsidR="001522A3">
        <w:t>данных  муниципальных</w:t>
      </w:r>
      <w:proofErr w:type="gramEnd"/>
      <w:r w:rsidR="001522A3">
        <w:t xml:space="preserve"> служащих.</w:t>
      </w:r>
    </w:p>
    <w:p w:rsidR="001522A3" w:rsidRPr="00476EA8" w:rsidRDefault="00C34A57" w:rsidP="001522A3">
      <w:pPr>
        <w:pStyle w:val="a3"/>
        <w:numPr>
          <w:ilvl w:val="0"/>
          <w:numId w:val="6"/>
        </w:numPr>
        <w:ind w:left="0" w:firstLine="709"/>
        <w:jc w:val="both"/>
      </w:pPr>
      <w:proofErr w:type="spellStart"/>
      <w:r>
        <w:t>Болотовой</w:t>
      </w:r>
      <w:proofErr w:type="spellEnd"/>
      <w:r>
        <w:t xml:space="preserve"> Н.В.</w:t>
      </w:r>
      <w:r w:rsidR="001522A3">
        <w:t xml:space="preserve"> подготовить отчетную информацию в </w:t>
      </w:r>
      <w:r>
        <w:t>Администрацию Лискинского района</w:t>
      </w:r>
      <w:r w:rsidR="001522A3">
        <w:t xml:space="preserve"> </w:t>
      </w:r>
      <w:proofErr w:type="gramStart"/>
      <w:r w:rsidR="001522A3">
        <w:t>по  профилактике</w:t>
      </w:r>
      <w:proofErr w:type="gramEnd"/>
      <w:r w:rsidR="001522A3">
        <w:t xml:space="preserve"> коррупционных  правонарушений в срок до 01.12.2021.</w:t>
      </w:r>
    </w:p>
    <w:p w:rsidR="00046050" w:rsidRDefault="00046050" w:rsidP="00891551">
      <w:pPr>
        <w:pStyle w:val="a3"/>
        <w:spacing w:line="276" w:lineRule="auto"/>
        <w:ind w:left="0"/>
        <w:jc w:val="both"/>
        <w:rPr>
          <w:color w:val="000000"/>
        </w:rPr>
      </w:pPr>
    </w:p>
    <w:p w:rsidR="009044D1" w:rsidRDefault="009044D1" w:rsidP="00891551">
      <w:pPr>
        <w:pStyle w:val="a3"/>
        <w:spacing w:line="276" w:lineRule="auto"/>
        <w:ind w:left="0"/>
        <w:jc w:val="both"/>
        <w:rPr>
          <w:color w:val="000000"/>
        </w:rPr>
      </w:pPr>
    </w:p>
    <w:p w:rsidR="009044D1" w:rsidRDefault="00C353CC" w:rsidP="00891551">
      <w:pPr>
        <w:pStyle w:val="a3"/>
        <w:spacing w:line="276" w:lineRule="auto"/>
        <w:ind w:left="0"/>
        <w:jc w:val="both"/>
        <w:rPr>
          <w:color w:val="000000"/>
        </w:rPr>
      </w:pPr>
      <w:r w:rsidRPr="00C353CC">
        <w:rPr>
          <w:color w:val="000000"/>
        </w:rPr>
        <w:t xml:space="preserve">Председатель комиссии                        </w:t>
      </w:r>
      <w:r w:rsidRPr="00C353CC">
        <w:rPr>
          <w:color w:val="000000"/>
        </w:rPr>
        <w:tab/>
      </w:r>
      <w:r w:rsidRPr="00C353CC">
        <w:rPr>
          <w:color w:val="000000"/>
        </w:rPr>
        <w:tab/>
      </w:r>
      <w:r w:rsidRPr="00C353CC">
        <w:rPr>
          <w:color w:val="000000"/>
        </w:rPr>
        <w:tab/>
      </w:r>
      <w:r w:rsidRPr="00C353CC">
        <w:rPr>
          <w:color w:val="000000"/>
        </w:rPr>
        <w:tab/>
      </w:r>
      <w:proofErr w:type="spellStart"/>
      <w:r w:rsidR="00DB2FA2">
        <w:rPr>
          <w:color w:val="000000"/>
        </w:rPr>
        <w:t>А.М.Кетов</w:t>
      </w:r>
      <w:proofErr w:type="spellEnd"/>
      <w:r w:rsidRPr="00C353CC">
        <w:rPr>
          <w:color w:val="000000"/>
        </w:rPr>
        <w:t xml:space="preserve">   </w:t>
      </w:r>
    </w:p>
    <w:p w:rsidR="00C353CC" w:rsidRPr="00C353CC" w:rsidRDefault="00C353CC" w:rsidP="00891551">
      <w:pPr>
        <w:pStyle w:val="a3"/>
        <w:spacing w:line="276" w:lineRule="auto"/>
        <w:ind w:left="0"/>
        <w:jc w:val="both"/>
        <w:rPr>
          <w:color w:val="000000"/>
        </w:rPr>
      </w:pPr>
      <w:r w:rsidRPr="00C353CC">
        <w:rPr>
          <w:color w:val="000000"/>
        </w:rPr>
        <w:t xml:space="preserve">                        </w:t>
      </w:r>
    </w:p>
    <w:p w:rsidR="00352033" w:rsidRPr="00C353CC" w:rsidRDefault="00891551" w:rsidP="00891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353CC" w:rsidRPr="00C353CC">
        <w:rPr>
          <w:rFonts w:ascii="Times New Roman" w:hAnsi="Times New Roman" w:cs="Times New Roman"/>
          <w:color w:val="000000"/>
          <w:sz w:val="28"/>
          <w:szCs w:val="28"/>
        </w:rPr>
        <w:t xml:space="preserve">екретарь комиссии                                                        </w:t>
      </w:r>
      <w:r w:rsidR="00C353CC" w:rsidRPr="00C353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53CC" w:rsidRPr="00C353C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DB2FA2">
        <w:rPr>
          <w:rFonts w:ascii="Times New Roman" w:hAnsi="Times New Roman" w:cs="Times New Roman"/>
          <w:color w:val="000000"/>
          <w:sz w:val="28"/>
          <w:szCs w:val="28"/>
        </w:rPr>
        <w:t>Н.В.Болотова</w:t>
      </w:r>
      <w:proofErr w:type="spellEnd"/>
      <w:r w:rsidR="00C353CC" w:rsidRPr="00C353C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sectPr w:rsidR="00352033" w:rsidRPr="00C353CC" w:rsidSect="008754AC">
      <w:pgSz w:w="11906" w:h="16838"/>
      <w:pgMar w:top="1134" w:right="680" w:bottom="1701" w:left="192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6FD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CC"/>
    <w:rsid w:val="00046050"/>
    <w:rsid w:val="00093520"/>
    <w:rsid w:val="001522A3"/>
    <w:rsid w:val="002721F3"/>
    <w:rsid w:val="002F142A"/>
    <w:rsid w:val="00321586"/>
    <w:rsid w:val="00352033"/>
    <w:rsid w:val="003C15BA"/>
    <w:rsid w:val="00592AD9"/>
    <w:rsid w:val="00663686"/>
    <w:rsid w:val="00891551"/>
    <w:rsid w:val="00897344"/>
    <w:rsid w:val="009044D1"/>
    <w:rsid w:val="009C419E"/>
    <w:rsid w:val="009F75FF"/>
    <w:rsid w:val="00B75BF6"/>
    <w:rsid w:val="00BB6CB3"/>
    <w:rsid w:val="00C34A57"/>
    <w:rsid w:val="00C353CC"/>
    <w:rsid w:val="00D50442"/>
    <w:rsid w:val="00DB2FA2"/>
    <w:rsid w:val="00E62D98"/>
    <w:rsid w:val="00EF1729"/>
    <w:rsid w:val="00FE55BB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0D5F"/>
  <w15:docId w15:val="{41173D73-0084-480B-9347-6FECB7D8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3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C35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353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2022-06-20T07:15:00Z</cp:lastPrinted>
  <dcterms:created xsi:type="dcterms:W3CDTF">2024-05-22T11:52:00Z</dcterms:created>
  <dcterms:modified xsi:type="dcterms:W3CDTF">2024-05-22T12:07:00Z</dcterms:modified>
</cp:coreProperties>
</file>