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C4D" w:rsidRPr="0071796C" w:rsidRDefault="00B23241" w:rsidP="0018175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2C4D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  <w:r w:rsidR="00181757" w:rsidRPr="00B72C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23241" w:rsidRPr="00B72C4D" w:rsidRDefault="00B23241" w:rsidP="0018175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2C4D">
        <w:rPr>
          <w:rFonts w:ascii="Times New Roman" w:hAnsi="Times New Roman" w:cs="Times New Roman"/>
          <w:b/>
          <w:bCs/>
          <w:sz w:val="28"/>
          <w:szCs w:val="28"/>
        </w:rPr>
        <w:t>КОПАНИЩЕНСКОГО СЕЛЬСКОГО ПОСЕЛЕНИЯ</w:t>
      </w:r>
    </w:p>
    <w:p w:rsidR="00B23241" w:rsidRPr="00B72C4D" w:rsidRDefault="00B23241" w:rsidP="006122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2C4D">
        <w:rPr>
          <w:rFonts w:ascii="Times New Roman" w:hAnsi="Times New Roman" w:cs="Times New Roman"/>
          <w:b/>
          <w:bCs/>
          <w:sz w:val="28"/>
          <w:szCs w:val="28"/>
        </w:rPr>
        <w:t>ЛИСКИНСКОГО МУНИЦИПАЛЬНОГО РАЙОНА</w:t>
      </w:r>
    </w:p>
    <w:p w:rsidR="00B23241" w:rsidRPr="00B72C4D" w:rsidRDefault="00B23241" w:rsidP="0061225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2C4D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B23241" w:rsidRPr="00B85707" w:rsidRDefault="00B23241" w:rsidP="0061225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23241" w:rsidRPr="00B85707" w:rsidRDefault="00B23241" w:rsidP="006122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5707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B23241" w:rsidRPr="00B85707" w:rsidRDefault="00B23241" w:rsidP="006122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3241" w:rsidRPr="00B72C4D" w:rsidRDefault="002D4F87" w:rsidP="00B72C4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</w:t>
      </w:r>
      <w:r w:rsidR="00714DB6">
        <w:rPr>
          <w:rFonts w:ascii="Times New Roman" w:hAnsi="Times New Roman" w:cs="Times New Roman"/>
          <w:sz w:val="28"/>
          <w:szCs w:val="28"/>
          <w:u w:val="single"/>
        </w:rPr>
        <w:t>07</w:t>
      </w:r>
      <w:r>
        <w:rPr>
          <w:rFonts w:ascii="Times New Roman" w:hAnsi="Times New Roman" w:cs="Times New Roman"/>
          <w:sz w:val="28"/>
          <w:szCs w:val="28"/>
          <w:u w:val="single"/>
        </w:rPr>
        <w:t>__</w:t>
      </w:r>
      <w:r w:rsidR="00B72C4D" w:rsidRPr="00B72C4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72C4D" w:rsidRPr="00B72C4D">
        <w:rPr>
          <w:rFonts w:ascii="Times New Roman" w:hAnsi="Times New Roman" w:cs="Times New Roman"/>
          <w:sz w:val="28"/>
          <w:szCs w:val="28"/>
          <w:u w:val="single"/>
        </w:rPr>
        <w:t xml:space="preserve">марта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23241" w:rsidRPr="00B72C4D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B72C4D" w:rsidRPr="00B72C4D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EE5447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B72C4D" w:rsidRPr="00B72C4D">
        <w:rPr>
          <w:rFonts w:ascii="Times New Roman" w:hAnsi="Times New Roman" w:cs="Times New Roman"/>
          <w:sz w:val="28"/>
          <w:szCs w:val="28"/>
          <w:u w:val="single"/>
        </w:rPr>
        <w:t xml:space="preserve">  года </w:t>
      </w:r>
      <w:r w:rsidR="00B23241" w:rsidRPr="00B72C4D">
        <w:rPr>
          <w:rFonts w:ascii="Times New Roman" w:hAnsi="Times New Roman" w:cs="Times New Roman"/>
          <w:sz w:val="28"/>
          <w:szCs w:val="28"/>
          <w:u w:val="single"/>
        </w:rPr>
        <w:t xml:space="preserve"> №</w:t>
      </w:r>
      <w:r w:rsidR="00714DB6">
        <w:rPr>
          <w:rFonts w:ascii="Times New Roman" w:hAnsi="Times New Roman" w:cs="Times New Roman"/>
          <w:sz w:val="28"/>
          <w:szCs w:val="28"/>
          <w:u w:val="single"/>
        </w:rPr>
        <w:t xml:space="preserve"> 2</w:t>
      </w:r>
      <w:r w:rsidR="001040FD">
        <w:rPr>
          <w:rFonts w:ascii="Times New Roman" w:hAnsi="Times New Roman" w:cs="Times New Roman"/>
          <w:sz w:val="28"/>
          <w:szCs w:val="28"/>
          <w:u w:val="single"/>
        </w:rPr>
        <w:t>2</w:t>
      </w:r>
    </w:p>
    <w:p w:rsidR="00B23241" w:rsidRPr="00B85707" w:rsidRDefault="00B72C4D" w:rsidP="0061225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с</w:t>
      </w:r>
      <w:r w:rsidR="00B23241">
        <w:rPr>
          <w:rFonts w:ascii="Times New Roman" w:hAnsi="Times New Roman" w:cs="Times New Roman"/>
          <w:sz w:val="16"/>
          <w:szCs w:val="16"/>
        </w:rPr>
        <w:t>. Копанище</w:t>
      </w:r>
    </w:p>
    <w:p w:rsidR="00B23241" w:rsidRDefault="00B23241" w:rsidP="00612257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3241" w:rsidRDefault="00B23241" w:rsidP="00612257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040FD" w:rsidRPr="001040FD" w:rsidRDefault="001040FD" w:rsidP="001040F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1040FD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административный регламент</w:t>
      </w:r>
    </w:p>
    <w:p w:rsidR="00B23241" w:rsidRPr="00A23160" w:rsidRDefault="001040FD" w:rsidP="001040F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1040FD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предоставления муниципальной услуги «Передача в собственность граждан занимаемых ими жилых помещений жилищного фонда (приватизация жилищного фонда)» на территории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Копанищенского</w:t>
      </w:r>
      <w:r w:rsidRPr="001040FD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</w:t>
      </w:r>
    </w:p>
    <w:p w:rsidR="00B72C4D" w:rsidRDefault="00B72C4D" w:rsidP="00612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40FD" w:rsidRPr="001040FD" w:rsidRDefault="001040FD" w:rsidP="001040F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40FD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                       «О внесении изменений в статьи 2 и 5 Федерального закона «Об организации предоставления государственных и муниципальных услуг», от 08.06.2020                  № 168-ФЗ «О едином федеральном информационном регистре, содержащем сведения о населении Российской Федерации» Уставом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Копанищенского</w:t>
      </w:r>
      <w:r w:rsidRPr="001040FD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администрация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Копанищенского</w:t>
      </w:r>
      <w:r w:rsidRPr="001040FD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</w:t>
      </w:r>
    </w:p>
    <w:p w:rsidR="001040FD" w:rsidRPr="001040FD" w:rsidRDefault="001040FD" w:rsidP="001040F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40FD" w:rsidRPr="001040FD" w:rsidRDefault="001040FD" w:rsidP="001040F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40FD">
        <w:rPr>
          <w:rFonts w:ascii="Times New Roman" w:hAnsi="Times New Roman" w:cs="Times New Roman"/>
          <w:sz w:val="28"/>
          <w:szCs w:val="28"/>
          <w:lang w:eastAsia="ru-RU"/>
        </w:rPr>
        <w:t>ПОСТАНОВЛЯЕТ:</w:t>
      </w:r>
    </w:p>
    <w:p w:rsidR="001040FD" w:rsidRPr="001040FD" w:rsidRDefault="001040FD" w:rsidP="001040F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40FD" w:rsidRPr="001040FD" w:rsidRDefault="001040FD" w:rsidP="001040F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40FD">
        <w:rPr>
          <w:rFonts w:ascii="Times New Roman" w:hAnsi="Times New Roman" w:cs="Times New Roman"/>
          <w:sz w:val="28"/>
          <w:szCs w:val="28"/>
          <w:lang w:eastAsia="ru-RU"/>
        </w:rPr>
        <w:t xml:space="preserve">1. Внести в административный регламент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Копанищенского</w:t>
      </w:r>
      <w:r w:rsidRPr="001040FD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фонда)», утвержденный постановлением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Копанищенского</w:t>
      </w:r>
      <w:r w:rsidRPr="001040FD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от </w:t>
      </w:r>
      <w:r w:rsidR="00A123FD">
        <w:rPr>
          <w:rFonts w:ascii="Times New Roman" w:hAnsi="Times New Roman" w:cs="Times New Roman"/>
          <w:sz w:val="28"/>
          <w:szCs w:val="28"/>
          <w:lang w:eastAsia="ru-RU"/>
        </w:rPr>
        <w:t>29</w:t>
      </w:r>
      <w:bookmarkStart w:id="0" w:name="_GoBack"/>
      <w:bookmarkEnd w:id="0"/>
      <w:r w:rsidRPr="001040FD">
        <w:rPr>
          <w:rFonts w:ascii="Times New Roman" w:hAnsi="Times New Roman" w:cs="Times New Roman"/>
          <w:sz w:val="28"/>
          <w:szCs w:val="28"/>
          <w:lang w:eastAsia="ru-RU"/>
        </w:rPr>
        <w:t>.11.2023 г. №</w:t>
      </w:r>
      <w:r w:rsidR="00A123FD">
        <w:rPr>
          <w:rFonts w:ascii="Times New Roman" w:hAnsi="Times New Roman" w:cs="Times New Roman"/>
          <w:sz w:val="28"/>
          <w:szCs w:val="28"/>
          <w:lang w:eastAsia="ru-RU"/>
        </w:rPr>
        <w:t>57</w:t>
      </w:r>
      <w:r w:rsidRPr="001040FD">
        <w:rPr>
          <w:rFonts w:ascii="Times New Roman" w:hAnsi="Times New Roman" w:cs="Times New Roman"/>
          <w:sz w:val="28"/>
          <w:szCs w:val="28"/>
          <w:lang w:eastAsia="ru-RU"/>
        </w:rPr>
        <w:t xml:space="preserve">, следующие изменения </w:t>
      </w:r>
    </w:p>
    <w:p w:rsidR="001040FD" w:rsidRPr="001040FD" w:rsidRDefault="001040FD" w:rsidP="001040F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40FD">
        <w:rPr>
          <w:rFonts w:ascii="Times New Roman" w:hAnsi="Times New Roman" w:cs="Times New Roman"/>
          <w:sz w:val="28"/>
          <w:szCs w:val="28"/>
          <w:lang w:eastAsia="ru-RU"/>
        </w:rPr>
        <w:t>1. Подпункт 7.1.  пункта 7 изложить в следующей редакции:</w:t>
      </w:r>
    </w:p>
    <w:p w:rsidR="001040FD" w:rsidRPr="001040FD" w:rsidRDefault="001040FD" w:rsidP="001040F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40FD">
        <w:rPr>
          <w:rFonts w:ascii="Times New Roman" w:hAnsi="Times New Roman" w:cs="Times New Roman"/>
          <w:sz w:val="28"/>
          <w:szCs w:val="28"/>
          <w:lang w:eastAsia="ru-RU"/>
        </w:rPr>
        <w:t xml:space="preserve">   «7.1. Срок предоставления Муниципальной услуги не должен превышать 27 рабочих дней со дня подачи заявления с приложением документов, </w:t>
      </w:r>
      <w:r w:rsidRPr="001040F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необходимых для предоставления Муниципальной услуги, предусмотренных настоящим Административным регламентом.» </w:t>
      </w:r>
    </w:p>
    <w:p w:rsidR="001040FD" w:rsidRPr="001040FD" w:rsidRDefault="001040FD" w:rsidP="001040F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40FD">
        <w:rPr>
          <w:rFonts w:ascii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со дня его официального опубликования. </w:t>
      </w:r>
    </w:p>
    <w:p w:rsidR="00B23241" w:rsidRDefault="001040FD" w:rsidP="001040F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40FD">
        <w:rPr>
          <w:rFonts w:ascii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71796C" w:rsidRDefault="0071796C" w:rsidP="00612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40FD" w:rsidRDefault="001040FD" w:rsidP="00612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40FD" w:rsidRDefault="001040FD" w:rsidP="00612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40FD" w:rsidRDefault="001040FD" w:rsidP="00612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1757" w:rsidRDefault="00B23241" w:rsidP="00B72C4D">
      <w:pPr>
        <w:autoSpaceDE w:val="0"/>
        <w:autoSpaceDN w:val="0"/>
        <w:adjustRightInd w:val="0"/>
        <w:spacing w:after="0" w:line="240" w:lineRule="auto"/>
        <w:jc w:val="both"/>
        <w:rPr>
          <w:rStyle w:val="a4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 Копанищенского сельского поселения                           А.М.</w:t>
      </w:r>
      <w:r w:rsidR="004620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Кето</w:t>
      </w:r>
      <w:r w:rsidR="00B72C4D">
        <w:rPr>
          <w:rFonts w:ascii="Times New Roman" w:hAnsi="Times New Roman" w:cs="Times New Roman"/>
          <w:sz w:val="28"/>
          <w:szCs w:val="28"/>
          <w:lang w:eastAsia="ru-RU"/>
        </w:rPr>
        <w:t>в</w:t>
      </w:r>
    </w:p>
    <w:p w:rsidR="00B72C4D" w:rsidRDefault="00B72C4D" w:rsidP="00181757">
      <w:pPr>
        <w:pStyle w:val="a3"/>
        <w:spacing w:before="0" w:beforeAutospacing="0" w:after="0" w:afterAutospacing="0" w:line="360" w:lineRule="auto"/>
        <w:ind w:firstLine="709"/>
        <w:jc w:val="right"/>
        <w:rPr>
          <w:rStyle w:val="a4"/>
          <w:b w:val="0"/>
          <w:bCs w:val="0"/>
          <w:sz w:val="20"/>
          <w:szCs w:val="20"/>
        </w:rPr>
      </w:pPr>
    </w:p>
    <w:sectPr w:rsidR="00B72C4D" w:rsidSect="00104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120" w:rsidRDefault="00E71120" w:rsidP="001B0023">
      <w:pPr>
        <w:spacing w:after="0" w:line="240" w:lineRule="auto"/>
      </w:pPr>
      <w:r>
        <w:separator/>
      </w:r>
    </w:p>
  </w:endnote>
  <w:endnote w:type="continuationSeparator" w:id="0">
    <w:p w:rsidR="00E71120" w:rsidRDefault="00E71120" w:rsidP="001B0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120" w:rsidRDefault="00E71120" w:rsidP="001B0023">
      <w:pPr>
        <w:spacing w:after="0" w:line="240" w:lineRule="auto"/>
      </w:pPr>
      <w:r>
        <w:separator/>
      </w:r>
    </w:p>
  </w:footnote>
  <w:footnote w:type="continuationSeparator" w:id="0">
    <w:p w:rsidR="00E71120" w:rsidRDefault="00E71120" w:rsidP="001B0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B0FD4"/>
    <w:multiLevelType w:val="hybridMultilevel"/>
    <w:tmpl w:val="013CCAEC"/>
    <w:lvl w:ilvl="0" w:tplc="B99062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ED3311"/>
    <w:multiLevelType w:val="hybridMultilevel"/>
    <w:tmpl w:val="7E306C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1AA"/>
    <w:rsid w:val="00002DBD"/>
    <w:rsid w:val="00004F08"/>
    <w:rsid w:val="000163C6"/>
    <w:rsid w:val="00053409"/>
    <w:rsid w:val="00073B7A"/>
    <w:rsid w:val="000D0441"/>
    <w:rsid w:val="001040FD"/>
    <w:rsid w:val="001220C6"/>
    <w:rsid w:val="00124BD4"/>
    <w:rsid w:val="001452BE"/>
    <w:rsid w:val="001700E6"/>
    <w:rsid w:val="00181757"/>
    <w:rsid w:val="00195D00"/>
    <w:rsid w:val="001B0023"/>
    <w:rsid w:val="0021586C"/>
    <w:rsid w:val="00221902"/>
    <w:rsid w:val="00235C2B"/>
    <w:rsid w:val="00242731"/>
    <w:rsid w:val="0026783D"/>
    <w:rsid w:val="002A2CA3"/>
    <w:rsid w:val="002A55E2"/>
    <w:rsid w:val="002A62D1"/>
    <w:rsid w:val="002D4F87"/>
    <w:rsid w:val="002E5D4A"/>
    <w:rsid w:val="00304A99"/>
    <w:rsid w:val="00342B29"/>
    <w:rsid w:val="003463CA"/>
    <w:rsid w:val="003530A8"/>
    <w:rsid w:val="00377A0D"/>
    <w:rsid w:val="0040612F"/>
    <w:rsid w:val="004131CD"/>
    <w:rsid w:val="004224C1"/>
    <w:rsid w:val="00444F09"/>
    <w:rsid w:val="00452299"/>
    <w:rsid w:val="004604AA"/>
    <w:rsid w:val="00462039"/>
    <w:rsid w:val="00481639"/>
    <w:rsid w:val="004B39DF"/>
    <w:rsid w:val="00504114"/>
    <w:rsid w:val="005206A0"/>
    <w:rsid w:val="005251F6"/>
    <w:rsid w:val="005721CE"/>
    <w:rsid w:val="00582A33"/>
    <w:rsid w:val="005A46F8"/>
    <w:rsid w:val="005B08EE"/>
    <w:rsid w:val="005D4319"/>
    <w:rsid w:val="005F6535"/>
    <w:rsid w:val="00602E8D"/>
    <w:rsid w:val="00612257"/>
    <w:rsid w:val="00641D1A"/>
    <w:rsid w:val="006533AF"/>
    <w:rsid w:val="0066263E"/>
    <w:rsid w:val="006642A2"/>
    <w:rsid w:val="0066549C"/>
    <w:rsid w:val="006D3840"/>
    <w:rsid w:val="006D57C3"/>
    <w:rsid w:val="006F2287"/>
    <w:rsid w:val="006F7C3F"/>
    <w:rsid w:val="00707C6B"/>
    <w:rsid w:val="00714DB6"/>
    <w:rsid w:val="0071796C"/>
    <w:rsid w:val="007306B8"/>
    <w:rsid w:val="00735D9C"/>
    <w:rsid w:val="007578F3"/>
    <w:rsid w:val="007761CF"/>
    <w:rsid w:val="007A0E6F"/>
    <w:rsid w:val="007C020C"/>
    <w:rsid w:val="007C06E9"/>
    <w:rsid w:val="007C160D"/>
    <w:rsid w:val="007D0A99"/>
    <w:rsid w:val="00815B56"/>
    <w:rsid w:val="00824C8A"/>
    <w:rsid w:val="00830F33"/>
    <w:rsid w:val="00832970"/>
    <w:rsid w:val="008661AA"/>
    <w:rsid w:val="008831AC"/>
    <w:rsid w:val="008A31E1"/>
    <w:rsid w:val="008A5226"/>
    <w:rsid w:val="008B15B5"/>
    <w:rsid w:val="008D1139"/>
    <w:rsid w:val="008D786C"/>
    <w:rsid w:val="008F7F79"/>
    <w:rsid w:val="0090689E"/>
    <w:rsid w:val="00924676"/>
    <w:rsid w:val="00953B07"/>
    <w:rsid w:val="0096694D"/>
    <w:rsid w:val="00977845"/>
    <w:rsid w:val="009B37AA"/>
    <w:rsid w:val="009E72CB"/>
    <w:rsid w:val="009F12CD"/>
    <w:rsid w:val="00A05C20"/>
    <w:rsid w:val="00A123FD"/>
    <w:rsid w:val="00A23160"/>
    <w:rsid w:val="00A968EB"/>
    <w:rsid w:val="00AA4524"/>
    <w:rsid w:val="00AB481D"/>
    <w:rsid w:val="00AC1A67"/>
    <w:rsid w:val="00AE37AE"/>
    <w:rsid w:val="00AF2DD8"/>
    <w:rsid w:val="00AF4EB5"/>
    <w:rsid w:val="00B045B6"/>
    <w:rsid w:val="00B108E4"/>
    <w:rsid w:val="00B21CDE"/>
    <w:rsid w:val="00B23241"/>
    <w:rsid w:val="00B271A1"/>
    <w:rsid w:val="00B3039A"/>
    <w:rsid w:val="00B34B1A"/>
    <w:rsid w:val="00B57058"/>
    <w:rsid w:val="00B72C4D"/>
    <w:rsid w:val="00B770D0"/>
    <w:rsid w:val="00B85707"/>
    <w:rsid w:val="00B91897"/>
    <w:rsid w:val="00BD1322"/>
    <w:rsid w:val="00BD55E9"/>
    <w:rsid w:val="00BD675E"/>
    <w:rsid w:val="00BD7562"/>
    <w:rsid w:val="00BE12EF"/>
    <w:rsid w:val="00BE5F04"/>
    <w:rsid w:val="00C13A59"/>
    <w:rsid w:val="00C15BE8"/>
    <w:rsid w:val="00C215F7"/>
    <w:rsid w:val="00C330FF"/>
    <w:rsid w:val="00C46B9F"/>
    <w:rsid w:val="00C477FC"/>
    <w:rsid w:val="00C73DC0"/>
    <w:rsid w:val="00CB275E"/>
    <w:rsid w:val="00CB30D3"/>
    <w:rsid w:val="00CC6A73"/>
    <w:rsid w:val="00CE4A8A"/>
    <w:rsid w:val="00D02C22"/>
    <w:rsid w:val="00D12F8B"/>
    <w:rsid w:val="00D21185"/>
    <w:rsid w:val="00D3262F"/>
    <w:rsid w:val="00DA7211"/>
    <w:rsid w:val="00DC16E3"/>
    <w:rsid w:val="00DC5B6C"/>
    <w:rsid w:val="00DD13D3"/>
    <w:rsid w:val="00DE0C48"/>
    <w:rsid w:val="00E01105"/>
    <w:rsid w:val="00E12F46"/>
    <w:rsid w:val="00E22E48"/>
    <w:rsid w:val="00E70E64"/>
    <w:rsid w:val="00E71120"/>
    <w:rsid w:val="00E81470"/>
    <w:rsid w:val="00E90F0D"/>
    <w:rsid w:val="00EB3A1B"/>
    <w:rsid w:val="00EC4B3A"/>
    <w:rsid w:val="00EE0C78"/>
    <w:rsid w:val="00EE5447"/>
    <w:rsid w:val="00EE6E3E"/>
    <w:rsid w:val="00F65CE3"/>
    <w:rsid w:val="00F67414"/>
    <w:rsid w:val="00F75ADD"/>
    <w:rsid w:val="00FE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493B1"/>
  <w15:docId w15:val="{4BDEB82B-B717-410D-8751-FF78C323C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3C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EB3A1B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AG Souvenir"/>
      <w:b/>
      <w:bCs/>
      <w:spacing w:val="3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B3A1B"/>
    <w:rPr>
      <w:rFonts w:ascii="AG Souvenir" w:hAnsi="AG Souvenir" w:cs="AG Souvenir"/>
      <w:b/>
      <w:bCs/>
      <w:spacing w:val="38"/>
      <w:sz w:val="28"/>
      <w:szCs w:val="28"/>
      <w:lang w:val="ru-RU" w:eastAsia="ru-RU"/>
    </w:rPr>
  </w:style>
  <w:style w:type="paragraph" w:styleId="a3">
    <w:name w:val="Normal (Web)"/>
    <w:basedOn w:val="a"/>
    <w:uiPriority w:val="99"/>
    <w:rsid w:val="00653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6533AF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6533AF"/>
    <w:rPr>
      <w:rFonts w:cs="Times New Roman"/>
    </w:rPr>
  </w:style>
  <w:style w:type="character" w:styleId="a5">
    <w:name w:val="Hyperlink"/>
    <w:basedOn w:val="a0"/>
    <w:uiPriority w:val="99"/>
    <w:semiHidden/>
    <w:rsid w:val="006533AF"/>
    <w:rPr>
      <w:rFonts w:cs="Times New Roman"/>
      <w:color w:val="0000FF"/>
      <w:u w:val="single"/>
    </w:rPr>
  </w:style>
  <w:style w:type="paragraph" w:customStyle="1" w:styleId="editlog">
    <w:name w:val="editlog"/>
    <w:basedOn w:val="a"/>
    <w:uiPriority w:val="99"/>
    <w:rsid w:val="00653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65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533A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0D044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8">
    <w:name w:val="header"/>
    <w:basedOn w:val="a"/>
    <w:link w:val="a9"/>
    <w:uiPriority w:val="99"/>
    <w:rsid w:val="001B0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1B0023"/>
    <w:rPr>
      <w:rFonts w:cs="Times New Roman"/>
    </w:rPr>
  </w:style>
  <w:style w:type="paragraph" w:styleId="aa">
    <w:name w:val="footer"/>
    <w:basedOn w:val="a"/>
    <w:link w:val="ab"/>
    <w:uiPriority w:val="99"/>
    <w:rsid w:val="001B0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1B0023"/>
    <w:rPr>
      <w:rFonts w:cs="Times New Roman"/>
    </w:rPr>
  </w:style>
  <w:style w:type="paragraph" w:styleId="ac">
    <w:name w:val="List Paragraph"/>
    <w:basedOn w:val="a"/>
    <w:uiPriority w:val="99"/>
    <w:qFormat/>
    <w:rsid w:val="00EB3A1B"/>
    <w:pPr>
      <w:spacing w:after="0" w:line="240" w:lineRule="auto"/>
      <w:ind w:left="720" w:firstLine="709"/>
      <w:jc w:val="both"/>
    </w:pPr>
    <w:rPr>
      <w:sz w:val="20"/>
      <w:szCs w:val="20"/>
    </w:rPr>
  </w:style>
  <w:style w:type="paragraph" w:customStyle="1" w:styleId="ConsPlusCell">
    <w:name w:val="ConsPlusCell"/>
    <w:uiPriority w:val="99"/>
    <w:rsid w:val="00EB3A1B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character" w:customStyle="1" w:styleId="ad">
    <w:name w:val="Без интервала Знак"/>
    <w:basedOn w:val="a0"/>
    <w:link w:val="ae"/>
    <w:uiPriority w:val="99"/>
    <w:locked/>
    <w:rsid w:val="001452BE"/>
    <w:rPr>
      <w:rFonts w:ascii="Times New Roman" w:hAnsi="Times New Roman"/>
      <w:lang w:val="ru-RU" w:eastAsia="ru-RU" w:bidi="ar-SA"/>
    </w:rPr>
  </w:style>
  <w:style w:type="paragraph" w:styleId="ae">
    <w:name w:val="No Spacing"/>
    <w:link w:val="ad"/>
    <w:uiPriority w:val="99"/>
    <w:qFormat/>
    <w:rsid w:val="001452BE"/>
    <w:rPr>
      <w:rFonts w:ascii="Times New Roman" w:hAnsi="Times New Roman"/>
    </w:rPr>
  </w:style>
  <w:style w:type="paragraph" w:customStyle="1" w:styleId="ConsPlusNonformat">
    <w:name w:val="ConsPlusNonformat"/>
    <w:rsid w:val="0071796C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ConsPlusNormal0">
    <w:name w:val="ConsPlusNormal Знак"/>
    <w:link w:val="ConsPlusNormal"/>
    <w:locked/>
    <w:rsid w:val="00E12F46"/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8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5</cp:revision>
  <cp:lastPrinted>2025-03-07T11:35:00Z</cp:lastPrinted>
  <dcterms:created xsi:type="dcterms:W3CDTF">2025-03-07T11:25:00Z</dcterms:created>
  <dcterms:modified xsi:type="dcterms:W3CDTF">2025-03-07T11:38:00Z</dcterms:modified>
</cp:coreProperties>
</file>