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3D" w:rsidRPr="00F84C9D" w:rsidRDefault="00157383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ED513D"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ED513D" w:rsidRPr="00F84C9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D513D" w:rsidRPr="00F84C9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D513D" w:rsidRPr="00F84C9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ED513D" w:rsidRPr="00F84C9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ED513D" w:rsidRPr="00F84C9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513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ED513D" w:rsidRPr="00F84C9D" w:rsidRDefault="00ED513D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B0BA6" w:rsidRPr="00F84C9D" w:rsidRDefault="003B0BA6" w:rsidP="00ED513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82748" w:rsidRDefault="00E82748" w:rsidP="003B0B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</w:t>
      </w:r>
      <w:r w:rsidRPr="00E82748">
        <w:rPr>
          <w:rFonts w:ascii="Times New Roman" w:hAnsi="Times New Roman" w:cs="Times New Roman"/>
          <w:sz w:val="28"/>
          <w:szCs w:val="28"/>
        </w:rPr>
        <w:t>т</w:t>
      </w:r>
      <w:r w:rsidRPr="00E82748">
        <w:rPr>
          <w:rFonts w:ascii="Times New Roman" w:hAnsi="Times New Roman" w:cs="Times New Roman"/>
          <w:sz w:val="28"/>
          <w:szCs w:val="28"/>
        </w:rPr>
        <w:t>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3B0BA6" w:rsidRDefault="002F25A2" w:rsidP="00E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3B0BA6" w:rsidTr="002F25A2">
        <w:tc>
          <w:tcPr>
            <w:tcW w:w="959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A34AE" w:rsidRPr="003B0BA6" w:rsidTr="002F25A2">
        <w:tc>
          <w:tcPr>
            <w:tcW w:w="959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3B0BA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B0BA6" w:rsidRDefault="001176B8" w:rsidP="003B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513D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Лискинского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3B0BA6" w:rsidRDefault="001176B8" w:rsidP="003B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3B0BA6" w:rsidRDefault="00083A57" w:rsidP="00D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B0BA6" w:rsidRDefault="00192FCD" w:rsidP="00ED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ED513D">
              <w:rPr>
                <w:rFonts w:ascii="Times New Roman" w:hAnsi="Times New Roman" w:cs="Times New Roman"/>
                <w:sz w:val="24"/>
                <w:szCs w:val="24"/>
              </w:rPr>
              <w:t>419069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3A57" w:rsidRPr="003B0BA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B0BA6" w:rsidRDefault="005E5543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3B0BA6">
              <w:rPr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2F25A2">
        <w:tc>
          <w:tcPr>
            <w:tcW w:w="959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D04373" w:rsidRPr="003B0BA6" w:rsidRDefault="00D0437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3B0BA6" w:rsidRDefault="007136D8" w:rsidP="00E66A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B0BA6">
              <w:rPr>
                <w:sz w:val="24"/>
                <w:szCs w:val="24"/>
              </w:rPr>
              <w:t>ет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83A57" w:rsidRPr="003B0BA6" w:rsidRDefault="00083A57" w:rsidP="00E8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3B0BA6" w:rsidRDefault="00D650F4" w:rsidP="00ED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r w:rsidR="00ED513D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13D"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D513D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«Передача жилых помещений муниципального жилищного фонда в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гр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ждан в порядк</w:t>
            </w:r>
            <w:r w:rsidR="007136D8">
              <w:rPr>
                <w:rFonts w:ascii="Times New Roman" w:hAnsi="Times New Roman" w:cs="Times New Roman"/>
                <w:sz w:val="24"/>
                <w:szCs w:val="24"/>
              </w:rPr>
              <w:t>е приватизации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83A57" w:rsidRPr="003B0BA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E85938" w:rsidRPr="003B0BA6" w:rsidRDefault="007136D8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4067" w:rsidRPr="003B0B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650F4" w:rsidRPr="003B0BA6" w:rsidTr="002F25A2">
        <w:tc>
          <w:tcPr>
            <w:tcW w:w="959" w:type="dxa"/>
          </w:tcPr>
          <w:p w:rsidR="00D650F4" w:rsidRPr="003B0BA6" w:rsidRDefault="00D650F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D650F4" w:rsidRPr="003B0BA6" w:rsidRDefault="00D650F4" w:rsidP="00D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D650F4" w:rsidRPr="003B0BA6" w:rsidRDefault="00D650F4" w:rsidP="00313145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D650F4" w:rsidRPr="003B0BA6" w:rsidRDefault="00D650F4" w:rsidP="00313145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D650F4" w:rsidRPr="003B0BA6" w:rsidRDefault="00D650F4" w:rsidP="00313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D650F4" w:rsidRPr="003B0BA6" w:rsidRDefault="00D650F4" w:rsidP="00313145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</w:t>
            </w:r>
          </w:p>
        </w:tc>
      </w:tr>
    </w:tbl>
    <w:p w:rsidR="00083A57" w:rsidRPr="003B0BA6" w:rsidRDefault="008D4067" w:rsidP="003B0BA6">
      <w:pPr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  <w:r w:rsidR="002F25A2" w:rsidRPr="003B0BA6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3B0BA6" w:rsidTr="00D04373">
        <w:tc>
          <w:tcPr>
            <w:tcW w:w="3227" w:type="dxa"/>
            <w:gridSpan w:val="2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висимости от условий</w:t>
            </w:r>
          </w:p>
        </w:tc>
        <w:tc>
          <w:tcPr>
            <w:tcW w:w="1418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34AE" w:rsidRPr="003B0BA6" w:rsidTr="00D04373">
        <w:tc>
          <w:tcPr>
            <w:tcW w:w="1526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701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щения)</w:t>
            </w:r>
          </w:p>
        </w:tc>
        <w:tc>
          <w:tcPr>
            <w:tcW w:w="1418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04373" w:rsidRPr="003B0BA6" w:rsidRDefault="00D04373" w:rsidP="0048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рекв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зиты НПА, явля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платы (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4AE" w:rsidRPr="003B0BA6" w:rsidTr="00D04373">
        <w:tc>
          <w:tcPr>
            <w:tcW w:w="1526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34AE" w:rsidRPr="003B0BA6" w:rsidTr="00D04373">
        <w:tc>
          <w:tcPr>
            <w:tcW w:w="14850" w:type="dxa"/>
            <w:gridSpan w:val="11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33BF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33BF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03E56" w:rsidRPr="003B0BA6" w:rsidTr="00D04373">
        <w:tc>
          <w:tcPr>
            <w:tcW w:w="1526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мес. со дня подачи заявления с приложен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ем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701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мес. со дня подачи зая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с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ложением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1418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ченным совершать такого рода действия;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чтению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подчистки.</w:t>
            </w:r>
          </w:p>
        </w:tc>
        <w:tc>
          <w:tcPr>
            <w:tcW w:w="1700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документов,  или предста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ментов не в полном объ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несоответс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вие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 требов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ниям дейс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вующего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конодательс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 (отсутствие реквизитов, подписей,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срока действия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кумента);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отсутствие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 в муниципал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использов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 заявит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лем права приватизации после дост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жения им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отсутствие согласия 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ца, имеющего право на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ватизацию;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нарушение прав нес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них, лиц,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знанных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дееспособн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наличие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шения (опр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деления,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становления) суда или 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ченного орг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 о налож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запрета на осущест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прив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тизации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лого помещ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303E56" w:rsidRPr="003B0BA6" w:rsidRDefault="00303E56" w:rsidP="001B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принадле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к кат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гории жилых помещений, не подлеж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щих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032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3B0BA6" w:rsidRDefault="00303E56" w:rsidP="001B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5" w:type="dxa"/>
          </w:tcPr>
          <w:p w:rsidR="00303E56" w:rsidRPr="003B0BA6" w:rsidRDefault="00303E56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03E56" w:rsidRPr="003B0BA6" w:rsidRDefault="00303E56" w:rsidP="001B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5" w:type="dxa"/>
          </w:tcPr>
          <w:p w:rsidR="00303E56" w:rsidRPr="003B0BA6" w:rsidRDefault="00303E56" w:rsidP="001B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0" w:type="dxa"/>
          </w:tcPr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орган; 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посредс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вом почт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вой связи в орган;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МФЦ; 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303E56" w:rsidRPr="003B0BA6" w:rsidRDefault="00FB232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дартсвенных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1275" w:type="dxa"/>
          </w:tcPr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мажном носителе;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вая связь;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 из органа</w:t>
            </w:r>
          </w:p>
        </w:tc>
      </w:tr>
    </w:tbl>
    <w:p w:rsidR="00C95E22" w:rsidRPr="003B0BA6" w:rsidRDefault="00C95E2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52" w:rsidRPr="003B0BA6" w:rsidRDefault="006F235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CAF" w:rsidRPr="003B0BA6" w:rsidRDefault="004E7CAF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15D" w:rsidRPr="003B0BA6" w:rsidRDefault="0070015D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72" w:rsidRPr="003B0BA6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7CAF" w:rsidRPr="003B0BA6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3B0BA6" w:rsidTr="00D13CA5">
        <w:tc>
          <w:tcPr>
            <w:tcW w:w="657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ветствующей кат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3B0BA6" w:rsidRDefault="00043FFA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69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мента, подтвержда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3B0BA6" w:rsidRDefault="00043FFA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ленные требования к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ту, 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твержда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щему право подачи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от имени за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вителя</w:t>
            </w:r>
          </w:p>
        </w:tc>
      </w:tr>
      <w:tr w:rsidR="001A34AE" w:rsidRPr="003B0BA6" w:rsidTr="00D13CA5">
        <w:tc>
          <w:tcPr>
            <w:tcW w:w="657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34AE" w:rsidRPr="003B0BA6" w:rsidTr="00D13CA5">
        <w:tc>
          <w:tcPr>
            <w:tcW w:w="15417" w:type="dxa"/>
            <w:gridSpan w:val="8"/>
          </w:tcPr>
          <w:p w:rsidR="00043FFA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3B0BA6" w:rsidTr="00D13CA5">
        <w:tc>
          <w:tcPr>
            <w:tcW w:w="657" w:type="dxa"/>
          </w:tcPr>
          <w:p w:rsidR="004E7CAF" w:rsidRPr="003B0BA6" w:rsidRDefault="00F7316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3B0BA6" w:rsidRDefault="004F4E76" w:rsidP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граждане РФ, проживающие на условиях социал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ного найма в 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ниципальном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лищном фонде</w:t>
            </w:r>
          </w:p>
        </w:tc>
        <w:tc>
          <w:tcPr>
            <w:tcW w:w="2521" w:type="dxa"/>
          </w:tcPr>
          <w:p w:rsidR="00E66A7C" w:rsidRPr="003B0BA6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3B0BA6" w:rsidRDefault="00E66A7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</w:tcPr>
          <w:p w:rsidR="004E7CAF" w:rsidRPr="003B0BA6" w:rsidRDefault="00186FC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4E7CAF" w:rsidRPr="003B0BA6" w:rsidRDefault="00E66A7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или любое уполномоче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ное соверше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нолетнее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способное лицо</w:t>
            </w:r>
          </w:p>
        </w:tc>
        <w:tc>
          <w:tcPr>
            <w:tcW w:w="2693" w:type="dxa"/>
          </w:tcPr>
          <w:p w:rsidR="00D13CA5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документ,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ждающий право на представление интер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 заявителя в силу закона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нотариально удост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веренная доверенность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доверенность,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равненная законом 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ренным</w:t>
            </w:r>
          </w:p>
        </w:tc>
        <w:tc>
          <w:tcPr>
            <w:tcW w:w="1559" w:type="dxa"/>
          </w:tcPr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дол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 быть с указанием доли в праве долевой собственн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 или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каз от уч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стия в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ватизации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мещения.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 нотар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 уд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дов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ренностям приравн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ваются: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вое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нослужащих и других лиц, нах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дящихся на излечении в госпиталях, санаториях и других 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енно-лечебных учрежден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ях,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начал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ником так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учрежд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ния, 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местителем по медици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ской части, а при их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сутствии старшим или дежурным врачом;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вое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нослуж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щих, а в пунктах дислокации воинских частей,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единений, учреждений и военно-учебных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ведений, где нет нотар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альных ко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тор и других органов,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вершающих нотариал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вия, также доверенн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 рабо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ников, чл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нов их семей и членов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мей военн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служащих,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кома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диром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чальником) этих части, соединения, учреждения или завед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лиц, находящи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ся в местах лишения свободы,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начал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ником соо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ветствующ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места лишения свободы;</w:t>
            </w:r>
          </w:p>
          <w:p w:rsidR="002B4395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летних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способных граждан,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ходящихся в учрежден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ях социал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защиты населения,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админ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страцией этого учр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ждения или руководит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лем (его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местителем) 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вующего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 соц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альной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щиты нас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</w:tbl>
    <w:p w:rsidR="00883DB0" w:rsidRPr="003B0BA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3B0BA6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3B0BA6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</w:t>
      </w:r>
      <w:r w:rsidRPr="003B0BA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3B0BA6">
        <w:rPr>
          <w:rFonts w:ascii="Times New Roman" w:hAnsi="Times New Roman" w:cs="Times New Roman"/>
          <w:color w:val="auto"/>
          <w:sz w:val="24"/>
          <w:szCs w:val="24"/>
        </w:rPr>
        <w:t>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3B0BA6" w:rsidTr="00FB67BA">
        <w:tc>
          <w:tcPr>
            <w:tcW w:w="651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</w:t>
            </w:r>
            <w:r w:rsidR="00043FF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43FF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43FF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  <w:r w:rsidR="0051189D" w:rsidRPr="003B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A34AE" w:rsidRPr="003B0BA6" w:rsidTr="00FB67BA">
        <w:tc>
          <w:tcPr>
            <w:tcW w:w="651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34AE" w:rsidRPr="003B0BA6" w:rsidTr="00FB67BA">
        <w:tc>
          <w:tcPr>
            <w:tcW w:w="15417" w:type="dxa"/>
            <w:gridSpan w:val="8"/>
          </w:tcPr>
          <w:p w:rsidR="00043FFA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FB67BA">
        <w:tc>
          <w:tcPr>
            <w:tcW w:w="651" w:type="dxa"/>
          </w:tcPr>
          <w:p w:rsidR="00043FFA" w:rsidRPr="003B0BA6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3B0BA6" w:rsidRDefault="00C110F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043FFA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043FFA" w:rsidRPr="003B0BA6" w:rsidRDefault="00C110F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3B0BA6" w:rsidRDefault="00110299" w:rsidP="0011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43FFA" w:rsidRPr="003B0BA6" w:rsidRDefault="0011029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 заполняется по установленной фо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843" w:type="dxa"/>
          </w:tcPr>
          <w:p w:rsidR="00043FFA" w:rsidRPr="003B0BA6" w:rsidRDefault="0011029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66A7C"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3B0BA6" w:rsidRDefault="0056782E" w:rsidP="00E6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1A34AE" w:rsidRPr="003B0BA6" w:rsidTr="00FB67BA">
        <w:tc>
          <w:tcPr>
            <w:tcW w:w="651" w:type="dxa"/>
          </w:tcPr>
          <w:p w:rsidR="00C110FD" w:rsidRPr="003B0BA6" w:rsidRDefault="00C110F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</w:tcPr>
          <w:p w:rsidR="00C110FD" w:rsidRPr="003B0BA6" w:rsidRDefault="0056782E" w:rsidP="0056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835" w:type="dxa"/>
          </w:tcPr>
          <w:p w:rsidR="00C110FD" w:rsidRPr="003B0BA6" w:rsidRDefault="00C110F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 для граждан с 14-летнего возраста, свидетельство о рождении - для нес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вершеннолетних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 до 14-летнего во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раста (подлинники и 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пии).</w:t>
            </w:r>
          </w:p>
        </w:tc>
        <w:tc>
          <w:tcPr>
            <w:tcW w:w="1842" w:type="dxa"/>
          </w:tcPr>
          <w:p w:rsidR="00C110FD" w:rsidRPr="003B0BA6" w:rsidRDefault="0056782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C110FD" w:rsidRPr="003B0BA6" w:rsidRDefault="0056782E" w:rsidP="0056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C110FD" w:rsidRPr="003B0BA6" w:rsidRDefault="00C110F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0FD" w:rsidRPr="003B0BA6" w:rsidRDefault="0051189D" w:rsidP="005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110FD" w:rsidRPr="003B0BA6" w:rsidRDefault="0051189D" w:rsidP="005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перемену фамилии, имени, отч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ства гражд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нина и чл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нов его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2835" w:type="dxa"/>
          </w:tcPr>
          <w:p w:rsidR="0051189D" w:rsidRPr="003B0BA6" w:rsidRDefault="0051189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если перемена ф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милии, имени,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чества произошла позднее 1991</w:t>
            </w: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полномочия на предста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инт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ресов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летних,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3B0BA6" w:rsidRDefault="0051189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если гр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ждане не могут явиться лично</w:t>
            </w: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нотариально уд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стоверена или прира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нена к нотариально удостоверенной с ук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место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живания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</w:p>
        </w:tc>
        <w:tc>
          <w:tcPr>
            <w:tcW w:w="2835" w:type="dxa"/>
          </w:tcPr>
          <w:p w:rsidR="0051189D" w:rsidRPr="003B0BA6" w:rsidRDefault="0051189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справка о месте жител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ства ребенка (при нево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можности - копия свид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тельства о расторжении брака или иной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мент, подтверждающий невозможность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тавить данные сведения) и справка о том, что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совершеннолетние дети не были прописаны (з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регистрированы) по 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ному адресу.</w:t>
            </w: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если в паспорте заявителей указаны несовершенноле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 дети, не зар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гистрированные по данному адресу, никогда не прож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вавшие по данному адресу и не внесе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ные в ордер</w:t>
            </w: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4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Решения и заключения, выдаваемые органами опеки и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печительства в 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вии с зак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нодательс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вом РФ об опеке и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печительс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  <w:tc>
          <w:tcPr>
            <w:tcW w:w="2835" w:type="dxa"/>
          </w:tcPr>
          <w:p w:rsidR="0051189D" w:rsidRPr="003B0BA6" w:rsidRDefault="0051189D" w:rsidP="004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C706E" w:rsidRPr="003B0BA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6E" w:rsidRPr="003B0BA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F7" w:rsidRPr="003B0BA6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3B0BA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3B0BA6" w:rsidTr="0051189D">
        <w:tc>
          <w:tcPr>
            <w:tcW w:w="1668" w:type="dxa"/>
          </w:tcPr>
          <w:p w:rsidR="00D31907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842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ний, запраш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ваемых в рамках 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 информ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взаимодейс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3B0BA6" w:rsidRDefault="00D31907" w:rsidP="00D0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</w:t>
            </w:r>
            <w:proofErr w:type="gramStart"/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ежведомственный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ой) 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напра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межв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1A34AE" w:rsidRPr="003B0BA6" w:rsidTr="0051189D">
        <w:tc>
          <w:tcPr>
            <w:tcW w:w="166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34AE" w:rsidRPr="003B0BA6" w:rsidTr="0051189D">
        <w:tc>
          <w:tcPr>
            <w:tcW w:w="15254" w:type="dxa"/>
            <w:gridSpan w:val="9"/>
          </w:tcPr>
          <w:p w:rsidR="00D31907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51189D">
        <w:tc>
          <w:tcPr>
            <w:tcW w:w="1668" w:type="dxa"/>
          </w:tcPr>
          <w:p w:rsidR="00BF73E8" w:rsidRPr="003B0BA6" w:rsidRDefault="00BF73E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документы, по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тверждающие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гистрацию по 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ту жительства;</w:t>
            </w:r>
          </w:p>
        </w:tc>
        <w:tc>
          <w:tcPr>
            <w:tcW w:w="1842" w:type="dxa"/>
          </w:tcPr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Ф.И.О.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дата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место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36D8" w:rsidRDefault="00BF73E8" w:rsidP="007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адрес регис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1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3E8" w:rsidRPr="003B0BA6" w:rsidRDefault="007136D8" w:rsidP="007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843" w:type="dxa"/>
          </w:tcPr>
          <w:p w:rsidR="00BF73E8" w:rsidRPr="003B0BA6" w:rsidRDefault="00BF73E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BF73E8" w:rsidRPr="003B0BA6" w:rsidRDefault="00BF73E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зований РФ</w:t>
            </w:r>
          </w:p>
        </w:tc>
        <w:tc>
          <w:tcPr>
            <w:tcW w:w="1209" w:type="dxa"/>
          </w:tcPr>
          <w:p w:rsidR="00BF73E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F73E8" w:rsidRPr="003B0BA6" w:rsidRDefault="00BF73E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10 рабочих дней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правление запроса – 5 рабочих дней,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лучение ответа на запрос – 5 рабочих дней)</w:t>
            </w:r>
          </w:p>
        </w:tc>
        <w:tc>
          <w:tcPr>
            <w:tcW w:w="1559" w:type="dxa"/>
          </w:tcPr>
          <w:p w:rsidR="00BF73E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BF73E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136D8" w:rsidRPr="003B0BA6" w:rsidTr="0051189D">
        <w:tc>
          <w:tcPr>
            <w:tcW w:w="1668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справка,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ждающая, что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нее гражданами право на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зацию не было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пользовано по прежнему месту жительства </w:t>
            </w:r>
          </w:p>
        </w:tc>
        <w:tc>
          <w:tcPr>
            <w:tcW w:w="1842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Ф.И.О.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дата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место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адрес регис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факт уч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стия/неучастия в приватизации</w:t>
            </w:r>
          </w:p>
        </w:tc>
        <w:tc>
          <w:tcPr>
            <w:tcW w:w="1843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зований РФ</w:t>
            </w:r>
          </w:p>
        </w:tc>
        <w:tc>
          <w:tcPr>
            <w:tcW w:w="120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10 рабочих дней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правление запроса – 5 рабочих дней,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лучение ответа на запрос – 5 рабочих дней)</w:t>
            </w:r>
          </w:p>
        </w:tc>
        <w:tc>
          <w:tcPr>
            <w:tcW w:w="155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F2A4B" w:rsidRPr="003B0BA6" w:rsidRDefault="00ED513D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Р</w:t>
      </w:r>
      <w:r w:rsidR="00DF72FE" w:rsidRPr="003B0BA6">
        <w:rPr>
          <w:rFonts w:ascii="Times New Roman" w:hAnsi="Times New Roman" w:cs="Times New Roman"/>
          <w:color w:val="auto"/>
          <w:sz w:val="24"/>
          <w:szCs w:val="24"/>
        </w:rPr>
        <w:t>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410"/>
        <w:gridCol w:w="142"/>
        <w:gridCol w:w="1559"/>
        <w:gridCol w:w="1701"/>
        <w:gridCol w:w="1559"/>
        <w:gridCol w:w="1843"/>
        <w:gridCol w:w="1276"/>
        <w:gridCol w:w="1396"/>
      </w:tblGrid>
      <w:tr w:rsidR="001A34AE" w:rsidRPr="003B0BA6" w:rsidTr="003B0BA6">
        <w:tc>
          <w:tcPr>
            <w:tcW w:w="534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стика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(полож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34AE" w:rsidRPr="003B0BA6" w:rsidTr="003B0BA6">
        <w:tc>
          <w:tcPr>
            <w:tcW w:w="534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A34AE" w:rsidRPr="003B0BA6" w:rsidTr="003B0BA6">
        <w:tc>
          <w:tcPr>
            <w:tcW w:w="534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34AE" w:rsidRPr="003B0BA6" w:rsidTr="0051189D">
        <w:tc>
          <w:tcPr>
            <w:tcW w:w="15396" w:type="dxa"/>
            <w:gridSpan w:val="10"/>
          </w:tcPr>
          <w:p w:rsidR="004F2A4B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79F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79F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79F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477FB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579F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7136D8" w:rsidRPr="003B0BA6" w:rsidTr="003B0BA6">
        <w:tc>
          <w:tcPr>
            <w:tcW w:w="534" w:type="dxa"/>
          </w:tcPr>
          <w:p w:rsidR="007136D8" w:rsidRPr="003B0BA6" w:rsidRDefault="007136D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в собственность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 в порядке прив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тизации</w:t>
            </w:r>
          </w:p>
        </w:tc>
        <w:tc>
          <w:tcPr>
            <w:tcW w:w="2552" w:type="dxa"/>
            <w:gridSpan w:val="2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Должен соответств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вать требования зак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1559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70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43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27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Бессро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30 кале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дарных дней (п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сле чего возвращ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ются в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ган)</w:t>
            </w:r>
          </w:p>
        </w:tc>
      </w:tr>
      <w:tr w:rsidR="007136D8" w:rsidRPr="003B0BA6" w:rsidTr="003B0BA6">
        <w:tc>
          <w:tcPr>
            <w:tcW w:w="534" w:type="dxa"/>
          </w:tcPr>
          <w:p w:rsidR="007136D8" w:rsidRPr="003B0BA6" w:rsidRDefault="007136D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предоставлении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552" w:type="dxa"/>
            <w:gridSpan w:val="2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 указанием причин, послуживших основ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нием для отказа в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редаче в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жилого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в порядке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ватизации с обяз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тельной ссылкой на нормы действующего законодательства.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  <w:tc>
          <w:tcPr>
            <w:tcW w:w="1559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отрицател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43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276" w:type="dxa"/>
          </w:tcPr>
          <w:p w:rsidR="007136D8" w:rsidRPr="003B0BA6" w:rsidRDefault="007136D8" w:rsidP="005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96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30 кале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дарных дней (п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сле чего возвращ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ются в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ган)</w:t>
            </w:r>
          </w:p>
        </w:tc>
      </w:tr>
    </w:tbl>
    <w:p w:rsidR="004F2A4B" w:rsidRPr="003B0BA6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ED513D" w:rsidRDefault="0084228F" w:rsidP="003B0BA6">
      <w:pPr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  <w:r w:rsidR="00DF72FE" w:rsidRPr="00ED513D">
        <w:rPr>
          <w:rFonts w:ascii="Times New Roman" w:hAnsi="Times New Roman" w:cs="Times New Roman"/>
          <w:b/>
          <w:sz w:val="24"/>
          <w:szCs w:val="24"/>
        </w:rPr>
        <w:lastRenderedPageBreak/>
        <w:t>РАЗДЕЛ 7. «ТЕХНОЛОГИЧЕСКИЕ ПРОЦЕССЫ ПРЕДОСТАВЛЕНИЯ «ПОДУ</w:t>
      </w:r>
      <w:r w:rsidR="00DF72FE" w:rsidRPr="00ED513D">
        <w:rPr>
          <w:rFonts w:ascii="Times New Roman" w:hAnsi="Times New Roman" w:cs="Times New Roman"/>
          <w:b/>
          <w:sz w:val="24"/>
          <w:szCs w:val="24"/>
        </w:rPr>
        <w:t>С</w:t>
      </w:r>
      <w:r w:rsidR="00DF72FE" w:rsidRPr="00ED513D">
        <w:rPr>
          <w:rFonts w:ascii="Times New Roman" w:hAnsi="Times New Roman" w:cs="Times New Roman"/>
          <w:b/>
          <w:sz w:val="24"/>
          <w:szCs w:val="24"/>
        </w:rPr>
        <w:t>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3B0BA6" w:rsidTr="0051189D">
        <w:tc>
          <w:tcPr>
            <w:tcW w:w="64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19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3B0BA6" w:rsidRDefault="00A83585" w:rsidP="0079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  <w:r w:rsidR="0051189D" w:rsidRPr="003B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1A34AE" w:rsidRPr="003B0BA6" w:rsidTr="0051189D">
        <w:tc>
          <w:tcPr>
            <w:tcW w:w="64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A83585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455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DC455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DC455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C455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E3767E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3767E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EF1D0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1A34AE" w:rsidRPr="003B0BA6" w:rsidTr="0051189D">
        <w:tc>
          <w:tcPr>
            <w:tcW w:w="641" w:type="dxa"/>
          </w:tcPr>
          <w:p w:rsidR="003D2205" w:rsidRPr="003B0BA6" w:rsidRDefault="003D220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3D2205" w:rsidRPr="003B0BA6" w:rsidRDefault="003D2205" w:rsidP="003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проверяет документы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 на наличие или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сутствие оснований для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каза в их приеме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сверяет копии документов с их подлинниками,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заверяет их и возвращает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подлинники заявителю;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 в получении документов с указанием их перечня и даты получения.</w:t>
            </w:r>
          </w:p>
          <w:p w:rsidR="003D2205" w:rsidRPr="003B0BA6" w:rsidRDefault="003D2205" w:rsidP="0094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D2205" w:rsidRPr="003B0BA6" w:rsidRDefault="003D2205" w:rsidP="0094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D2205" w:rsidRPr="003B0BA6" w:rsidRDefault="003D220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2205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937AE"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7136D8" w:rsidRPr="003B0BA6" w:rsidRDefault="007136D8" w:rsidP="00EF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документов</w:t>
            </w:r>
          </w:p>
        </w:tc>
        <w:tc>
          <w:tcPr>
            <w:tcW w:w="3119" w:type="dxa"/>
          </w:tcPr>
          <w:p w:rsidR="007136D8" w:rsidRPr="003B0BA6" w:rsidRDefault="007136D8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регистрация принятого заявления;</w:t>
            </w:r>
          </w:p>
          <w:p w:rsidR="007136D8" w:rsidRPr="003B0BA6" w:rsidRDefault="007136D8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теля в МФЦ заявление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редается с сопроводител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письмом в адрес адм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нистрации.</w:t>
            </w:r>
          </w:p>
        </w:tc>
        <w:tc>
          <w:tcPr>
            <w:tcW w:w="1985" w:type="dxa"/>
            <w:vMerge/>
          </w:tcPr>
          <w:p w:rsidR="007136D8" w:rsidRPr="003B0BA6" w:rsidRDefault="007136D8" w:rsidP="0094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3D2205" w:rsidRPr="003B0BA6" w:rsidRDefault="003D2205" w:rsidP="0068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7136D8" w:rsidRPr="003B0BA6" w:rsidRDefault="007136D8" w:rsidP="003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19" w:type="dxa"/>
          </w:tcPr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кументами на комплек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и соответствие треб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ваниям действующего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конодательства;</w:t>
            </w:r>
          </w:p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2) устанавливает необх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димость направления 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ведомственного запроса;</w:t>
            </w:r>
          </w:p>
          <w:p w:rsidR="007136D8" w:rsidRPr="003B0BA6" w:rsidRDefault="007136D8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3) устанавливает наличие или отсутствие иных осн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ваний для отказа в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7136D8" w:rsidRPr="003B0BA6" w:rsidRDefault="007136D8" w:rsidP="00A6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уполномоченный на рассмотрение представленных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Истребование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ментов (сведений) в рамках межведомс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венного взаимоде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119" w:type="dxa"/>
          </w:tcPr>
          <w:p w:rsidR="007136D8" w:rsidRPr="003B0BA6" w:rsidRDefault="007136D8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самостоятельно запрашивает необходимые документы путем напра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межведомственных запросов в органы местного самоуправления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РФ в целях получения информ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ции о неиспользованном (использованном) праве заявителя на приватизацию жилых помещений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фонда,  УМВД -  в целях получения информации о регистрации заявителя по месту жительства.</w:t>
            </w:r>
          </w:p>
          <w:p w:rsidR="007136D8" w:rsidRPr="003B0BA6" w:rsidRDefault="007136D8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направляется в срок, не превышающий 5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  с момента поступления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явления и прилагаемых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  <w:p w:rsidR="007136D8" w:rsidRPr="003B0BA6" w:rsidRDefault="007136D8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7136D8" w:rsidRPr="003B0BA6" w:rsidRDefault="007136D8" w:rsidP="00A6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119" w:type="dxa"/>
          </w:tcPr>
          <w:p w:rsidR="007136D8" w:rsidRPr="003B0BA6" w:rsidRDefault="007136D8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 принимает решение о подготовке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 постановления адм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нистрации и договора на передачу в собственность жилого помещения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фонда в порядке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зации либо уведомления о мотивированном отказе в предоставлении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  <w:tc>
          <w:tcPr>
            <w:tcW w:w="1985" w:type="dxa"/>
            <w:vMerge/>
          </w:tcPr>
          <w:p w:rsidR="007136D8" w:rsidRPr="003B0BA6" w:rsidRDefault="007136D8" w:rsidP="00A6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6D8" w:rsidRPr="003B0BA6" w:rsidRDefault="007136D8" w:rsidP="00E6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уполномоченный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BE53FB" w:rsidRPr="003B0BA6" w:rsidRDefault="00BE53FB" w:rsidP="0068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муниципальной услуги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Подготовка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та, являющегося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зультатом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тавления услуги</w:t>
            </w:r>
          </w:p>
        </w:tc>
        <w:tc>
          <w:tcPr>
            <w:tcW w:w="3119" w:type="dxa"/>
          </w:tcPr>
          <w:p w:rsidR="007136D8" w:rsidRPr="003B0BA6" w:rsidRDefault="007136D8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специалист:</w:t>
            </w:r>
          </w:p>
          <w:p w:rsidR="007136D8" w:rsidRPr="003B0BA6" w:rsidRDefault="007136D8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- готовит проект постано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и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говор на передачу в собс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венность жилого помещ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муниципального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лищного фонда в порядке приватизации либо уведо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о мотивированном отказе в предоставлении муниципальной услуги.</w:t>
            </w:r>
          </w:p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подготовленные проект постановления и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говор либо уведомление о мотивированном отказе на подписание главе админ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страции (поселения)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36D8" w:rsidRPr="003B0BA6" w:rsidRDefault="007136D8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постановления админис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 и договора либо ув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домления о мотивирова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 отказе в предоставл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</w:tc>
        <w:tc>
          <w:tcPr>
            <w:tcW w:w="1985" w:type="dxa"/>
          </w:tcPr>
          <w:p w:rsidR="007136D8" w:rsidRPr="003B0BA6" w:rsidRDefault="007136D8" w:rsidP="00B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подготовку  проекта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та, являющегося результатом усл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BE53FB" w:rsidRPr="003B0BA6" w:rsidRDefault="00BE53FB" w:rsidP="00EF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мещения муниципального жилищного фонда в порядке приватизации либо уведомления о мотивированном отказе в представлении 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услуги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ние) заявителю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услуги</w:t>
            </w:r>
          </w:p>
        </w:tc>
        <w:tc>
          <w:tcPr>
            <w:tcW w:w="3119" w:type="dxa"/>
          </w:tcPr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в со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ственность жилого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муниципального жилищного фонда в поря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ке приватизации (либо ув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домление об отказе) выд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ется заявителю лично в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либо напра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ляется по почте.</w:t>
            </w:r>
          </w:p>
        </w:tc>
        <w:tc>
          <w:tcPr>
            <w:tcW w:w="1985" w:type="dxa"/>
          </w:tcPr>
          <w:p w:rsidR="007136D8" w:rsidRPr="003B0BA6" w:rsidRDefault="007136D8" w:rsidP="00B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136D8" w:rsidRPr="003B0BA6" w:rsidRDefault="007136D8" w:rsidP="00E1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E1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E1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E7B41" w:rsidRPr="003B0BA6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3B0BA6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3B0BA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</w:t>
      </w:r>
      <w:r w:rsidRPr="003B0BA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3B0BA6">
        <w:rPr>
          <w:rFonts w:ascii="Times New Roman" w:hAnsi="Times New Roman" w:cs="Times New Roman"/>
          <w:color w:val="auto"/>
          <w:sz w:val="24"/>
          <w:szCs w:val="24"/>
        </w:rPr>
        <w:t>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42"/>
        <w:gridCol w:w="1485"/>
        <w:gridCol w:w="1349"/>
        <w:gridCol w:w="1844"/>
        <w:gridCol w:w="1843"/>
        <w:gridCol w:w="2835"/>
        <w:gridCol w:w="3119"/>
      </w:tblGrid>
      <w:tr w:rsidR="001A34AE" w:rsidRPr="003B0BA6" w:rsidTr="009A473A">
        <w:tc>
          <w:tcPr>
            <w:tcW w:w="2376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  <w:gridSpan w:val="2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3B0BA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3B0BA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34AE" w:rsidRPr="003B0BA6" w:rsidTr="009A473A">
        <w:tc>
          <w:tcPr>
            <w:tcW w:w="2376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gridSpan w:val="2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3B0BA6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3B0BA6" w:rsidRDefault="009A473A" w:rsidP="0021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3B0BA6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3B0BA6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34AE" w:rsidRPr="003B0BA6" w:rsidTr="002155AD">
        <w:tc>
          <w:tcPr>
            <w:tcW w:w="14993" w:type="dxa"/>
            <w:gridSpan w:val="8"/>
          </w:tcPr>
          <w:p w:rsidR="009A473A" w:rsidRPr="003B0BA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7136D8" w:rsidRPr="003B0BA6" w:rsidTr="004E2DF1">
        <w:tc>
          <w:tcPr>
            <w:tcW w:w="2518" w:type="dxa"/>
            <w:gridSpan w:val="2"/>
          </w:tcPr>
          <w:p w:rsidR="004E2DF1" w:rsidRPr="004E2DF1" w:rsidRDefault="004E2DF1" w:rsidP="004E2D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услуг (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4E2DF1" w:rsidRPr="004E2DF1" w:rsidRDefault="004E2DF1" w:rsidP="004E2D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Вор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нежской области (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4E2DF1" w:rsidRPr="004E2DF1" w:rsidRDefault="004E2DF1" w:rsidP="004E2DF1">
            <w:pPr>
              <w:rPr>
                <w:rFonts w:ascii="Times New Roman" w:hAnsi="Times New Roman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r w:rsidR="00872E2A">
              <w:rPr>
                <w:rFonts w:ascii="Times New Roman" w:hAnsi="Times New Roman"/>
                <w:sz w:val="24"/>
                <w:szCs w:val="24"/>
                <w:lang w:val="en-US"/>
              </w:rPr>
              <w:t>kopanishe</w:t>
            </w:r>
            <w:r w:rsidR="00872E2A">
              <w:rPr>
                <w:rFonts w:ascii="Times New Roman" w:hAnsi="Times New Roman"/>
                <w:sz w:val="24"/>
                <w:szCs w:val="24"/>
              </w:rPr>
              <w:t>.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7136D8" w:rsidRPr="004E2DF1" w:rsidRDefault="004E2DF1" w:rsidP="004E2D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 xml:space="preserve">го центра </w:t>
            </w:r>
            <w:r w:rsidRPr="004E2D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427AD">
              <w:fldChar w:fldCharType="begin"/>
            </w:r>
            <w:r w:rsidR="003427AD">
              <w:instrText>HYPERLINK "http://www.mfc.vrn.ru"</w:instrText>
            </w:r>
            <w:r w:rsidR="003427AD">
              <w:fldChar w:fldCharType="separate"/>
            </w:r>
            <w:r w:rsidRPr="004E2DF1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mfc.vrn.ru</w:t>
            </w:r>
            <w:proofErr w:type="spellEnd"/>
            <w:r w:rsidR="003427AD">
              <w:fldChar w:fldCharType="end"/>
            </w:r>
            <w:r w:rsidRPr="004E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5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7136D8" w:rsidRPr="007136D8" w:rsidRDefault="004E2DF1" w:rsidP="00E1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ранную форму на ЕПГУ</w:t>
            </w:r>
          </w:p>
        </w:tc>
        <w:tc>
          <w:tcPr>
            <w:tcW w:w="1844" w:type="dxa"/>
          </w:tcPr>
          <w:p w:rsidR="007136D8" w:rsidRPr="007136D8" w:rsidRDefault="004E2DF1" w:rsidP="00E1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7136D8" w:rsidRPr="003B0BA6" w:rsidRDefault="007136D8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7136D8" w:rsidRPr="003B0BA6" w:rsidRDefault="007136D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Личный кабинет заяв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теля на Портале госуда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ственных услуг</w:t>
            </w:r>
          </w:p>
        </w:tc>
        <w:tc>
          <w:tcPr>
            <w:tcW w:w="3119" w:type="dxa"/>
          </w:tcPr>
          <w:p w:rsidR="007136D8" w:rsidRPr="003B0BA6" w:rsidRDefault="007136D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7136D8" w:rsidRPr="003B0BA6" w:rsidRDefault="007136D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A83585" w:rsidRPr="003B0BA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3B0BA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937AE" w:rsidRPr="003B0BA6" w:rsidRDefault="007937AE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Приложение № 2 (расписка в получении документов)</w:t>
      </w:r>
    </w:p>
    <w:p w:rsidR="007775FB" w:rsidRPr="003B0BA6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Pr="003B0BA6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D513D">
          <w:pgSz w:w="16838" w:h="11906" w:orient="landscape"/>
          <w:pgMar w:top="568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3B0BA6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_____________________</w:t>
      </w:r>
    </w:p>
    <w:p w:rsidR="00110299" w:rsidRPr="003B0BA6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ED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доверенности в интересах)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регистрации)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по желанию)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Заявление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Прошу   передать   в   собственность   совместную,  долевую  в  порядке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приватизации  занимаемую  (мною, моей семьей) на условиях социального найма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квартиру, состоящую из ______ жилы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ой) комнат(</w:t>
      </w:r>
      <w:proofErr w:type="spellStart"/>
      <w:r w:rsidRPr="003B0B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B0BA6">
        <w:rPr>
          <w:rFonts w:ascii="Times New Roman" w:hAnsi="Times New Roman" w:cs="Times New Roman"/>
          <w:sz w:val="24"/>
          <w:szCs w:val="24"/>
        </w:rPr>
        <w:t>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 w:rsidR="003B0BA6">
        <w:rPr>
          <w:rFonts w:ascii="Times New Roman" w:hAnsi="Times New Roman" w:cs="Times New Roman"/>
          <w:sz w:val="24"/>
          <w:szCs w:val="24"/>
        </w:rPr>
        <w:t>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B0BA6">
        <w:rPr>
          <w:rFonts w:ascii="Times New Roman" w:hAnsi="Times New Roman" w:cs="Times New Roman"/>
          <w:sz w:val="24"/>
          <w:szCs w:val="24"/>
        </w:rPr>
        <w:t>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  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 xml:space="preserve">  с  принятым  (мною,  нами)  решением  в  приватизации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принимае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ют)   участие   со   следующим   распределением   долей  в  праве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собственности на жилое помещение нижеуказанны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е) гражданин(не):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>Ф.И.О., число, месяц и год рождения, паспортные данные</w:t>
      </w:r>
    </w:p>
    <w:p w:rsidR="003B0BA6" w:rsidRDefault="00110299" w:rsidP="003B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>(для несовершеннолетних граждан - свидетельство о рождении),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24"/>
          <w:szCs w:val="24"/>
        </w:rPr>
        <w:t>выражение доли в праве на жилое помещение</w:t>
      </w:r>
      <w:r w:rsidR="003B0BA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Подписи  заявителя  и  всех  граждан (либо их законных представителей),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BA6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 xml:space="preserve">  данное  жилое  помещение,  о  согласии  на  приватизацию жилого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помещения  в  собственность  упомянутых  граждан с указанным распределением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долей в праве собственности на жилое помещение: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С  приватизацией  указанного  выше  жилого помещения без моего (нашего)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участия  в  приватизации  согласен (согласны), в договор на передачу жилого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помещения  в  собс</w:t>
      </w:r>
      <w:r w:rsidRPr="003B0BA6">
        <w:rPr>
          <w:rFonts w:ascii="Times New Roman" w:hAnsi="Times New Roman" w:cs="Times New Roman"/>
          <w:sz w:val="24"/>
          <w:szCs w:val="24"/>
        </w:rPr>
        <w:t>т</w:t>
      </w:r>
      <w:r w:rsidRPr="003B0BA6">
        <w:rPr>
          <w:rFonts w:ascii="Times New Roman" w:hAnsi="Times New Roman" w:cs="Times New Roman"/>
          <w:sz w:val="24"/>
          <w:szCs w:val="24"/>
        </w:rPr>
        <w:t>венность  прошу  (просим)  меня  (нас)  не  включать.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 xml:space="preserve">  С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 xml:space="preserve">последствиями  </w:t>
      </w:r>
      <w:hyperlink r:id="rId8" w:history="1">
        <w:r w:rsidRPr="003B0BA6">
          <w:rPr>
            <w:rFonts w:ascii="Times New Roman" w:hAnsi="Times New Roman" w:cs="Times New Roman"/>
            <w:sz w:val="24"/>
            <w:szCs w:val="24"/>
          </w:rPr>
          <w:t>ст.  ст.  30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 w:history="1">
        <w:r w:rsidRPr="003B0BA6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ЖК  РФ,  </w:t>
      </w:r>
      <w:hyperlink r:id="rId10" w:history="1">
        <w:r w:rsidRPr="003B0BA6">
          <w:rPr>
            <w:rFonts w:ascii="Times New Roman" w:hAnsi="Times New Roman" w:cs="Times New Roman"/>
            <w:sz w:val="24"/>
            <w:szCs w:val="24"/>
          </w:rPr>
          <w:t>ст.  19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ФЗ-189  от 29.12.2004 и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 xml:space="preserve">содержанием   </w:t>
      </w:r>
      <w:hyperlink r:id="rId11" w:history="1">
        <w:r w:rsidRPr="003B0B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 Российской   Федерации   от  04.07.1991  N 1541-1 "О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приватизации жилищного фонда в Российской Федерации" ознакомле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3B0B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B0BA6">
        <w:rPr>
          <w:rFonts w:ascii="Times New Roman" w:hAnsi="Times New Roman" w:cs="Times New Roman"/>
          <w:sz w:val="24"/>
          <w:szCs w:val="24"/>
        </w:rPr>
        <w:t>):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период с 01.01.1991 по настоящее время Ф.И.О. не изменяли (изменяли)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 период  с  01.01.1991 на территории Российской Федерации прожива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а)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 следующим адресам: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Личности  граждан  установлены  по  удостоверяющим личность документам,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  представителей   проверены   и  подтверждены  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документами, подписи заверены ответственным сотрудником департамента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   ___________________   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 xml:space="preserve">  </w:t>
      </w:r>
      <w:r w:rsidR="003B0BA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   (дата)              </w:t>
      </w:r>
      <w:r w:rsidR="003B0BA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(Ф.И.О.)        </w:t>
      </w:r>
      <w:r w:rsidR="003B0BA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CF14D8" w:rsidRPr="003B0BA6" w:rsidRDefault="003B0BA6" w:rsidP="00D04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937AE" w:rsidRDefault="007937AE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7937AE" w:rsidRPr="003B0BA6" w:rsidRDefault="007937AE" w:rsidP="0079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7937AE" w:rsidRPr="003B0BA6" w:rsidRDefault="007937AE" w:rsidP="0079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7937AE" w:rsidRPr="003B0BA6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D2" w:rsidRDefault="000033D2" w:rsidP="008C1A94">
      <w:pPr>
        <w:spacing w:after="0" w:line="240" w:lineRule="auto"/>
      </w:pPr>
      <w:r>
        <w:separator/>
      </w:r>
    </w:p>
  </w:endnote>
  <w:endnote w:type="continuationSeparator" w:id="0">
    <w:p w:rsidR="000033D2" w:rsidRDefault="000033D2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D2" w:rsidRDefault="000033D2" w:rsidP="008C1A94">
      <w:pPr>
        <w:spacing w:after="0" w:line="240" w:lineRule="auto"/>
      </w:pPr>
      <w:r>
        <w:separator/>
      </w:r>
    </w:p>
  </w:footnote>
  <w:footnote w:type="continuationSeparator" w:id="0">
    <w:p w:rsidR="000033D2" w:rsidRDefault="000033D2" w:rsidP="008C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2467"/>
    <w:rsid w:val="000033D2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57383"/>
    <w:rsid w:val="00186FC8"/>
    <w:rsid w:val="00190D59"/>
    <w:rsid w:val="00192FCD"/>
    <w:rsid w:val="0019397E"/>
    <w:rsid w:val="00194937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648C8"/>
    <w:rsid w:val="0027124F"/>
    <w:rsid w:val="00274B39"/>
    <w:rsid w:val="00280F57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27AD"/>
    <w:rsid w:val="00343504"/>
    <w:rsid w:val="00350A7E"/>
    <w:rsid w:val="003517E9"/>
    <w:rsid w:val="003533BF"/>
    <w:rsid w:val="00354828"/>
    <w:rsid w:val="003579F2"/>
    <w:rsid w:val="003760D0"/>
    <w:rsid w:val="003A32DA"/>
    <w:rsid w:val="003B0BA6"/>
    <w:rsid w:val="003C3296"/>
    <w:rsid w:val="003C5387"/>
    <w:rsid w:val="003D2205"/>
    <w:rsid w:val="003F4C77"/>
    <w:rsid w:val="0040302A"/>
    <w:rsid w:val="00423125"/>
    <w:rsid w:val="004275CD"/>
    <w:rsid w:val="004310B6"/>
    <w:rsid w:val="0043152D"/>
    <w:rsid w:val="0045496E"/>
    <w:rsid w:val="00457B7F"/>
    <w:rsid w:val="004634FC"/>
    <w:rsid w:val="00465C77"/>
    <w:rsid w:val="004850E1"/>
    <w:rsid w:val="004938FE"/>
    <w:rsid w:val="00494F29"/>
    <w:rsid w:val="004D077D"/>
    <w:rsid w:val="004E2DF1"/>
    <w:rsid w:val="004E7B41"/>
    <w:rsid w:val="004E7CAF"/>
    <w:rsid w:val="004F293B"/>
    <w:rsid w:val="004F2A4B"/>
    <w:rsid w:val="004F4E76"/>
    <w:rsid w:val="004F6CAD"/>
    <w:rsid w:val="00505D72"/>
    <w:rsid w:val="005079CF"/>
    <w:rsid w:val="0051189D"/>
    <w:rsid w:val="00520627"/>
    <w:rsid w:val="0056782E"/>
    <w:rsid w:val="00572E1A"/>
    <w:rsid w:val="005835F6"/>
    <w:rsid w:val="0059486D"/>
    <w:rsid w:val="005A1D24"/>
    <w:rsid w:val="005B1D04"/>
    <w:rsid w:val="005E22A7"/>
    <w:rsid w:val="005E5543"/>
    <w:rsid w:val="00621F36"/>
    <w:rsid w:val="0062666E"/>
    <w:rsid w:val="0063682C"/>
    <w:rsid w:val="00636B08"/>
    <w:rsid w:val="00646B5F"/>
    <w:rsid w:val="00655F67"/>
    <w:rsid w:val="00655F76"/>
    <w:rsid w:val="00682329"/>
    <w:rsid w:val="00686E07"/>
    <w:rsid w:val="006912BC"/>
    <w:rsid w:val="00693701"/>
    <w:rsid w:val="00695A87"/>
    <w:rsid w:val="006A687E"/>
    <w:rsid w:val="006C552C"/>
    <w:rsid w:val="006C706E"/>
    <w:rsid w:val="006D4EC2"/>
    <w:rsid w:val="006E421E"/>
    <w:rsid w:val="006E4E03"/>
    <w:rsid w:val="006F2352"/>
    <w:rsid w:val="006F5303"/>
    <w:rsid w:val="006F66FC"/>
    <w:rsid w:val="0070015D"/>
    <w:rsid w:val="00711E4F"/>
    <w:rsid w:val="007136D8"/>
    <w:rsid w:val="00717316"/>
    <w:rsid w:val="00725A06"/>
    <w:rsid w:val="007276D5"/>
    <w:rsid w:val="00733AA2"/>
    <w:rsid w:val="00741BC3"/>
    <w:rsid w:val="00750C15"/>
    <w:rsid w:val="007529A1"/>
    <w:rsid w:val="00776B8F"/>
    <w:rsid w:val="007775FB"/>
    <w:rsid w:val="007937AE"/>
    <w:rsid w:val="007B0796"/>
    <w:rsid w:val="007B36DD"/>
    <w:rsid w:val="007D3279"/>
    <w:rsid w:val="007E5B50"/>
    <w:rsid w:val="008029FB"/>
    <w:rsid w:val="0080560E"/>
    <w:rsid w:val="0081166C"/>
    <w:rsid w:val="008202EC"/>
    <w:rsid w:val="0084228F"/>
    <w:rsid w:val="00843A61"/>
    <w:rsid w:val="0085629B"/>
    <w:rsid w:val="008629F4"/>
    <w:rsid w:val="00866A48"/>
    <w:rsid w:val="00872E2A"/>
    <w:rsid w:val="00883DB0"/>
    <w:rsid w:val="008A60E5"/>
    <w:rsid w:val="008C1A94"/>
    <w:rsid w:val="008C7F30"/>
    <w:rsid w:val="008D13EB"/>
    <w:rsid w:val="008D4067"/>
    <w:rsid w:val="00920BFA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77E14"/>
    <w:rsid w:val="00A83585"/>
    <w:rsid w:val="00A87EF7"/>
    <w:rsid w:val="00AC11CD"/>
    <w:rsid w:val="00AD04CE"/>
    <w:rsid w:val="00AD2D74"/>
    <w:rsid w:val="00AD5100"/>
    <w:rsid w:val="00AF1F2A"/>
    <w:rsid w:val="00AF7671"/>
    <w:rsid w:val="00B10BBC"/>
    <w:rsid w:val="00B16EC3"/>
    <w:rsid w:val="00B30D8E"/>
    <w:rsid w:val="00B355E1"/>
    <w:rsid w:val="00B421BB"/>
    <w:rsid w:val="00B6741C"/>
    <w:rsid w:val="00B80DE3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65CBA"/>
    <w:rsid w:val="00C877E4"/>
    <w:rsid w:val="00C95E22"/>
    <w:rsid w:val="00CE4E95"/>
    <w:rsid w:val="00CE7D16"/>
    <w:rsid w:val="00CF14D8"/>
    <w:rsid w:val="00CF47DF"/>
    <w:rsid w:val="00CF788B"/>
    <w:rsid w:val="00D04373"/>
    <w:rsid w:val="00D06EFC"/>
    <w:rsid w:val="00D13CA5"/>
    <w:rsid w:val="00D20A61"/>
    <w:rsid w:val="00D21B2E"/>
    <w:rsid w:val="00D31907"/>
    <w:rsid w:val="00D4053D"/>
    <w:rsid w:val="00D52448"/>
    <w:rsid w:val="00D52AF8"/>
    <w:rsid w:val="00D62F0A"/>
    <w:rsid w:val="00D650F4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71CBA"/>
    <w:rsid w:val="00E82748"/>
    <w:rsid w:val="00E83F19"/>
    <w:rsid w:val="00E85938"/>
    <w:rsid w:val="00EA5B0C"/>
    <w:rsid w:val="00EC062C"/>
    <w:rsid w:val="00ED513D"/>
    <w:rsid w:val="00EF0913"/>
    <w:rsid w:val="00EF1D08"/>
    <w:rsid w:val="00EF7145"/>
    <w:rsid w:val="00F33C30"/>
    <w:rsid w:val="00F7316D"/>
    <w:rsid w:val="00FB2326"/>
    <w:rsid w:val="00FB67BA"/>
    <w:rsid w:val="00FC6751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C1FE-CD23-4AB4-BD94-725FCC8B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3</cp:revision>
  <dcterms:created xsi:type="dcterms:W3CDTF">2017-11-01T12:58:00Z</dcterms:created>
  <dcterms:modified xsi:type="dcterms:W3CDTF">2017-11-01T12:59:00Z</dcterms:modified>
</cp:coreProperties>
</file>