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D02A7F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D02A7F">
        <w:rPr>
          <w:rFonts w:ascii="Times New Roman" w:hAnsi="Times New Roman"/>
          <w:spacing w:val="-1"/>
          <w:sz w:val="28"/>
          <w:szCs w:val="28"/>
        </w:rPr>
        <w:t>Копанищенского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D02A7F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D02A7F">
        <w:rPr>
          <w:rFonts w:ascii="Times New Roman" w:hAnsi="Times New Roman"/>
          <w:spacing w:val="-1"/>
          <w:sz w:val="28"/>
          <w:szCs w:val="28"/>
        </w:rPr>
        <w:t>Копанищенского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A935E5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383C3B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D02A7F">
              <w:rPr>
                <w:rFonts w:ascii="Times New Roman" w:hAnsi="Times New Roman"/>
                <w:sz w:val="28"/>
                <w:szCs w:val="28"/>
              </w:rPr>
              <w:t>Копанищенского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23E0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</w:t>
            </w:r>
            <w:r w:rsidR="00DA7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935E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2713,6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83C3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935E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286,0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935E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935E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1785,3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123E03"/>
    <w:rsid w:val="003101E6"/>
    <w:rsid w:val="00383C3B"/>
    <w:rsid w:val="00445AD7"/>
    <w:rsid w:val="00465962"/>
    <w:rsid w:val="004850AB"/>
    <w:rsid w:val="00497354"/>
    <w:rsid w:val="005521FA"/>
    <w:rsid w:val="00613685"/>
    <w:rsid w:val="00614711"/>
    <w:rsid w:val="00815FEB"/>
    <w:rsid w:val="009575FE"/>
    <w:rsid w:val="009A5937"/>
    <w:rsid w:val="00A021DC"/>
    <w:rsid w:val="00A935E5"/>
    <w:rsid w:val="00BE1A87"/>
    <w:rsid w:val="00D0001B"/>
    <w:rsid w:val="00D02A7F"/>
    <w:rsid w:val="00DA719E"/>
    <w:rsid w:val="00DB48A4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2024-07-08T08:10:00Z</dcterms:modified>
</cp:coreProperties>
</file>