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9478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B26B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10.12.1995 N 196-ФЗ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27.12.2018)</w:t>
            </w:r>
            <w:r>
              <w:rPr>
                <w:sz w:val="48"/>
                <w:szCs w:val="48"/>
              </w:rPr>
              <w:br/>
              <w:t>"О безопасности дорожного движения"</w:t>
            </w:r>
            <w:r>
              <w:rPr>
                <w:sz w:val="48"/>
                <w:szCs w:val="48"/>
              </w:rPr>
              <w:br/>
              <w:t>(с изм. и доп., вступ. в силу с 30.12.2018)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B26B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22.01.2019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B2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B26BA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B26BA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2B26BA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2B26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B26BA">
      <w:pPr>
        <w:pStyle w:val="ConsPlusNormal"/>
      </w:pPr>
    </w:p>
    <w:p w:rsidR="00000000" w:rsidRDefault="002B26BA">
      <w:pPr>
        <w:pStyle w:val="ConsPlusTitle"/>
        <w:jc w:val="center"/>
      </w:pPr>
      <w:r>
        <w:t>РОССИЙСКАЯ ФЕДЕРАЦИЯ</w:t>
      </w:r>
    </w:p>
    <w:p w:rsidR="00000000" w:rsidRDefault="002B26BA">
      <w:pPr>
        <w:pStyle w:val="ConsPlusTitle"/>
        <w:jc w:val="center"/>
      </w:pPr>
    </w:p>
    <w:p w:rsidR="00000000" w:rsidRDefault="002B26BA">
      <w:pPr>
        <w:pStyle w:val="ConsPlusTitle"/>
        <w:jc w:val="center"/>
      </w:pPr>
      <w:r>
        <w:t>ФЕДЕРАЛЬНЫЙ ЗАКОН</w:t>
      </w:r>
    </w:p>
    <w:p w:rsidR="00000000" w:rsidRDefault="002B26BA">
      <w:pPr>
        <w:pStyle w:val="ConsPlusTitle"/>
        <w:jc w:val="center"/>
      </w:pPr>
    </w:p>
    <w:p w:rsidR="00000000" w:rsidRDefault="002B26BA">
      <w:pPr>
        <w:pStyle w:val="ConsPlusTitle"/>
        <w:jc w:val="center"/>
      </w:pPr>
      <w:r>
        <w:t>О 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jc w:val="right"/>
      </w:pPr>
      <w:r>
        <w:t>Принят</w:t>
      </w:r>
    </w:p>
    <w:p w:rsidR="00000000" w:rsidRDefault="002B26BA">
      <w:pPr>
        <w:pStyle w:val="ConsPlusNormal"/>
        <w:jc w:val="right"/>
      </w:pPr>
      <w:r>
        <w:t>Государственной Думой</w:t>
      </w:r>
    </w:p>
    <w:p w:rsidR="00000000" w:rsidRDefault="002B26BA">
      <w:pPr>
        <w:pStyle w:val="ConsPlusNormal"/>
        <w:jc w:val="right"/>
      </w:pPr>
      <w:r>
        <w:t>15 ноября 1995 года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02.03.1999 N 41-ФЗ,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25.04.2002 N 41-ФЗ, от 10.01.2003 N 15-ФЗ, от 22.08.2004 N 122-ФЗ,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18.12.2006 N 232-ФЗ, от 08.11.2007 N 257-ФЗ, от 01.12.2007 N 309-ФЗ,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313-ФЗ, от 25.11.2009 N 267-ФЗ, от 23.07.2010 N 169-ФЗ,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21.04.2011 N 69</w:t>
            </w:r>
            <w:r>
              <w:rPr>
                <w:color w:val="392C69"/>
              </w:rPr>
              <w:t>-ФЗ, от 01.07.2011 N 170-ФЗ,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11.07.2011 N 192-ФЗ, от 18.07.2011 N 242-ФЗ, от 19.07.2011 N 248-ФЗ,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14.06.2012 N 78-ФЗ, от 28.07.2012 N 131-ФЗ, от 26.04.2013 N 65-ФЗ,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07.05.2013 N 92-ФЗ (ред. 02.07.2013), от 02.07.2013 N 185-ФЗ,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196-</w:t>
            </w:r>
            <w:r>
              <w:rPr>
                <w:color w:val="392C69"/>
              </w:rPr>
              <w:t>ФЗ, от 25.11.2013 N 317-ФЗ, от 28.12.2013 N 437-ФЗ,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14.10.2014 N 307-ФЗ, от 08.06.2015 N 143-ФЗ, от 13.07.2015 N 233-ФЗ,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340-ФЗ, от 28.11.2015 N 357-ФЗ, от 05.04.2016 N 104-ФЗ,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01.05.2016 N 126-ФЗ, от 03.07.2016 N 259-ФЗ, от 03.07.201</w:t>
            </w:r>
            <w:r>
              <w:rPr>
                <w:color w:val="392C69"/>
              </w:rPr>
              <w:t>6 N 296-ФЗ,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26.07.2017 N 204-ФЗ, от 20.12.2017 N 398-ФЗ (ред. 30.10.2018),</w:t>
            </w:r>
          </w:p>
          <w:p w:rsidR="00000000" w:rsidRDefault="002B26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443-ФЗ, от 27.12.2018 N 508-ФЗ)</w:t>
            </w:r>
          </w:p>
        </w:tc>
      </w:tr>
    </w:tbl>
    <w:p w:rsidR="00000000" w:rsidRDefault="002B26BA">
      <w:pPr>
        <w:pStyle w:val="ConsPlusNormal"/>
        <w:jc w:val="both"/>
      </w:pPr>
    </w:p>
    <w:p w:rsidR="00000000" w:rsidRDefault="002B26BA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</w:t>
      </w:r>
      <w:r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термины: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>безопасность дорожного движения - состояние данного процесса, отражающее степень за</w:t>
      </w:r>
      <w:r>
        <w:t>щищенности его участников от дорожно-транспортных происшествий и их последствий;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</w:t>
      </w:r>
      <w:r>
        <w:t>й;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абзац утратил силу. - Федеральный закон от 29.12.2017 N 443-ФЗ;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</w:t>
      </w:r>
      <w:r>
        <w:t>оезжих частей, а также трамвайные пути, тротуары, обочины и разделительные полосы при их наличии;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водитель транспортного сре</w:t>
      </w:r>
      <w:r>
        <w:t>дства - лицо, управляющее транспортным средством (в том числе обучающее управлению транспортным средством). Водитель может управлять транспортным средством в личных целях либо в качестве работника или индивидуального предпринимателя;</w:t>
      </w:r>
    </w:p>
    <w:p w:rsidR="00000000" w:rsidRDefault="002B26BA">
      <w:pPr>
        <w:pStyle w:val="ConsPlusNormal"/>
        <w:jc w:val="both"/>
      </w:pPr>
      <w:r>
        <w:t>(абзац введен Федераль</w:t>
      </w:r>
      <w:r>
        <w:t>ным законом от 28.12.2013 N 437-ФЗ)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</w:t>
      </w:r>
      <w:r>
        <w:t>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</w:t>
      </w:r>
      <w:r>
        <w:t>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01.05.2016 N 126-ФЗ)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аварий</w:t>
      </w:r>
      <w:r>
        <w:t>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</w:t>
      </w:r>
      <w:r>
        <w:t>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статья 2 дополняется новым абзацем.</w:t>
            </w:r>
          </w:p>
        </w:tc>
      </w:tr>
    </w:tbl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3. Основные принципы обеспечения 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</w:t>
      </w:r>
      <w:r>
        <w:t>ния являются: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програ</w:t>
      </w:r>
      <w:r>
        <w:t>ммно-целевой подход к деятельности по обеспечению безопасности дорожного движения.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Российской Федерации</w:t>
      </w:r>
    </w:p>
    <w:p w:rsidR="00000000" w:rsidRDefault="002B26BA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 xml:space="preserve">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000000" w:rsidRDefault="002B26BA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2B26BA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</w:t>
      </w:r>
      <w:r>
        <w:t>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Обеспечение безопасности дорожного движения осуществляется посредством: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самоуправления;</w:t>
      </w:r>
    </w:p>
    <w:p w:rsidR="00000000" w:rsidRDefault="002B26BA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</w:t>
      </w:r>
      <w:r>
        <w:t>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по стандартизации, принимаемых в соответствии с законода</w:t>
      </w:r>
      <w:r>
        <w:t>тельством Российской Федерации о стандартизации, технических норм и других нормативных документов;</w:t>
      </w:r>
    </w:p>
    <w:p w:rsidR="00000000" w:rsidRDefault="002B26BA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проведения комплекса мероприятий по медицинскому </w:t>
      </w:r>
      <w:r>
        <w:t>обеспечению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</w:t>
      </w:r>
      <w:r>
        <w:t>портных средств;</w:t>
      </w:r>
    </w:p>
    <w:p w:rsidR="00000000" w:rsidRDefault="002B26BA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2B26BA">
      <w:pPr>
        <w:pStyle w:val="ConsPlusNormal"/>
        <w:jc w:val="both"/>
      </w:pPr>
      <w:r>
        <w:t>(в ред. Федерального закона от 10.01.2003</w:t>
      </w:r>
      <w:r>
        <w:t xml:space="preserve"> N 15-ФЗ)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Default="002B26BA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</w:t>
      </w:r>
      <w:r>
        <w:t>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2B26BA">
      <w:pPr>
        <w:pStyle w:val="ConsPlusNormal"/>
        <w:jc w:val="both"/>
      </w:pPr>
      <w:r>
        <w:t>(в ред. Федерального закона от 03.07.2016 N 296-ФЗ)</w:t>
      </w:r>
    </w:p>
    <w:p w:rsidR="00000000" w:rsidRDefault="002B26BA">
      <w:pPr>
        <w:pStyle w:val="ConsPlusNormal"/>
        <w:ind w:firstLine="540"/>
        <w:jc w:val="both"/>
      </w:pPr>
    </w:p>
    <w:p w:rsidR="00000000" w:rsidRDefault="002B26BA">
      <w:pPr>
        <w:pStyle w:val="ConsPlusNormal"/>
        <w:ind w:firstLine="540"/>
        <w:jc w:val="both"/>
      </w:pPr>
      <w:r>
        <w:t>1. В</w:t>
      </w:r>
      <w:r>
        <w:t xml:space="preserve"> ведении Российской Федерации находятся: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установление правовых основ обеспечения безопасности дорожного движ</w:t>
      </w:r>
      <w:r>
        <w:t>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 xml:space="preserve">установление единой системы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</w:t>
      </w:r>
      <w:r>
        <w:t>безопасности дорожного движения;</w:t>
      </w:r>
    </w:p>
    <w:p w:rsidR="00000000" w:rsidRDefault="002B26BA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</w:t>
      </w:r>
      <w:r>
        <w:t>жения Конституции Российской Федерации и федеральным законам;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разработка и утверждение федеральных</w:t>
      </w:r>
      <w:r>
        <w:t xml:space="preserve"> программ повышения безопасности дорожного движения и их финансовое обеспечение;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обеспечения безопасности дорожного </w:t>
      </w:r>
      <w:r>
        <w:t>движения;</w:t>
      </w:r>
    </w:p>
    <w:p w:rsidR="00000000" w:rsidRDefault="002B26BA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</w:t>
      </w:r>
      <w:r>
        <w:t xml:space="preserve">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</w:t>
      </w:r>
      <w:r>
        <w:t>лномочия федеральных органов исполнительной 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</w:t>
      </w:r>
      <w:r>
        <w:t>ми Президента Российской Федерации 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</w:t>
      </w:r>
      <w:r>
        <w:t xml:space="preserve"> государственной власти субъектов Российской Федерации".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отношении автомобильных дорог, переданных в довери</w:t>
      </w:r>
      <w:r>
        <w:t xml:space="preserve">тельное управление Государственной компании "Российские автомобильные дороги", к полномочиям </w:t>
      </w:r>
      <w:r>
        <w:lastRenderedPageBreak/>
        <w:t>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</w:t>
      </w:r>
      <w:r>
        <w:t xml:space="preserve"> безопасности дорожного движения на автомобильных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участков дорог, и р</w:t>
      </w:r>
      <w:r>
        <w:t>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B26BA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К полномочиям орга</w:t>
      </w:r>
      <w:r>
        <w:t>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</w:t>
      </w:r>
      <w:r>
        <w:t>начения при осуществлении дорожной деятельности, включая: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</w:t>
      </w:r>
      <w:r>
        <w:t>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информирование граждан о правилах и требованиях в области обеспечения безо</w:t>
      </w:r>
      <w:r>
        <w:t>пасности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Орга</w:t>
      </w:r>
      <w:r>
        <w:t>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 полномочиям органов исполн</w:t>
      </w:r>
      <w:r>
        <w:t>ительной власти субъектов Российской Федерации - городов федерального значения Москвы, Санкт-Петербурга и Севастополя в области обеспечения безопасности дорожного движения относится также утверждение перечня транспортных средств, которые используются для п</w:t>
      </w:r>
      <w:r>
        <w:t>еревозки пассажиров, имеют, за исключением места водителя, более восьми мест для сидения, технически допустимая максимальная масса которых превышает 5 тонн и которым разрешено движение по полосе для маршрутных транспортных средств.</w:t>
      </w:r>
    </w:p>
    <w:p w:rsidR="00000000" w:rsidRDefault="002B26BA">
      <w:pPr>
        <w:pStyle w:val="ConsPlusNormal"/>
        <w:jc w:val="both"/>
      </w:pPr>
      <w:r>
        <w:t>(абзац введен Федеральны</w:t>
      </w:r>
      <w:r>
        <w:t>м законом от 20.12.2017 N 398-ФЗ)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>Перечень таких транспортных средств и последующие изменения в него должны быть официально опубликованы в порядке, установленном законодательством городов федерального значения Москвы, Санкт-Петербурга и Севастополя, не поз</w:t>
      </w:r>
      <w:r>
        <w:t>днее чем за тридцать дней до дня введения в действие этого перечня (изменений в перечень).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20.12.2017 N 398-ФЗ)</w:t>
      </w:r>
    </w:p>
    <w:p w:rsidR="00000000" w:rsidRDefault="002B26BA">
      <w:pPr>
        <w:pStyle w:val="ConsPlusNormal"/>
        <w:jc w:val="both"/>
      </w:pPr>
      <w:r>
        <w:t>(п. 3 в ред. Федерального закона от 11.07.2011 N 192-ФЗ)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</w:t>
      </w:r>
      <w:r>
        <w:t xml:space="preserve">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>
        <w:t>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</w:t>
      </w:r>
      <w:r>
        <w:t>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</w:t>
      </w:r>
      <w:r>
        <w:t>ечения безопасности дорожного движения.</w:t>
      </w:r>
    </w:p>
    <w:p w:rsidR="00000000" w:rsidRDefault="002B26BA">
      <w:pPr>
        <w:pStyle w:val="ConsPlusNormal"/>
        <w:jc w:val="both"/>
      </w:pPr>
      <w:r>
        <w:t>(в ред. Федеральных законов от 28.11.2015 N 357-ФЗ, от 03.07.2016 N 296-ФЗ)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</w:t>
      </w:r>
      <w:r>
        <w:t>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принятие решений о временных ограни</w:t>
      </w:r>
      <w:r>
        <w:t>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</w:t>
      </w:r>
      <w:r>
        <w:t>очередных мер, направленных на устранение причин и условий совершения дорожно-транспортных происшествий.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</w:t>
      </w:r>
      <w:r>
        <w:t>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2B26BA">
      <w:pPr>
        <w:pStyle w:val="ConsPlusNormal"/>
        <w:jc w:val="both"/>
      </w:pPr>
      <w:r>
        <w:t>(аб</w:t>
      </w:r>
      <w:r>
        <w:t>зац введен Федеральным законом от 28.11.2015 N 357-ФЗ)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</w:t>
      </w:r>
      <w:r>
        <w:t xml:space="preserve">на автомобильных дорогах местного значения, в том числе на </w:t>
      </w:r>
      <w:r>
        <w:lastRenderedPageBreak/>
        <w:t>объектах улично-дорожной сети, в границах городского округа при осуществлении дорожной деятельности, включая: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принятие решений о временных ограничении или прекращении движения транспортных средств </w:t>
      </w:r>
      <w:r>
        <w:t>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</w:t>
      </w:r>
      <w:r>
        <w:t xml:space="preserve"> мер, направленных на устранение причин и условий совершения дорожно-транспортных происшествий;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</w:t>
      </w:r>
      <w:r>
        <w:t>рритории городского округа.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2B26BA">
      <w:pPr>
        <w:pStyle w:val="ConsPlusNormal"/>
        <w:jc w:val="both"/>
      </w:pPr>
      <w:r>
        <w:t>(п. 4 в ред. Федерального закона от 11.07.2011 N 192-ФЗ)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5. К полном</w:t>
      </w:r>
      <w:r>
        <w:t xml:space="preserve">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деятельности, </w:t>
      </w:r>
      <w:r>
        <w:t>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2B26BA">
      <w:pPr>
        <w:pStyle w:val="ConsPlusNormal"/>
        <w:jc w:val="both"/>
      </w:pPr>
      <w:r>
        <w:t>(п. 5 введен Федерал</w:t>
      </w:r>
      <w:r>
        <w:t>ьным законом от 03.07.2016 N 296-ФЗ)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7. Исключена. - Федеральный закон от 10.01.2003 N 15-ФЗ.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Общественные объединения, созда</w:t>
      </w:r>
      <w:r>
        <w:t>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</w:t>
      </w:r>
      <w:r>
        <w:t>ом законами порядке: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документов по стандартизации</w:t>
      </w:r>
      <w:r>
        <w:t>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2B26BA">
      <w:pPr>
        <w:pStyle w:val="ConsPlusNormal"/>
        <w:jc w:val="both"/>
      </w:pPr>
      <w:r>
        <w:t>(в ред. Федеральных законов от 19.07.2011 N 248-ФЗ, от 05.04.2016 N</w:t>
      </w:r>
      <w:r>
        <w:t xml:space="preserve"> 104-ФЗ)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>проводить мероприятия по профилактике авари</w:t>
      </w:r>
      <w:r>
        <w:t>йности.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</w:t>
      </w:r>
      <w:r>
        <w:t>еспечению безопасности дорожного движения.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</w:t>
      </w:r>
      <w:r>
        <w:t xml:space="preserve">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</w:t>
      </w:r>
      <w:r>
        <w:t xml:space="preserve">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</w:t>
      </w:r>
      <w:r>
        <w:t>деятельности по ее обеспечению.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</w:t>
      </w:r>
      <w:r>
        <w:t>ормированию и реализации государственной политики в области обеспечения безопасности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</w:t>
      </w:r>
      <w:r>
        <w:t>вижения устанавливается Правительством Российской Федерации.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jc w:val="center"/>
        <w:outlineLvl w:val="0"/>
      </w:pPr>
      <w:r>
        <w:t>Глава III. ПРОГРАММЫ ОБЕСПЕЧЕНИЯ БЕЗОПАСНОСТИ</w:t>
      </w:r>
    </w:p>
    <w:p w:rsidR="00000000" w:rsidRDefault="002B26BA">
      <w:pPr>
        <w:pStyle w:val="ConsPlusTitle"/>
        <w:jc w:val="center"/>
      </w:pPr>
      <w:r>
        <w:t>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В целях реализации государственной политики в области обесп</w:t>
      </w:r>
      <w:r>
        <w:t>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Федеральные программы разрабатываются в</w:t>
      </w:r>
      <w:r>
        <w:t xml:space="preserve"> соответствии с требованиями к таким программам, утверждаемыми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</w:t>
      </w:r>
      <w:r>
        <w:t>жетных источников.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2B26BA">
      <w:pPr>
        <w:pStyle w:val="ConsPlusTitle"/>
        <w:jc w:val="center"/>
      </w:pPr>
      <w:r>
        <w:t>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 xml:space="preserve">Статья 11. Основные требования по обеспечению безопасности дорожного </w:t>
      </w:r>
      <w:r>
        <w:lastRenderedPageBreak/>
        <w:t>движения при проектировании, строительстве и реконструкции дорог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Проектирование, стро</w:t>
      </w:r>
      <w:r>
        <w:t xml:space="preserve">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</w:t>
      </w:r>
      <w:r>
        <w:t>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</w:t>
      </w:r>
      <w:r>
        <w:t>ации в соответствии с требованиями законодательства Российской Федерации о градостроительной деятельности.</w:t>
      </w:r>
    </w:p>
    <w:p w:rsidR="00000000" w:rsidRDefault="002B26BA">
      <w:pPr>
        <w:pStyle w:val="ConsPlusNormal"/>
        <w:jc w:val="both"/>
      </w:pPr>
      <w:r>
        <w:t>(в ред. Федеральных законов от 18.12.2006 N 232-ФЗ, от 19.07.2011 N 248-ФЗ)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Ответственность за соответствие дорог установленным требованиям в част</w:t>
      </w:r>
      <w:r>
        <w:t>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</w:t>
      </w:r>
      <w:r>
        <w:t>о движения при ремонте и содержании дорог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</w:t>
      </w:r>
      <w:r>
        <w:t>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2B26BA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2.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Default="002B26BA">
      <w:pPr>
        <w:pStyle w:val="ConsPlusNormal"/>
        <w:jc w:val="both"/>
      </w:pPr>
      <w:r>
        <w:t>(в ред. Федеральных законов от 08.11.2007 N 257-ФЗ, от 19.0</w:t>
      </w:r>
      <w:r>
        <w:t>7.2011 N 248-ФЗ)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bookmarkStart w:id="1" w:name="Par193"/>
      <w:bookmarkEnd w:id="1"/>
      <w:r>
        <w:t>Статья 13. Обустройство дорог объектами сервиса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</w:t>
      </w:r>
      <w:r>
        <w:t xml:space="preserve">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</w:t>
      </w:r>
      <w:r>
        <w:t>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</w:t>
      </w:r>
      <w:r>
        <w:t xml:space="preserve"> а равно информацию о безопасных условиях движения на соответствующих участках дорог.</w:t>
      </w:r>
    </w:p>
    <w:p w:rsidR="00000000" w:rsidRDefault="002B26BA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bookmarkStart w:id="2" w:name="Par198"/>
      <w:bookmarkEnd w:id="2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2B26BA">
      <w:pPr>
        <w:pStyle w:val="ConsPlusNormal"/>
        <w:ind w:firstLine="540"/>
        <w:jc w:val="both"/>
      </w:pPr>
      <w:r>
        <w:t>(</w:t>
      </w:r>
      <w:r>
        <w:t>в ред. Федерального закона от 21.04.2011 N 69-ФЗ)</w:t>
      </w:r>
    </w:p>
    <w:p w:rsidR="00000000" w:rsidRDefault="002B26BA">
      <w:pPr>
        <w:pStyle w:val="ConsPlusNormal"/>
        <w:ind w:firstLine="540"/>
        <w:jc w:val="both"/>
      </w:pPr>
    </w:p>
    <w:p w:rsidR="00000000" w:rsidRDefault="002B26BA">
      <w:pPr>
        <w:pStyle w:val="ConsPlusNormal"/>
        <w:ind w:firstLine="540"/>
        <w:jc w:val="both"/>
      </w:pPr>
      <w: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</w:t>
      </w:r>
      <w:r>
        <w:t>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</w:t>
      </w:r>
      <w:r>
        <w:t>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15. Основные требо</w:t>
      </w:r>
      <w:r>
        <w:t>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Транспортные средства, изготовленные в Российской Фе</w:t>
      </w:r>
      <w:r>
        <w:t>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</w:t>
      </w:r>
      <w:r>
        <w:t xml:space="preserve">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000000" w:rsidRDefault="002B26BA">
      <w:pPr>
        <w:pStyle w:val="ConsPlusNormal"/>
        <w:jc w:val="both"/>
      </w:pPr>
      <w:r>
        <w:t>(в ред. Федеральног</w:t>
      </w:r>
      <w:r>
        <w:t>о закона от 30.12.2008 N 313-ФЗ)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</w:t>
      </w:r>
      <w:r>
        <w:t>реализации на территории Российской Федерации, определяется законодательством Российской Федерации.</w:t>
      </w:r>
    </w:p>
    <w:p w:rsidR="00000000" w:rsidRDefault="002B26BA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</w:t>
            </w:r>
            <w:r>
              <w:rPr>
                <w:color w:val="392C69"/>
              </w:rPr>
              <w:t>вгуста 2019 года Федеральным законом от 03.08.2018 N 283-ФЗ пункт 3 статьи 15 излагается в новой редакции.</w:t>
            </w:r>
          </w:p>
        </w:tc>
      </w:tr>
    </w:tbl>
    <w:p w:rsidR="00000000" w:rsidRDefault="002B26BA">
      <w:pPr>
        <w:pStyle w:val="ConsPlusNormal"/>
        <w:spacing w:before="300"/>
        <w:ind w:firstLine="540"/>
        <w:jc w:val="both"/>
      </w:pPr>
      <w: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</w:t>
      </w:r>
      <w:r>
        <w:t>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</w:t>
      </w:r>
      <w:r>
        <w:t xml:space="preserve">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</w:t>
      </w:r>
      <w:r>
        <w:lastRenderedPageBreak/>
        <w:t>законодательством Российской Федерации, отдельные действия по р</w:t>
      </w:r>
      <w:r>
        <w:t>егистрации транспортных средств и выдача соответствующих документов осуществляются в том числе в электронной форме.</w:t>
      </w:r>
    </w:p>
    <w:p w:rsidR="00000000" w:rsidRDefault="002B26BA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4 августа 2019 года Федеральным законом от 03.08.2018 N </w:t>
            </w:r>
            <w:r>
              <w:rPr>
                <w:color w:val="392C69"/>
              </w:rPr>
              <w:t>283-ФЗ в пункт 4 статьи 15 вносятся изменения.</w:t>
            </w:r>
          </w:p>
        </w:tc>
      </w:tr>
    </w:tbl>
    <w:p w:rsidR="00000000" w:rsidRDefault="002B26BA">
      <w:pPr>
        <w:pStyle w:val="ConsPlusNormal"/>
        <w:spacing w:before="300"/>
        <w:ind w:firstLine="540"/>
        <w:jc w:val="both"/>
      </w:pPr>
      <w: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</w:t>
      </w:r>
      <w:r>
        <w:t>яющих на обеспечение безопасности дорожного движения, необходимо проведение повторной сертификации или повторного декларирования соответствия.</w:t>
      </w:r>
    </w:p>
    <w:p w:rsidR="00000000" w:rsidRDefault="002B26BA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</w:t>
      </w:r>
      <w:r>
        <w:t>орожного движения при эксплуатации транспортных средств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авгус</w:t>
            </w:r>
            <w:r>
              <w:rPr>
                <w:color w:val="392C69"/>
              </w:rPr>
              <w:t>та 2019 года Федеральным законом от 03.08.2018 N 283-ФЗ в пункт 3 статьи 16 вносятся изменения.</w:t>
            </w:r>
          </w:p>
        </w:tc>
      </w:tr>
    </w:tbl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правилах обязательного страхования гражданской ответственности владельцев транспортных средств см. Положение, утвержденное Банк</w:t>
            </w:r>
            <w:r>
              <w:rPr>
                <w:color w:val="392C69"/>
              </w:rPr>
              <w:t>ом России 19.09.2014 N 431-П.</w:t>
            </w:r>
          </w:p>
        </w:tc>
      </w:tr>
    </w:tbl>
    <w:p w:rsidR="00000000" w:rsidRDefault="002B26BA">
      <w:pPr>
        <w:pStyle w:val="ConsPlusNormal"/>
        <w:spacing w:before="300"/>
        <w:ind w:firstLine="540"/>
        <w:jc w:val="both"/>
      </w:pPr>
      <w: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</w:t>
      </w:r>
      <w:r>
        <w:t>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</w:t>
      </w:r>
      <w:r>
        <w:t>о осмотра, проведение которого предусмотрено законодательством в области технического осмотра транспортных средств.</w:t>
      </w:r>
    </w:p>
    <w:p w:rsidR="00000000" w:rsidRDefault="002B26BA">
      <w:pPr>
        <w:pStyle w:val="ConsPlusNormal"/>
        <w:jc w:val="both"/>
      </w:pPr>
      <w:r>
        <w:t>(п. 3 в ред. Федерального закона от 01.07.2011 N 170-ФЗ)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2B26BA">
      <w:pPr>
        <w:pStyle w:val="ConsPlusNormal"/>
        <w:jc w:val="both"/>
      </w:pPr>
      <w:r>
        <w:lastRenderedPageBreak/>
        <w:t xml:space="preserve">(в ред. Федерального закона от </w:t>
      </w:r>
      <w:r>
        <w:t>01.07.2011 N 170-ФЗ)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2B26BA">
      <w:pPr>
        <w:pStyle w:val="ConsPlusNormal"/>
        <w:jc w:val="both"/>
      </w:pPr>
      <w:r>
        <w:t>(п. 1 в ред. Федерального закона от 01.07.2011 N 170-ФЗ)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Утратил силу с 1 января 2012 года. - Федеральный закон от 01.07.2011 N 170-ФЗ.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bookmarkStart w:id="3" w:name="Par236"/>
      <w:bookmarkEnd w:id="3"/>
      <w:r>
        <w:t>Статья 18. Основные требования по обеспечению безопасности дорожного движения при техническом обслуживан</w:t>
      </w:r>
      <w:r>
        <w:t>ии и ремонте транспортных средств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2. Нормы, правила и процедуры технического обслуживания и ремонта </w:t>
      </w:r>
      <w:r>
        <w:t>транспортных средств устанавливаются заводами-изготовителями транспортных средств с учетом условий их эксплуатации.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</w:t>
      </w:r>
      <w:r>
        <w:t>нспортных средств, обязаны обеспечивать их проведение в соответствии с установленными нормами и правилами.</w:t>
      </w:r>
    </w:p>
    <w:p w:rsidR="00000000" w:rsidRDefault="002B26BA">
      <w:pPr>
        <w:pStyle w:val="ConsPlusNormal"/>
        <w:jc w:val="both"/>
      </w:pPr>
      <w:r>
        <w:t>(в ред. Федеральных законов от 10.01.2003 N 15-ФЗ, от 30.12.2008 N 313-ФЗ)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4. Транспортные средства, прошедшие техническое обслуживание и ремонт, дол</w:t>
      </w:r>
      <w:r>
        <w:t>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</w:t>
      </w:r>
      <w:r>
        <w:t>емым исполнителем названных работ и услуг.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средств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 xml:space="preserve">1. Запрещается эксплуатация транспортных средств при наличии у них технических неисправностей, создающих угрозу безопасности дорожного </w:t>
      </w:r>
      <w:r>
        <w:t>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</w:t>
      </w:r>
      <w:r>
        <w:t>деральным законом обязанность по страхованию своей гражданской ответственности.</w:t>
      </w:r>
    </w:p>
    <w:p w:rsidR="00000000" w:rsidRDefault="002B26BA">
      <w:pPr>
        <w:pStyle w:val="ConsPlusNormal"/>
        <w:jc w:val="both"/>
      </w:pPr>
      <w:r>
        <w:t>(п. 2 введен Федеральным законом от 25.04.2002 N 41-ФЗ)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</w:t>
      </w:r>
      <w:r>
        <w:t>го токсического опьянения.</w:t>
      </w:r>
    </w:p>
    <w:p w:rsidR="00000000" w:rsidRDefault="002B26BA">
      <w:pPr>
        <w:pStyle w:val="ConsPlusNormal"/>
        <w:jc w:val="both"/>
      </w:pPr>
      <w:r>
        <w:t>(п. 2.1 введен Федеральным законом от 23.07.2010 N 169-ФЗ)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>3. Запрещение эксплуатации транспортного средства осуществляется уполномоченными на то должностными лицами.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20. Основные требования по обеспечению безопасности до</w:t>
      </w:r>
      <w:r>
        <w:t>рожного движения, предъявляемые к юридическим лицам, индивидуальным предпринимателям, физическим лицам при эксплуатации транспортных средств</w:t>
      </w:r>
    </w:p>
    <w:p w:rsidR="00000000" w:rsidRDefault="002B26BA">
      <w:pPr>
        <w:pStyle w:val="ConsPlusNormal"/>
        <w:ind w:firstLine="540"/>
        <w:jc w:val="both"/>
      </w:pPr>
      <w:r>
        <w:t>(в ред. Федерального закона от 20.12.2017 N 398-ФЗ (ред. 30.10.2018))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bookmarkStart w:id="4" w:name="Par257"/>
      <w:bookmarkEnd w:id="4"/>
      <w:r>
        <w:t>1. Юридические лица, индивидуальные предприниматели, осуществляющие эксплуатацию транспортных средств, обязаны: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не допускать управление транспор</w:t>
      </w:r>
      <w:r>
        <w:t xml:space="preserve">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пунктом 13 статьи 25</w:t>
        </w:r>
      </w:hyperlink>
      <w:r>
        <w:t xml:space="preserve"> настоящего Федерального закона;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r>
        <w:t>правил дорожного движения с участием принадлежащих им транспортных средств;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организовывать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</w:t>
      </w:r>
      <w:r>
        <w:t>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</w:t>
      </w:r>
      <w:r>
        <w:t>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</w:t>
      </w:r>
      <w:r>
        <w:t>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</w:t>
      </w:r>
      <w:r>
        <w:t>ых средств;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</w:t>
            </w:r>
            <w:r>
              <w:rPr>
                <w:color w:val="392C69"/>
              </w:rPr>
              <w:t xml:space="preserve"> в абзац десятый пункта 1 статьи 20 вносятся изменения.</w:t>
            </w:r>
          </w:p>
        </w:tc>
      </w:tr>
    </w:tbl>
    <w:p w:rsidR="00000000" w:rsidRDefault="002B26BA">
      <w:pPr>
        <w:pStyle w:val="ConsPlusNormal"/>
        <w:spacing w:before="300"/>
        <w:ind w:firstLine="540"/>
        <w:jc w:val="both"/>
      </w:pPr>
      <w:r>
        <w:lastRenderedPageBreak/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</w:t>
      </w:r>
      <w:r>
        <w:t>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</w:t>
      </w:r>
      <w:r>
        <w:t>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</w:t>
      </w:r>
      <w:r>
        <w:t>и средствами указанных категорий, устанавливаются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2. Указанные в </w:t>
      </w:r>
      <w:hyperlink w:anchor="Par257" w:tooltip="1. Юридические лица, индивидуальные предприниматели, осуществляющие эксплуатацию транспортных средств, обязаны:" w:history="1">
        <w:r>
          <w:rPr>
            <w:color w:val="0000FF"/>
          </w:rPr>
          <w:t>пункте 1</w:t>
        </w:r>
      </w:hyperlink>
      <w:r>
        <w:t xml:space="preserve"> насто</w:t>
      </w:r>
      <w:r>
        <w:t>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</w:t>
      </w:r>
      <w:r>
        <w:t>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соблюдать правила обеспечения безоп</w:t>
      </w:r>
      <w:r>
        <w:t>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>анспорта;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обеспечивать стоянку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</w:t>
      </w:r>
      <w:r>
        <w:t>и окончании смены водителя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 xml:space="preserve">анспорта, а также осуществлять техническое обслуживание и ремонт указанных транспортных средств в соответствии с требованиями, установленными </w:t>
      </w:r>
      <w:hyperlink w:anchor="Par236" w:tooltip="Статья 18. Основные требования по обеспечению безопасности дорожного движения при техническом обслуживании и ремонте транспортных средств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</w:t>
      </w:r>
      <w:r>
        <w:t>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обеспечивать соответствие работников профессиональным и квалификационным требованиям, </w:t>
      </w:r>
      <w:r>
        <w:t>предъявляемым при осуществлении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</w:t>
      </w:r>
      <w:r>
        <w:t>ям при осуществлении перевозок индивидуальным предпринимателем самостоятельно;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 xml:space="preserve">организовывать и проводить предрейсовый или предсменный контроль технического состояния транспортных средств в порядке, установленном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</w:t>
      </w:r>
      <w:r>
        <w:t>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соблюдать правила организованной перевоз</w:t>
      </w:r>
      <w:r>
        <w:t>ки группы детей автобусами, установленные Правительством Российской Федерации, при осуществлении таких перевозок.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Физические лица, осуществляющие эксплуатацию грузовых автомобилей, разрешенная максимальная масса которых превышает 3500 килограммов, и авт</w:t>
      </w:r>
      <w:r>
        <w:t>обусов, обязаны:</w:t>
      </w:r>
    </w:p>
    <w:p w:rsidR="00000000" w:rsidRDefault="002B26BA">
      <w:pPr>
        <w:pStyle w:val="ConsPlusNormal"/>
        <w:jc w:val="both"/>
      </w:pPr>
      <w:r>
        <w:t>(в ред. Федерального закона от 27.12.2018 N 508-ФЗ)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обеспечивать соответствие техни</w:t>
      </w:r>
      <w:r>
        <w:t>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</w:t>
      </w:r>
      <w:r>
        <w:t xml:space="preserve"> и не допускать транспортные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</w:t>
      </w:r>
      <w:r>
        <w:t>товителей данных транспортных средств.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пункт 3 статьи 20 дополняется новыми абзацами.</w:t>
            </w:r>
          </w:p>
        </w:tc>
      </w:tr>
    </w:tbl>
    <w:p w:rsidR="00000000" w:rsidRDefault="002B26BA">
      <w:pPr>
        <w:pStyle w:val="ConsPlusNormal"/>
        <w:ind w:firstLine="540"/>
        <w:jc w:val="both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</w:t>
      </w:r>
      <w:r>
        <w:t>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</w:t>
      </w:r>
      <w:r>
        <w:t>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</w:t>
      </w:r>
      <w:r>
        <w:t xml:space="preserve">ые законодательные акты Российской Федерации", Федеральным законом "Об организации дорожного движения в Российской Федерации и о внесении изменений в </w:t>
      </w:r>
      <w:r>
        <w:lastRenderedPageBreak/>
        <w:t>отдельные законодательные акты Российской Федерации".</w:t>
      </w:r>
    </w:p>
    <w:p w:rsidR="00000000" w:rsidRDefault="002B26BA">
      <w:pPr>
        <w:pStyle w:val="ConsPlusNormal"/>
        <w:jc w:val="both"/>
      </w:pPr>
      <w:r>
        <w:t>(в ред. Федеральных законов от 21.04.2011 N 69-ФЗ, о</w:t>
      </w:r>
      <w:r>
        <w:t>т 29.12.2017 N 443-ФЗ)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</w:t>
      </w:r>
      <w:r>
        <w:t>дорожного движения, разработанной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2B26BA">
      <w:pPr>
        <w:pStyle w:val="ConsPlusNormal"/>
        <w:jc w:val="both"/>
      </w:pPr>
      <w:r>
        <w:t>(в ред. Федерального закона от 29.12.2017 N 443-</w:t>
      </w:r>
      <w:r>
        <w:t>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</w:t>
      </w:r>
      <w:r>
        <w:t>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</w:t>
      </w:r>
      <w:r>
        <w:t xml:space="preserve">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</w:t>
      </w:r>
      <w:r>
        <w:t>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</w:t>
      </w:r>
      <w:r>
        <w:t>ой Федерации, муниципальными нормативными правовыми актами.</w:t>
      </w:r>
    </w:p>
    <w:p w:rsidR="00000000" w:rsidRDefault="002B26BA">
      <w:pPr>
        <w:pStyle w:val="ConsPlusNormal"/>
        <w:jc w:val="both"/>
      </w:pPr>
      <w:r>
        <w:t>(п. 3 введен Федеральным законом от 08.06.2015 N 143-ФЗ)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 xml:space="preserve">1. Деятельность по организации дорожного </w:t>
      </w:r>
      <w:r>
        <w:t>движения на территории Российской Федерации должна осуществляться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Перечень докумен</w:t>
      </w:r>
      <w:r>
        <w:t>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2B26BA">
      <w:pPr>
        <w:pStyle w:val="ConsPlusNormal"/>
        <w:jc w:val="both"/>
      </w:pPr>
      <w:r>
        <w:t>(п. 1 в ред. Федерального закона</w:t>
      </w:r>
      <w:r>
        <w:t xml:space="preserve"> от 29.12.2017 N 443-ФЗ)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Изменение организации движения транспортных ср</w:t>
      </w:r>
      <w:r>
        <w:t>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Федерации, либо уполномоченными должностными л</w:t>
      </w:r>
      <w:r>
        <w:t xml:space="preserve">ицами военной полиции Вооруженных Сил Российской Федерации по согласованию с органами внутренних дел </w:t>
      </w:r>
      <w:r>
        <w:lastRenderedPageBreak/>
        <w:t>Российской Федерации, либо должностными лицами дорожных и коммунальных служб с последующим уведомлением органов внутренних дел Российской Федерации. Распор</w:t>
      </w:r>
      <w:r>
        <w:t>яжения указанных лиц обязательны для всех участников дорожного движения.</w:t>
      </w:r>
    </w:p>
    <w:p w:rsidR="00000000" w:rsidRDefault="002B26BA">
      <w:pPr>
        <w:pStyle w:val="ConsPlusNormal"/>
        <w:jc w:val="both"/>
      </w:pPr>
      <w:r>
        <w:t>(в ред. Федерального закона от 03.07.2016 N 259-ФЗ)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4 - 5. Утратили силу. - Федеральный закон от 29.12.2017 N 443-ФЗ.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медицинском обеспечении безопасно</w:t>
            </w:r>
            <w:r>
              <w:rPr>
                <w:color w:val="392C69"/>
              </w:rPr>
              <w:t>сти дорожного движения см. Письмо Росздравнадзора от 12.03.2014 N 01И-271/14.</w:t>
            </w:r>
          </w:p>
        </w:tc>
      </w:tr>
    </w:tbl>
    <w:p w:rsidR="00000000" w:rsidRDefault="002B26BA">
      <w:pPr>
        <w:pStyle w:val="ConsPlusTitle"/>
        <w:spacing w:before="300"/>
        <w:ind w:firstLine="540"/>
        <w:jc w:val="both"/>
        <w:outlineLvl w:val="1"/>
      </w:pPr>
      <w:r>
        <w:t>Статья 23. Медицинское обеспечение безопасности дорожного движения</w:t>
      </w:r>
    </w:p>
    <w:p w:rsidR="00000000" w:rsidRDefault="002B26BA">
      <w:pPr>
        <w:pStyle w:val="ConsPlusNormal"/>
        <w:ind w:firstLine="540"/>
        <w:jc w:val="both"/>
      </w:pPr>
      <w:r>
        <w:t>(в ред. Федерального закона от 28.12.2013 N 437-ФЗ)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Медицинское обеспечение безопасности дорожного движения включает в себя: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</w:t>
      </w:r>
      <w:r>
        <w:t>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</w:t>
      </w:r>
      <w:r>
        <w:t>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</w:t>
      </w:r>
      <w:r>
        <w:t>ться определенной деятельностью (в случае лишения права на управление транспортными средствами);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</w:t>
      </w:r>
      <w:r>
        <w:t xml:space="preserve">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</w:t>
      </w:r>
      <w:r>
        <w:t>обследования и лечения;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</w:t>
      </w:r>
      <w:r>
        <w:t xml:space="preserve"> состоянии алкогольного, наркотического или иного токсического опьянения;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</w:t>
      </w:r>
      <w:r>
        <w:t>выкам оказания первой помощи пострадавшим в дорожно-транспортных происшествиях.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:rsidR="00000000" w:rsidRDefault="002B26BA">
      <w:pPr>
        <w:pStyle w:val="ConsPlusNormal"/>
        <w:spacing w:before="240"/>
        <w:ind w:firstLine="540"/>
        <w:jc w:val="both"/>
      </w:pPr>
      <w:bookmarkStart w:id="5" w:name="Par318"/>
      <w:bookmarkEnd w:id="5"/>
      <w:r>
        <w:t>3. Обязатель</w:t>
      </w:r>
      <w:r>
        <w:t>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</w:t>
      </w:r>
      <w:r>
        <w:t>ного средства.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</w:t>
      </w:r>
      <w:r>
        <w:t>вных служб.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4. Требование о прохождении обязате</w:t>
      </w:r>
      <w:r>
        <w:t>льных медицинских осмотров распространяется на индивидуальных предпринимателей в случае самостоятельного управления ими транспортными средствами, осуществляющими перевозки.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5. Обязательные медицинские осмотры, указанные в </w:t>
      </w:r>
      <w:hyperlink w:anchor="Par318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6. Целью обязательного медицинского освидетельств</w:t>
      </w:r>
      <w:r>
        <w:t>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7.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</w:t>
      </w:r>
      <w:r>
        <w:t>или медицинских ограничений к управлению транспортными средствами, порядок выдачи указанного медицинского заключения, порядок направления на внеочередное обязательное медицинское освидетельствование, порядок приостановления действия и аннулирования медицин</w:t>
      </w:r>
      <w:r>
        <w:t>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порядок организа</w:t>
      </w:r>
      <w:r>
        <w:t>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Правительством Российской Федерации федера</w:t>
      </w:r>
      <w:r>
        <w:t>льным органом исполнительной власти.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</w:t>
      </w:r>
      <w:r>
        <w:t>х услуг (выполнению работ).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 xml:space="preserve"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</w:t>
      </w:r>
      <w:r>
        <w:t>транспортного средства (кандидата в водители транспортного средства).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</w:t>
      </w:r>
      <w:r>
        <w:t>а медицинскую деятельность по оказанию соответствующих услуг (выполнению работ).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работниками, либо в порядке и на услови</w:t>
      </w:r>
      <w:r>
        <w:t>ях, предусмотренных частью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8. По результатам обязательного медицинского освидетельствования медицинскими организациями выдается мед</w:t>
      </w:r>
      <w:r>
        <w:t>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Медицинское з</w:t>
      </w:r>
      <w:r>
        <w:t>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изготавливается в двух э</w:t>
      </w:r>
      <w:r>
        <w:t>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Медицинское заключение по результатам обязательного предварительного или обязатель</w:t>
      </w:r>
      <w:r>
        <w:t>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работодателю, у которого хранится.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9. В случае</w:t>
      </w:r>
      <w:r>
        <w:t xml:space="preserve">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</w:t>
      </w:r>
      <w:r>
        <w:t>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противопоказаниями, медицинскими показания</w:t>
      </w:r>
      <w:r>
        <w:t>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обязательного медицинского освидетельствования дейс</w:t>
      </w:r>
      <w:r>
        <w:t>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</w:t>
      </w:r>
      <w:r>
        <w:t xml:space="preserve">х ограничений к управлению 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</w:t>
      </w:r>
      <w:r>
        <w:lastRenderedPageBreak/>
        <w:t>функции по выработке и реализации государственной п</w:t>
      </w:r>
      <w:r>
        <w:t>олитики и нормативно-правовому регулированию в сфере внутренних дел.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в оказании скорой медицинской помощи на месте дорожно-тра</w:t>
      </w:r>
      <w:r>
        <w:t>нспортного происшествия и в пути следования в медицинскую организацию;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показания и медицинские ограничения к упра</w:t>
      </w:r>
      <w:r>
        <w:t>влению транспортными средствами</w:t>
      </w:r>
    </w:p>
    <w:p w:rsidR="00000000" w:rsidRDefault="002B26BA">
      <w:pPr>
        <w:pStyle w:val="ConsPlusNormal"/>
        <w:ind w:firstLine="540"/>
        <w:jc w:val="both"/>
      </w:pPr>
      <w:r>
        <w:t>(введена Федеральным законом от 28.12.2013 N 437-ФЗ)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 xml:space="preserve">1.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</w:t>
      </w:r>
      <w:r>
        <w:t>средством.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приспособлениями, либо при использовании водителем тран</w:t>
      </w:r>
      <w:r>
        <w:t>спортного средства специальных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Медицинскими ограничениями к управлению транспортным средством являются заболевания (состояни</w:t>
      </w:r>
      <w:r>
        <w:t>я), наличие которых препятствует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4. Перечни медицинских противопоказаний, медицинских показаний и медицинских ограничений к управле</w:t>
      </w:r>
      <w:r>
        <w:t>нию транспортными средствами устанавливаются Правительством Российской Федерации.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Федерации гарантируются государством и об</w:t>
      </w:r>
      <w:r>
        <w:t>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Реализация участниками дорожного движения своих прав не должна ограничивать или нарушать права других у</w:t>
      </w:r>
      <w:r>
        <w:t>частников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Участники дорожного движения имеют право: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193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</w:t>
      </w:r>
      <w:r>
        <w:lastRenderedPageBreak/>
        <w:t>настоящего Федерального закона, достоверную информацию о безопасных условиях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получать информацию от должностных лиц, указанных в </w:t>
      </w:r>
      <w:hyperlink w:anchor="Par198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получать полную и достоверную информацию о</w:t>
      </w:r>
      <w:r>
        <w:t xml:space="preserve"> качестве продукции и услуг, связанных с обеспечением безопасности дорожного движения;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</w:t>
      </w:r>
      <w:r>
        <w:t xml:space="preserve"> законом, иными нормативными правовыми актами возложена обязанность оказывать такую помощь;</w:t>
      </w:r>
    </w:p>
    <w:p w:rsidR="00000000" w:rsidRDefault="002B26BA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на возмещение ущерба по основаниям и в порядке, которые установлены законодательством Российской Федерации, в слу</w:t>
      </w:r>
      <w:r>
        <w:t>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обжаловать в порядке, установленном законодательством Российской Федерации, незаконные действия дол</w:t>
      </w:r>
      <w:r>
        <w:t>жностных лиц, осуществляющих полномочия в области обеспечения безопасности дорожного движения.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</w:t>
      </w:r>
      <w:r>
        <w:t>беспечения безопасности дорожного движения.</w:t>
      </w:r>
    </w:p>
    <w:p w:rsidR="00000000" w:rsidRDefault="002B26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Водительские удостоверения, выданные в РФ до 05.11.2013, действительны до окончания срока их действия (ФЗ от 07.05.2013 N 92-ФЗ).</w:t>
            </w:r>
          </w:p>
        </w:tc>
      </w:tr>
    </w:tbl>
    <w:p w:rsidR="00000000" w:rsidRDefault="002B26BA">
      <w:pPr>
        <w:pStyle w:val="ConsPlusTitle"/>
        <w:spacing w:before="300"/>
        <w:ind w:firstLine="540"/>
        <w:jc w:val="both"/>
        <w:outlineLvl w:val="1"/>
      </w:pPr>
      <w:r>
        <w:t>Статья 25. Основные положения, касающиеся допуска к</w:t>
      </w:r>
      <w:r>
        <w:t xml:space="preserve"> управлению транспортными средствами</w:t>
      </w:r>
    </w:p>
    <w:p w:rsidR="00000000" w:rsidRDefault="002B26BA">
      <w:pPr>
        <w:pStyle w:val="ConsPlusNormal"/>
        <w:ind w:firstLine="540"/>
        <w:jc w:val="both"/>
      </w:pPr>
      <w:r>
        <w:t>(в ред. Федерального закона от 07.05.2013 N 92-ФЗ)</w:t>
      </w:r>
    </w:p>
    <w:p w:rsidR="00000000" w:rsidRDefault="002B26BA">
      <w:pPr>
        <w:pStyle w:val="ConsPlusNormal"/>
        <w:ind w:firstLine="540"/>
        <w:jc w:val="both"/>
      </w:pPr>
    </w:p>
    <w:p w:rsidR="00000000" w:rsidRDefault="002B26BA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</w:t>
      </w:r>
      <w:r>
        <w:t>аво (далее - право на управление транспортными средствами):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"A" - мотоциклы;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категория "B" - автомобили (за исключением транспортных средств категории "A"), разрешенная </w:t>
      </w:r>
      <w:r>
        <w:t>максимальная масса которых не превышает 3500 килограммов и число сидячих мест которых, помимо сиденья водителя, не превышает восьми; автомобили категории "B", сцепленные с прицепом, разрешенная максимальная масса которого не превышает 750 килограммов; авто</w:t>
      </w:r>
      <w:r>
        <w:t xml:space="preserve">мобили категории "B", сцепленные с прицепом, разрешенная максимальная масса которого </w:t>
      </w:r>
      <w:r>
        <w:lastRenderedPageBreak/>
        <w:t>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</w:t>
      </w:r>
      <w:r>
        <w:t>ышает 3500 килограммов;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которых превышает 3500 килограммов; автомобили категории "C", сцепленные с прицепом, разрешенная максимальная масса которого не пре</w:t>
      </w:r>
      <w:r>
        <w:t>вышает 750 килограммов;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"D" - автомобили, предназначенные для перевозки пассажиров и имеющие более восьми сидячих мест, помимо сиденья водителя; автомобили категории "D", сцепленные с прицепом, разрешенная максимальная масса которого не превышает</w:t>
      </w:r>
      <w:r>
        <w:t xml:space="preserve"> 750 килограммов;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превышает 750 килограммов и превышает массу автомобиля без нагрузки; автомобили категории "B", сцепленные с прицепом, разрешенная ма</w:t>
      </w:r>
      <w:r>
        <w:t>ксимальная масса которого превышает 750 килограммов, при условии, что общая разрешенная максимальная масса такого состава транспортных средств превышает 3500 килограммов;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"CE" - автомобили категории "C", сцепленные с прицепом, разрешенная максима</w:t>
      </w:r>
      <w:r>
        <w:t>льная масса которого превышает 750 килограммов;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"DE" - автомобили категории "D", сцепленные с прицепом, разрешенная максимальная масса которого превышает 750 килограммов; сочлененные автобусы;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"Tm" - трамваи;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"Tb" - троллейбус</w:t>
      </w:r>
      <w:r>
        <w:t>ы;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категория "M" - мопеды и легкие квадрициклы;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подкатегория "B1" - трициклы и </w:t>
      </w:r>
      <w:r>
        <w:t>квадрициклы;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подкатегория "C1" - автомобили, за исключением автомобилей категории "D", разрешенная максимальная масса которых превышает 3500 килограммов, но не превышает 7500 килограммов; автомобили подкатегории "C1", сцепленные с прицепом, разрешенная мак</w:t>
      </w:r>
      <w:r>
        <w:t>симальная масса которого не превышает 750 килограммов;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подкатегория "D1" - автомобили, предназначенные для перевозки пассажиров и имеющие более восьми, но не более шестнадцати сидячих мест, помимо сиденья водителя; автомобили подкатегории "D1", сцепленные </w:t>
      </w:r>
      <w:r>
        <w:t>с прицепом, разрешенная максимальная масса которого не превышает 750 килограммов;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подкатегория "C1E" - автомобили подкатегории "C1", сцепленные с прицепом, разрешенная максимальная масса которого превышает 750 килограммов, но не превышает массы автомобиля </w:t>
      </w:r>
      <w:r>
        <w:lastRenderedPageBreak/>
        <w:t>без нагрузки, при условии, что общая разрешенная максимальная масса такого состава транспортных средств не превышает 12 000 килограммов;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</w:t>
      </w:r>
      <w:r>
        <w:t>ров,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Право на уп</w:t>
      </w:r>
      <w:r>
        <w:t xml:space="preserve">равление транспортными средствами предоставляется лицам, сдавшим соответствующие экзамены, при соблюдении условий, перечисленных в </w:t>
      </w:r>
      <w:hyperlink w:anchor="Par415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</w:t>
      </w:r>
      <w:r>
        <w:t>дерального закона.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Проведение экзаменов на право управления транспортными средствами (далее - экзамены), определение состава технических средств контроля, предназначенных для проведения экзаменов, требований к указанным техническим средствам и условий их п</w:t>
      </w:r>
      <w:r>
        <w:t>рименения, а также выдача водительских удостоверений осуществляется в порядке, установленном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Экзамены принимаются на транспортных средствах с механической или автоматической трансмиссией с учетом имеющихся медицинских о</w:t>
      </w:r>
      <w:r>
        <w:t>граничений и (или) медицинских показаний.</w:t>
      </w:r>
    </w:p>
    <w:p w:rsidR="00000000" w:rsidRDefault="002B26BA">
      <w:pPr>
        <w:pStyle w:val="ConsPlusNormal"/>
        <w:jc w:val="both"/>
      </w:pPr>
      <w:r>
        <w:t>(в ред. Федерального закона от 28.12.2013 N 437-ФЗ)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механической трансмиссией, предоставляется право на управление транспортными средствами соответствующей катего</w:t>
      </w:r>
      <w:r>
        <w:t>рии или подкатегории с любым видом трансмиссии.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автоматической трансмиссией, предоставляется право на управление транспортными средствами соответствующей категории или подкатегории только с автоматической</w:t>
      </w:r>
      <w:r>
        <w:t xml:space="preserve"> трансмиссией.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Экзамены проводятся уполномоченными должностными лицами органов внутренних дел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Экзамены могут проводиться с применением технических средств контроля теоретических знаний и практических навыков экзаменуемых.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4. Право </w:t>
      </w:r>
      <w:r>
        <w:t>на управление транспортными средствами подтверждается водительским удостоверением.</w:t>
      </w:r>
    </w:p>
    <w:p w:rsidR="00000000" w:rsidRDefault="002B26BA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6. Российское национальное водительское удостоверение выдается на срок десять л</w:t>
      </w:r>
      <w:r>
        <w:t>ет, если иное не предусмотрено федеральными законами.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</w:t>
      </w:r>
      <w:r>
        <w:t xml:space="preserve">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"C" - подкатегории "C1", категории "D" - </w:t>
      </w:r>
      <w:r>
        <w:t>подкатегории "D1", категории "CE" - подкатегории "C1E", категории "DE" - подкатегории "D1E".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</w:t>
      </w:r>
      <w:r>
        <w:t>в настоящей статье, подтверждает право на управление транспортными средствами категории "M".</w:t>
      </w:r>
    </w:p>
    <w:p w:rsidR="00000000" w:rsidRDefault="002B26BA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8. Международное водительское удостоверение выдается на срок до трех лет, но не более чем на срок действия росс</w:t>
      </w:r>
      <w:r>
        <w:t>ийского национального водительского удостоверения.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9. Выдача российских национа</w:t>
      </w:r>
      <w:r>
        <w:t>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10. Образцы российских национальных водительских удостовер</w:t>
      </w:r>
      <w:r>
        <w:t>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11. В случае, если в водительском удостоверении указаны ограничения допуска к управлению транспортными средствами, данное води</w:t>
      </w:r>
      <w:r>
        <w:t>тельское удостоверение признается действительным при условии соблюдения указанных в нем ограничений.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12.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</w:t>
      </w:r>
      <w:r>
        <w:t xml:space="preserve">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</w:t>
        </w:r>
        <w:r>
          <w:rPr>
            <w:color w:val="0000FF"/>
          </w:rPr>
          <w:t>кте 13</w:t>
        </w:r>
      </w:hyperlink>
      <w:r>
        <w:t xml:space="preserve"> настоящей статьи.</w:t>
      </w:r>
    </w:p>
    <w:p w:rsidR="00000000" w:rsidRDefault="002B26BA">
      <w:pPr>
        <w:pStyle w:val="ConsPlusNormal"/>
        <w:spacing w:before="240"/>
        <w:ind w:firstLine="540"/>
        <w:jc w:val="both"/>
      </w:pPr>
      <w:bookmarkStart w:id="6" w:name="Par403"/>
      <w:bookmarkEnd w:id="6"/>
      <w:r>
        <w:t>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</w:t>
      </w:r>
      <w:r>
        <w:t xml:space="preserve"> связанной с управлением транспортными средствами.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</w:t>
      </w:r>
      <w:r>
        <w:t>ствляющих предпринимательскую и трудовую деятельность на территории Российской Федерации, непосредственно связанную с управлением транспортными средствами.</w:t>
      </w:r>
    </w:p>
    <w:p w:rsidR="00000000" w:rsidRDefault="002B26BA">
      <w:pPr>
        <w:pStyle w:val="ConsPlusNormal"/>
        <w:jc w:val="both"/>
      </w:pPr>
      <w:r>
        <w:lastRenderedPageBreak/>
        <w:t>(абзац введен Федеральным законом от 26.07.2017 N 204-ФЗ)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14. Лица, не являющиеся гражданами Российс</w:t>
      </w:r>
      <w:r>
        <w:t>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национальным водительским удостоверением.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15. Националь</w:t>
      </w:r>
      <w:r>
        <w:t>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управления транспорт</w:t>
      </w:r>
      <w:r>
        <w:t>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 все записи п</w:t>
      </w:r>
      <w:r>
        <w:t>роизведены или дублируются буквами, совпадающими по написанию с буквами русского или латинского алфавита.</w:t>
      </w:r>
    </w:p>
    <w:p w:rsidR="00000000" w:rsidRDefault="002B26BA">
      <w:pPr>
        <w:pStyle w:val="ConsPlusNormal"/>
        <w:spacing w:before="240"/>
        <w:ind w:firstLine="540"/>
        <w:jc w:val="both"/>
      </w:pPr>
      <w:bookmarkStart w:id="7" w:name="Par408"/>
      <w:bookmarkEnd w:id="7"/>
      <w:r>
        <w:t>16. Иностранные национальные и международные водительские удостоверения признаются действительными для управления транспортными средствами</w:t>
      </w:r>
      <w:r>
        <w:t xml:space="preserve">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422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Федерального за</w:t>
      </w:r>
      <w:r>
        <w:t>кона для соответствующих категорий и подкатегорий транспортных средств.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17. Положения, предусмотренные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08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</w:t>
      </w:r>
      <w:r>
        <w:t>льные и международные водительские удостоверения устанавливается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Иностранные национальные и международные водительские удостоверения, не соответствующие требованиям международных договоров Российской Федерации, обмену н</w:t>
      </w:r>
      <w:r>
        <w:t>а российские национальные и международные водительские удостоверения не подлежат.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19.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со</w:t>
      </w:r>
      <w:r>
        <w:t>ответствующим категориям и подкатегории.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bookmarkStart w:id="8" w:name="Par415"/>
      <w:bookmarkEnd w:id="8"/>
      <w:r>
        <w:t>Статья 2</w:t>
      </w:r>
      <w:r>
        <w:t>6. Условия получения права на управление транспортными средствами</w:t>
      </w:r>
    </w:p>
    <w:p w:rsidR="00000000" w:rsidRDefault="002B26BA">
      <w:pPr>
        <w:pStyle w:val="ConsPlusNormal"/>
        <w:ind w:firstLine="540"/>
        <w:jc w:val="both"/>
      </w:pPr>
      <w:r>
        <w:t>(в ред. Федерального закона от 07.05.2013 N 92-ФЗ (ред. 02.07.2013))</w:t>
      </w:r>
    </w:p>
    <w:p w:rsidR="00000000" w:rsidRDefault="002B26BA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B26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особенностях реализации примерных программ профессионального обучения водителей </w:t>
            </w:r>
            <w:r>
              <w:rPr>
                <w:color w:val="392C69"/>
              </w:rPr>
              <w:lastRenderedPageBreak/>
              <w:t>транспортных средств соответствующих категорий и подкатегорий см. Разъяснения Минобрнауки России.</w:t>
            </w:r>
          </w:p>
        </w:tc>
      </w:tr>
    </w:tbl>
    <w:p w:rsidR="00000000" w:rsidRDefault="002B26BA">
      <w:pPr>
        <w:pStyle w:val="ConsPlusNormal"/>
        <w:spacing w:before="300"/>
        <w:ind w:firstLine="540"/>
        <w:jc w:val="both"/>
      </w:pPr>
      <w:bookmarkStart w:id="9" w:name="Par420"/>
      <w:bookmarkEnd w:id="9"/>
      <w:r>
        <w:lastRenderedPageBreak/>
        <w:t>1. К сдаче экзаменов допускаются лица, достигшие установленног</w:t>
      </w:r>
      <w:r>
        <w:t>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Примерные программы профессионального обучения в</w:t>
      </w:r>
      <w:r>
        <w:t>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bookmarkStart w:id="10" w:name="Par422"/>
      <w:bookmarkEnd w:id="10"/>
      <w:r>
        <w:t>2. Право на управление транспо</w:t>
      </w:r>
      <w:r>
        <w:t>ртными средствами предоставляется: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транспортными средствами категории "M" и подкатегории "A1" - лицам, достигшим шестнадцатилетнего возраста;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транспортными средствами категорий "A", "B", "C" и подкатегорий "B1", "C1" - лицам, достигшим восемнадцатилетнего </w:t>
      </w:r>
      <w:r>
        <w:t>возраста;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транспортными средствами категорий "D", "Tm", "Tb" и подкатегории "D1" - лицам, достигшим двадцатиоднолетнего возраста;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</w:t>
      </w:r>
      <w:r>
        <w:t>тственно категорий "B", "C", "D" в течение не менее двенадцати месяцев;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составами транспортных средств подкатегорий "C1E", "D1E" - лицам, имеющим право на управление транспортными средствами соответственно категорий "C", "D" либо подкатегорий "C1", "D1" в </w:t>
      </w:r>
      <w:r>
        <w:t>течение не менее двенадцати месяцев.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3. Лица, достигшие семнадцатилетнего возраста, допускаются к сдаче экзаменов на право управления транспортными средствами категорий "B" и "C" при соблюдении условий, предусмотренных </w:t>
      </w:r>
      <w:hyperlink w:anchor="Par420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4. Лица, проходящие военную службу, после соответствующего профессионального обучения допускаются к</w:t>
      </w:r>
      <w:r>
        <w:t xml:space="preserve"> сдаче экзаменов на право управления транспортными средствами категории "D" и подкатегории "D1" по достижении девятнадцатилетнего возраста.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До достижения указанными лицами двадцатиоднолетнего возраста выданные им по результатам сдачи экзаменов российские н</w:t>
      </w:r>
      <w:r>
        <w:t xml:space="preserve">ациональные водительские удостоверения подтверждают право на управление транспортными средствами категории "D" и подкатегории "D1", принадлежащими только Вооруженным Силам Российской Федерации, другим войскам, </w:t>
      </w:r>
      <w:r>
        <w:lastRenderedPageBreak/>
        <w:t>воинским формированиям и органам, в которых фе</w:t>
      </w:r>
      <w:r>
        <w:t>деральными законами предусмотрена военная служба.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27. Утратила силу. - Федеральный закон от 07.05.2013 N 92-ФЗ.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2B26BA">
      <w:pPr>
        <w:pStyle w:val="ConsPlusNormal"/>
        <w:jc w:val="both"/>
      </w:pPr>
      <w:r>
        <w:t>(в ред. Федерального закона от 28.11.2015 N 340-ФЗ)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Основаниями прекращения действия права на управление транспортными средствами являются: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выявленное в результате обязательного медицинского освидет</w:t>
      </w:r>
      <w:r>
        <w:t>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лишение права на управление транспортными ср</w:t>
      </w:r>
      <w:r>
        <w:t>едствами.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Действие пра</w:t>
      </w:r>
      <w:r>
        <w:t>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федеральным законом.</w:t>
      </w:r>
    </w:p>
    <w:p w:rsidR="00000000" w:rsidRDefault="002B26BA">
      <w:pPr>
        <w:pStyle w:val="ConsPlusNormal"/>
        <w:jc w:val="both"/>
      </w:pPr>
      <w:r>
        <w:t>(абзац введен Федеральным законом от 28.11.2015 N 340-ФЗ)</w:t>
      </w:r>
    </w:p>
    <w:p w:rsidR="00000000" w:rsidRDefault="002B26BA">
      <w:pPr>
        <w:pStyle w:val="ConsPlusNormal"/>
        <w:jc w:val="both"/>
      </w:pPr>
      <w:r>
        <w:t xml:space="preserve">(п. 1 в ред. </w:t>
      </w:r>
      <w:r>
        <w:t>Федерального закона от 28.12.2013 N 437-ФЗ)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Возврат водительского у</w:t>
      </w:r>
      <w:r>
        <w:t>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Федерации.</w:t>
      </w:r>
    </w:p>
    <w:p w:rsidR="00000000" w:rsidRDefault="002B26BA">
      <w:pPr>
        <w:pStyle w:val="ConsPlusNormal"/>
        <w:jc w:val="both"/>
      </w:pPr>
      <w:r>
        <w:t>(п. 3 введен Федеральным законом от 23.07.2013 N 196-ФЗ)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29. Обучение</w:t>
      </w:r>
      <w:r>
        <w:t xml:space="preserve"> граждан правилам безопасного поведения на автомобильных дорогах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</w:t>
      </w:r>
      <w:r>
        <w:t>твенными образовательными стандартами, предусматривающими такое обучение.</w:t>
      </w:r>
    </w:p>
    <w:p w:rsidR="00000000" w:rsidRDefault="002B26BA">
      <w:pPr>
        <w:pStyle w:val="ConsPlusNormal"/>
        <w:jc w:val="both"/>
      </w:pPr>
      <w:r>
        <w:t>(п. 1 в ред. Федерального закона от 02.07.2013 N 185-ФЗ)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lastRenderedPageBreak/>
        <w:t>2. Обучение граждан правилам безопасного поведения на автомобильных дорогах осуществляется на основании методических рекоменд</w:t>
      </w:r>
      <w:r>
        <w:t>аций,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00000" w:rsidRDefault="002B26BA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3. </w:t>
      </w:r>
      <w:r>
        <w:t>Утратил силу с 1 сентября 2013 года. - Федеральный закон от 02.07.2013 N 185-ФЗ.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</w:t>
      </w:r>
      <w:r>
        <w:t>опасного поведения на дорогах.</w:t>
      </w:r>
    </w:p>
    <w:p w:rsidR="00000000" w:rsidRDefault="002B26BA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jc w:val="center"/>
        <w:outlineLvl w:val="0"/>
      </w:pPr>
      <w:r>
        <w:t>Глава V. ФЕДЕРАЛЬНЫЙ ГОСУДАРСТВЕННЫЙ НАДЗОР В ОБЛАСТИ</w:t>
      </w:r>
    </w:p>
    <w:p w:rsidR="00000000" w:rsidRDefault="002B26BA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2B26BA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30. Федеральный государственный надзор в области безопасности дорожного движения</w:t>
      </w:r>
    </w:p>
    <w:p w:rsidR="00000000" w:rsidRDefault="002B26BA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2B26BA">
      <w:pPr>
        <w:pStyle w:val="ConsPlusNormal"/>
        <w:ind w:firstLine="540"/>
        <w:jc w:val="both"/>
      </w:pPr>
    </w:p>
    <w:p w:rsidR="00000000" w:rsidRDefault="002B26BA">
      <w:pPr>
        <w:pStyle w:val="ConsPlusNormal"/>
        <w:ind w:firstLine="540"/>
        <w:jc w:val="both"/>
      </w:pPr>
      <w:r>
        <w:t xml:space="preserve">1. Федеральный государственный надзор в области безопасности дорожного движения осуществляется в целях обеспечения </w:t>
      </w:r>
      <w:r>
        <w:t>соблюдения осуществляющими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</w:t>
      </w:r>
      <w:r>
        <w:t>ями (далее - юридические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Федеральный государственны</w:t>
      </w:r>
      <w:r>
        <w:t>й надзор в области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</w:t>
      </w:r>
      <w:r>
        <w:t>1.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отдыха, а также режима труда и отдыха должностные лица органов государственного надзора имеют право д</w:t>
      </w:r>
      <w:r>
        <w:t>оступа к тахографу, установленному на транспортном средстве.</w:t>
      </w:r>
    </w:p>
    <w:p w:rsidR="00000000" w:rsidRDefault="002B26BA">
      <w:pPr>
        <w:pStyle w:val="ConsPlusNormal"/>
        <w:jc w:val="both"/>
      </w:pPr>
      <w:r>
        <w:t>(п. 2.1 введен Федеральным законом от 20.12.2017 N 398-ФЗ (ред. 30.10.2018))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надзора в области безопасности дорожного дви</w:t>
      </w:r>
      <w:r>
        <w:t>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</w:t>
      </w:r>
      <w:r>
        <w:t xml:space="preserve">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472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0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2B26BA">
      <w:pPr>
        <w:pStyle w:val="ConsPlusNormal"/>
        <w:spacing w:before="240"/>
        <w:ind w:firstLine="540"/>
        <w:jc w:val="both"/>
      </w:pPr>
      <w:bookmarkStart w:id="11" w:name="Par472"/>
      <w:bookmarkEnd w:id="11"/>
      <w:r>
        <w:lastRenderedPageBreak/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5. Плановы</w:t>
      </w:r>
      <w:r>
        <w:t>е проверки не проводятся в отношении юридических лиц, индивидуальных предпринимателей, осуществляющих деятельность по эксплуатации транспортных средств.</w:t>
      </w:r>
    </w:p>
    <w:p w:rsidR="00000000" w:rsidRDefault="002B26BA">
      <w:pPr>
        <w:pStyle w:val="ConsPlusNormal"/>
        <w:jc w:val="both"/>
      </w:pPr>
      <w:r>
        <w:t>(п. 5 в ред. Федерального закона от 20.12.2017 N 398-ФЗ (ред. 30.10.2018))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6. Основанием для проведения</w:t>
      </w:r>
      <w:r>
        <w:t xml:space="preserve"> внеплановой проверки является: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000000" w:rsidRDefault="002B26BA">
      <w:pPr>
        <w:pStyle w:val="ConsPlusNormal"/>
        <w:spacing w:before="240"/>
        <w:ind w:firstLine="540"/>
        <w:jc w:val="both"/>
      </w:pPr>
      <w:bookmarkStart w:id="12" w:name="Par477"/>
      <w:bookmarkEnd w:id="12"/>
      <w:r>
        <w:t>поступление в орга</w:t>
      </w:r>
      <w:r>
        <w:t>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</w:t>
      </w:r>
      <w:r>
        <w:t>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</w:t>
      </w:r>
      <w:r>
        <w:t>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наличие приказа (распоряжения) руковод</w:t>
      </w:r>
      <w:r>
        <w:t>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</w:t>
      </w:r>
      <w:r>
        <w:t>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7. Внеплановая выездная проверка по основанию, указанному в абзаце третьем пункта 6 настоящей статьи, может быть проведена органо</w:t>
      </w:r>
      <w:r>
        <w:t xml:space="preserve">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контроля".</w:t>
      </w:r>
    </w:p>
    <w:p w:rsidR="00000000" w:rsidRDefault="002B26BA">
      <w:pPr>
        <w:pStyle w:val="ConsPlusNormal"/>
        <w:spacing w:before="240"/>
        <w:ind w:firstLine="540"/>
        <w:jc w:val="both"/>
      </w:pPr>
      <w:bookmarkStart w:id="13" w:name="Par480"/>
      <w:bookmarkEnd w:id="13"/>
      <w:r>
        <w:t xml:space="preserve">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ar477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>
          <w:rPr>
            <w:color w:val="0000FF"/>
          </w:rPr>
          <w:t>аб</w:t>
        </w:r>
        <w:r>
          <w:rPr>
            <w:color w:val="0000FF"/>
          </w:rPr>
          <w:t>заце третьем пункта 6</w:t>
        </w:r>
      </w:hyperlink>
      <w:r>
        <w:t xml:space="preserve"> настоящей статьи, не допускается.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jc w:val="center"/>
        <w:outlineLvl w:val="0"/>
      </w:pPr>
      <w:r>
        <w:t>Глава VI. ОТВЕТСТВЕННОСТЬ ЗА НАРУШЕНИЕ ЗАКОНОДАТЕЛЬСТВА</w:t>
      </w:r>
    </w:p>
    <w:p w:rsidR="00000000" w:rsidRDefault="002B26BA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 xml:space="preserve">Статья 31. Ответственность за нарушение </w:t>
      </w:r>
      <w:r>
        <w:t>законодательства Российской Федерации о безопасности дорожного движения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 xml:space="preserve"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</w:t>
      </w:r>
      <w:r>
        <w:lastRenderedPageBreak/>
        <w:t>иную ответствен</w:t>
      </w:r>
      <w:r>
        <w:t>ность.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</w:t>
      </w:r>
      <w:r>
        <w:t>яются правила международного договора Российской Федерации.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2B26BA">
      <w:pPr>
        <w:pStyle w:val="ConsPlusNormal"/>
      </w:pPr>
    </w:p>
    <w:p w:rsidR="00000000" w:rsidRDefault="002B26BA">
      <w:pPr>
        <w:pStyle w:val="ConsPlusTitle"/>
        <w:ind w:firstLine="540"/>
        <w:jc w:val="both"/>
        <w:outlineLvl w:val="1"/>
      </w:pPr>
      <w:r>
        <w:t>Статья 33. Вступление в силу настоящего Федерального закона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2. Предлож</w:t>
      </w:r>
      <w:r>
        <w:t>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>Правительству Российской Федерации обеспечить приведение федеральными органами исполни</w:t>
      </w:r>
      <w:r>
        <w:t>тельной власти их нормативных правовых актов в соответствие с настоящим Федеральным законом.</w:t>
      </w:r>
    </w:p>
    <w:p w:rsidR="00000000" w:rsidRDefault="002B26BA">
      <w:pPr>
        <w:pStyle w:val="ConsPlusNormal"/>
        <w:spacing w:before="240"/>
        <w:ind w:firstLine="540"/>
        <w:jc w:val="both"/>
      </w:pPr>
      <w:r>
        <w:t xml:space="preserve"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</w:t>
      </w:r>
      <w:r>
        <w:t>применяются в части, не противоречащей настоящему Федеральному закону.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  <w:jc w:val="right"/>
      </w:pPr>
      <w:r>
        <w:t>Президент</w:t>
      </w:r>
    </w:p>
    <w:p w:rsidR="00000000" w:rsidRDefault="002B26BA">
      <w:pPr>
        <w:pStyle w:val="ConsPlusNormal"/>
        <w:jc w:val="right"/>
      </w:pPr>
      <w:r>
        <w:t>Российской Федерации</w:t>
      </w:r>
    </w:p>
    <w:p w:rsidR="00000000" w:rsidRDefault="002B26BA">
      <w:pPr>
        <w:pStyle w:val="ConsPlusNormal"/>
        <w:jc w:val="right"/>
      </w:pPr>
      <w:r>
        <w:t>Б.ЕЛЬЦИН</w:t>
      </w:r>
    </w:p>
    <w:p w:rsidR="00000000" w:rsidRDefault="002B26BA">
      <w:pPr>
        <w:pStyle w:val="ConsPlusNormal"/>
      </w:pPr>
      <w:r>
        <w:t>Москва, Кремль</w:t>
      </w:r>
    </w:p>
    <w:p w:rsidR="00000000" w:rsidRDefault="002B26BA">
      <w:pPr>
        <w:pStyle w:val="ConsPlusNormal"/>
        <w:spacing w:before="240"/>
      </w:pPr>
      <w:r>
        <w:t>10 декабря 1995 года</w:t>
      </w:r>
    </w:p>
    <w:p w:rsidR="00000000" w:rsidRDefault="002B26BA">
      <w:pPr>
        <w:pStyle w:val="ConsPlusNormal"/>
        <w:spacing w:before="240"/>
      </w:pPr>
      <w:r>
        <w:t>N 196-ФЗ</w:t>
      </w:r>
    </w:p>
    <w:p w:rsidR="00000000" w:rsidRDefault="002B26BA">
      <w:pPr>
        <w:pStyle w:val="ConsPlusNormal"/>
      </w:pPr>
    </w:p>
    <w:p w:rsidR="00000000" w:rsidRDefault="002B26BA">
      <w:pPr>
        <w:pStyle w:val="ConsPlusNormal"/>
      </w:pPr>
    </w:p>
    <w:p w:rsidR="002B26BA" w:rsidRDefault="002B26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26BA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BA" w:rsidRDefault="002B26BA">
      <w:pPr>
        <w:spacing w:after="0" w:line="240" w:lineRule="auto"/>
      </w:pPr>
      <w:r>
        <w:separator/>
      </w:r>
    </w:p>
  </w:endnote>
  <w:endnote w:type="continuationSeparator" w:id="0">
    <w:p w:rsidR="002B26BA" w:rsidRDefault="002B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26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26B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26B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26B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B94788">
            <w:rPr>
              <w:sz w:val="20"/>
              <w:szCs w:val="20"/>
            </w:rPr>
            <w:fldChar w:fldCharType="separate"/>
          </w:r>
          <w:r w:rsidR="00B94788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B94788">
            <w:rPr>
              <w:sz w:val="20"/>
              <w:szCs w:val="20"/>
            </w:rPr>
            <w:fldChar w:fldCharType="separate"/>
          </w:r>
          <w:r w:rsidR="00B94788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B26B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BA" w:rsidRDefault="002B26BA">
      <w:pPr>
        <w:spacing w:after="0" w:line="240" w:lineRule="auto"/>
      </w:pPr>
      <w:r>
        <w:separator/>
      </w:r>
    </w:p>
  </w:footnote>
  <w:footnote w:type="continuationSeparator" w:id="0">
    <w:p w:rsidR="002B26BA" w:rsidRDefault="002B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26B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</w:t>
          </w:r>
          <w:r>
            <w:rPr>
              <w:sz w:val="16"/>
              <w:szCs w:val="16"/>
            </w:rPr>
            <w:t>деральный закон от 10.12.1995 N 196-ФЗ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безопасности дорожного движения"</w:t>
          </w:r>
          <w:r>
            <w:rPr>
              <w:sz w:val="16"/>
              <w:szCs w:val="16"/>
            </w:rPr>
            <w:br/>
            <w:t>(с изм. и доп., вступ....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26BA">
          <w:pPr>
            <w:pStyle w:val="ConsPlusNormal"/>
            <w:jc w:val="center"/>
          </w:pPr>
        </w:p>
        <w:p w:rsidR="00000000" w:rsidRDefault="002B26B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26B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22.01.2019</w:t>
          </w:r>
        </w:p>
      </w:tc>
    </w:tr>
  </w:tbl>
  <w:p w:rsidR="00000000" w:rsidRDefault="002B26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26B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88"/>
    <w:rsid w:val="002B26BA"/>
    <w:rsid w:val="00B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12427</Words>
  <Characters>70837</Characters>
  <Application>Microsoft Office Word</Application>
  <DocSecurity>2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10.12.1995 N 196-ФЗ(ред. от 27.12.2018)"О безопасности дорожного движения"(с изм. и доп., вступ. в силу с 30.12.2018)</vt:lpstr>
    </vt:vector>
  </TitlesOfParts>
  <Company>КонсультантПлюс Версия 4017.00.95</Company>
  <LinksUpToDate>false</LinksUpToDate>
  <CharactersWithSpaces>83098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27.12.2018)"О безопасности дорожного движения"(с изм. и доп., вступ. в силу с 30.12.2018)</dc:title>
  <dc:creator>Масюков Игорь Васильевич</dc:creator>
  <cp:lastModifiedBy>Масюков Игорь Васильевич</cp:lastModifiedBy>
  <cp:revision>2</cp:revision>
  <dcterms:created xsi:type="dcterms:W3CDTF">2023-06-23T08:19:00Z</dcterms:created>
  <dcterms:modified xsi:type="dcterms:W3CDTF">2023-06-23T08:19:00Z</dcterms:modified>
</cp:coreProperties>
</file>