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C3" w:rsidRPr="008D582E" w:rsidRDefault="001E18C3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32"/>
          <w:szCs w:val="32"/>
        </w:rPr>
        <w:t>ПРОТОКОЛ</w:t>
      </w:r>
      <w:r w:rsidR="00216481" w:rsidRPr="008D582E">
        <w:rPr>
          <w:b/>
          <w:color w:val="000000" w:themeColor="text1"/>
          <w:sz w:val="32"/>
          <w:szCs w:val="32"/>
        </w:rPr>
        <w:t xml:space="preserve"> </w:t>
      </w:r>
    </w:p>
    <w:p w:rsidR="00B15EE8" w:rsidRPr="008D582E" w:rsidRDefault="00C85F42" w:rsidP="009630DA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проведения </w:t>
      </w:r>
      <w:r w:rsidR="001E18C3" w:rsidRPr="008D582E">
        <w:rPr>
          <w:b/>
          <w:color w:val="000000" w:themeColor="text1"/>
          <w:sz w:val="28"/>
          <w:szCs w:val="28"/>
        </w:rPr>
        <w:t xml:space="preserve">публичных слушаний </w:t>
      </w:r>
    </w:p>
    <w:p w:rsidR="00B15EE8" w:rsidRPr="008D582E" w:rsidRDefault="001E18C3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по </w:t>
      </w:r>
      <w:r w:rsidR="00B15EE8" w:rsidRPr="008D582E">
        <w:rPr>
          <w:b/>
          <w:color w:val="000000" w:themeColor="text1"/>
          <w:sz w:val="28"/>
          <w:szCs w:val="28"/>
        </w:rPr>
        <w:t xml:space="preserve">рассмотрению </w:t>
      </w:r>
      <w:r w:rsidRPr="008D582E">
        <w:rPr>
          <w:b/>
          <w:color w:val="000000" w:themeColor="text1"/>
          <w:sz w:val="28"/>
          <w:szCs w:val="28"/>
        </w:rPr>
        <w:t>проект</w:t>
      </w:r>
      <w:r w:rsidR="00B15EE8" w:rsidRPr="008D582E">
        <w:rPr>
          <w:b/>
          <w:color w:val="000000" w:themeColor="text1"/>
          <w:sz w:val="28"/>
          <w:szCs w:val="28"/>
        </w:rPr>
        <w:t>а</w:t>
      </w:r>
      <w:r w:rsidR="004E284D" w:rsidRPr="008D582E">
        <w:rPr>
          <w:b/>
          <w:color w:val="000000" w:themeColor="text1"/>
          <w:sz w:val="28"/>
          <w:szCs w:val="28"/>
        </w:rPr>
        <w:t xml:space="preserve"> </w:t>
      </w:r>
      <w:r w:rsidR="00B15EE8" w:rsidRPr="008D582E">
        <w:rPr>
          <w:b/>
          <w:color w:val="000000" w:themeColor="text1"/>
          <w:sz w:val="28"/>
          <w:szCs w:val="28"/>
        </w:rPr>
        <w:t xml:space="preserve">Приказа департамента архитектуры и градостроительства Воронежской области «Об утверждении </w:t>
      </w:r>
      <w:r w:rsidR="009630DA" w:rsidRPr="008D582E">
        <w:rPr>
          <w:b/>
          <w:color w:val="000000" w:themeColor="text1"/>
          <w:sz w:val="28"/>
          <w:szCs w:val="28"/>
        </w:rPr>
        <w:t>Правил землепользования и застройки</w:t>
      </w:r>
      <w:r w:rsidR="00C85F42" w:rsidRPr="008D582E">
        <w:rPr>
          <w:b/>
          <w:color w:val="000000" w:themeColor="text1"/>
          <w:sz w:val="28"/>
          <w:szCs w:val="28"/>
        </w:rPr>
        <w:t xml:space="preserve"> Копанищенского</w:t>
      </w:r>
      <w:r w:rsidRPr="008D582E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C85F42" w:rsidRPr="008D582E">
        <w:rPr>
          <w:b/>
          <w:color w:val="000000" w:themeColor="text1"/>
          <w:sz w:val="28"/>
          <w:szCs w:val="28"/>
        </w:rPr>
        <w:t xml:space="preserve"> </w:t>
      </w:r>
    </w:p>
    <w:p w:rsidR="001E18C3" w:rsidRPr="008D582E" w:rsidRDefault="00C85F42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Лискинского муниципального </w:t>
      </w:r>
      <w:r w:rsidR="00AE0CAF" w:rsidRPr="008D582E">
        <w:rPr>
          <w:b/>
          <w:color w:val="000000" w:themeColor="text1"/>
          <w:sz w:val="28"/>
          <w:szCs w:val="28"/>
        </w:rPr>
        <w:t>района</w:t>
      </w:r>
      <w:r w:rsidRPr="008D582E">
        <w:rPr>
          <w:b/>
          <w:color w:val="000000" w:themeColor="text1"/>
          <w:sz w:val="28"/>
          <w:szCs w:val="28"/>
        </w:rPr>
        <w:t xml:space="preserve"> </w:t>
      </w:r>
      <w:r w:rsidR="00B15EE8" w:rsidRPr="008D582E">
        <w:rPr>
          <w:b/>
          <w:color w:val="000000" w:themeColor="text1"/>
          <w:sz w:val="28"/>
          <w:szCs w:val="28"/>
        </w:rPr>
        <w:t>Воронежской области»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20.12.2020 г. 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Организатор публичных слушаний:</w:t>
      </w:r>
      <w:r w:rsidRPr="008D582E">
        <w:rPr>
          <w:color w:val="000000" w:themeColor="text1"/>
          <w:sz w:val="26"/>
          <w:szCs w:val="26"/>
        </w:rPr>
        <w:t xml:space="preserve"> администрация Копанищенского </w:t>
      </w:r>
      <w:proofErr w:type="gramStart"/>
      <w:r w:rsidRPr="008D582E">
        <w:rPr>
          <w:color w:val="000000" w:themeColor="text1"/>
          <w:sz w:val="26"/>
          <w:szCs w:val="26"/>
        </w:rPr>
        <w:t>сельского</w:t>
      </w:r>
      <w:proofErr w:type="gramEnd"/>
      <w:r w:rsidRPr="008D582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</w:t>
      </w:r>
    </w:p>
    <w:p w:rsidR="00C85F42" w:rsidRPr="008D582E" w:rsidRDefault="00C85F42" w:rsidP="00B15EE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Место проведения публичных слушаний:</w:t>
      </w:r>
      <w:r w:rsidR="00B15EE8" w:rsidRPr="008D582E">
        <w:rPr>
          <w:b/>
          <w:color w:val="000000" w:themeColor="text1"/>
          <w:sz w:val="26"/>
          <w:szCs w:val="26"/>
        </w:rPr>
        <w:t xml:space="preserve"> </w:t>
      </w:r>
      <w:r w:rsidRPr="008D582E">
        <w:rPr>
          <w:color w:val="000000" w:themeColor="text1"/>
          <w:sz w:val="26"/>
          <w:szCs w:val="26"/>
        </w:rPr>
        <w:t xml:space="preserve">Воронежская область, Лискинский район, село Копанище, улица Советская, 1, </w:t>
      </w:r>
      <w:r w:rsidR="009630DA" w:rsidRPr="008D582E">
        <w:rPr>
          <w:color w:val="000000" w:themeColor="text1"/>
          <w:sz w:val="26"/>
          <w:szCs w:val="26"/>
        </w:rPr>
        <w:t>зал для проведения голосования</w:t>
      </w: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Дата проведения:</w:t>
      </w:r>
      <w:r w:rsidRPr="008D582E">
        <w:rPr>
          <w:color w:val="000000" w:themeColor="text1"/>
          <w:sz w:val="26"/>
          <w:szCs w:val="26"/>
        </w:rPr>
        <w:t xml:space="preserve"> 20 декабря 2020 года</w:t>
      </w: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Время проведения:</w:t>
      </w:r>
      <w:r w:rsidRPr="008D582E">
        <w:rPr>
          <w:color w:val="000000" w:themeColor="text1"/>
          <w:sz w:val="26"/>
          <w:szCs w:val="26"/>
        </w:rPr>
        <w:t xml:space="preserve"> с 16:00 по 18:00 (время местное)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Председательствующий на публичных слушаниях:</w:t>
      </w:r>
      <w:r w:rsidRPr="008D582E">
        <w:rPr>
          <w:color w:val="000000" w:themeColor="text1"/>
          <w:sz w:val="26"/>
          <w:szCs w:val="26"/>
        </w:rPr>
        <w:t xml:space="preserve"> Кетов Александр Михайлович – глава Копанищенского </w:t>
      </w:r>
      <w:proofErr w:type="gramStart"/>
      <w:r w:rsidRPr="008D582E">
        <w:rPr>
          <w:color w:val="000000" w:themeColor="text1"/>
          <w:sz w:val="26"/>
          <w:szCs w:val="26"/>
        </w:rPr>
        <w:t>сельского</w:t>
      </w:r>
      <w:proofErr w:type="gramEnd"/>
      <w:r w:rsidRPr="008D582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области;</w:t>
      </w:r>
    </w:p>
    <w:p w:rsidR="00C85F42" w:rsidRPr="008D582E" w:rsidRDefault="00B15EE8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C85F42"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екретарь  </w:t>
      </w:r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публичных слушаний: </w:t>
      </w:r>
      <w:r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Болотова Надежда Владимировна – 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1 категории администрации </w:t>
      </w:r>
      <w:r w:rsidR="00C85F42" w:rsidRPr="008D5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Копанищенского</w:t>
      </w:r>
      <w:r w:rsidR="00B3798E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</w:t>
      </w:r>
      <w:proofErr w:type="gramEnd"/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Лискинского муниципального района Воронежской области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351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Присутствующие: 10 участников публичных слушаний (список прилагается)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b/>
          <w:color w:val="000000" w:themeColor="text1"/>
          <w:sz w:val="26"/>
          <w:szCs w:val="26"/>
        </w:rPr>
      </w:pPr>
    </w:p>
    <w:p w:rsidR="00B15EE8" w:rsidRPr="008D582E" w:rsidRDefault="00B15EE8" w:rsidP="00B15EE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Оповещение о проведении публичных слушаний по проекту:</w:t>
      </w:r>
    </w:p>
    <w:p w:rsidR="00B15EE8" w:rsidRPr="008D582E" w:rsidRDefault="00B15EE8" w:rsidP="00B15EE8">
      <w:pPr>
        <w:shd w:val="clear" w:color="auto" w:fill="FFFFFF"/>
        <w:ind w:left="43" w:firstLine="567"/>
        <w:jc w:val="both"/>
        <w:rPr>
          <w:bCs/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Опубликовано 13 ноября 2020 г. в </w:t>
      </w:r>
      <w:r w:rsidRPr="008D582E">
        <w:rPr>
          <w:bCs/>
          <w:color w:val="000000" w:themeColor="text1"/>
          <w:sz w:val="26"/>
          <w:szCs w:val="26"/>
        </w:rPr>
        <w:t>газете «Копанищенский муниципальный вестник» и разместить на официальном сайте администр</w:t>
      </w:r>
      <w:r w:rsidRPr="008D582E">
        <w:rPr>
          <w:bCs/>
          <w:color w:val="000000" w:themeColor="text1"/>
          <w:sz w:val="26"/>
          <w:szCs w:val="26"/>
        </w:rPr>
        <w:t>а</w:t>
      </w:r>
      <w:r w:rsidRPr="008D582E">
        <w:rPr>
          <w:bCs/>
          <w:color w:val="000000" w:themeColor="text1"/>
          <w:sz w:val="26"/>
          <w:szCs w:val="26"/>
        </w:rPr>
        <w:t>ции Копанищенского сельского поселения Лискинского муниципального района Воронежской области в информационно-телекоммуникационной сети «И</w:t>
      </w:r>
      <w:r w:rsidRPr="008D582E">
        <w:rPr>
          <w:bCs/>
          <w:color w:val="000000" w:themeColor="text1"/>
          <w:sz w:val="26"/>
          <w:szCs w:val="26"/>
        </w:rPr>
        <w:t>н</w:t>
      </w:r>
      <w:r w:rsidRPr="008D582E">
        <w:rPr>
          <w:bCs/>
          <w:color w:val="000000" w:themeColor="text1"/>
          <w:sz w:val="26"/>
          <w:szCs w:val="26"/>
        </w:rPr>
        <w:t xml:space="preserve">тернет»: </w:t>
      </w:r>
      <w:hyperlink r:id="rId6" w:history="1">
        <w:r w:rsidRPr="008D582E">
          <w:rPr>
            <w:rStyle w:val="ab"/>
            <w:bCs/>
            <w:color w:val="000000" w:themeColor="text1"/>
            <w:sz w:val="26"/>
            <w:szCs w:val="26"/>
            <w:lang w:val="en-US"/>
          </w:rPr>
          <w:t>https</w:t>
        </w:r>
        <w:r w:rsidRPr="008D582E">
          <w:rPr>
            <w:rStyle w:val="ab"/>
            <w:bCs/>
            <w:color w:val="000000" w:themeColor="text1"/>
            <w:sz w:val="26"/>
            <w:szCs w:val="26"/>
          </w:rPr>
          <w:t>://</w:t>
        </w:r>
        <w:proofErr w:type="spellStart"/>
        <w:r w:rsidRPr="008D582E">
          <w:rPr>
            <w:rStyle w:val="ab"/>
            <w:bCs/>
            <w:color w:val="000000" w:themeColor="text1"/>
            <w:sz w:val="26"/>
            <w:szCs w:val="26"/>
          </w:rPr>
          <w:t>kopanishe.ru</w:t>
        </w:r>
        <w:proofErr w:type="spellEnd"/>
      </w:hyperlink>
      <w:r w:rsidRPr="008D582E">
        <w:rPr>
          <w:bCs/>
          <w:color w:val="000000" w:themeColor="text1"/>
          <w:sz w:val="26"/>
          <w:szCs w:val="26"/>
        </w:rPr>
        <w:t xml:space="preserve">. </w:t>
      </w:r>
    </w:p>
    <w:p w:rsidR="00B15EE8" w:rsidRPr="008D582E" w:rsidRDefault="00B15EE8" w:rsidP="00B15EE8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Cs/>
          <w:color w:val="000000" w:themeColor="text1"/>
          <w:sz w:val="26"/>
          <w:szCs w:val="26"/>
        </w:rPr>
        <w:t xml:space="preserve">На период проведения публичных слушаний с 13 ноября 2020 г. по 20.12.2020 г. была открыта </w:t>
      </w:r>
      <w:r w:rsidRPr="008D582E">
        <w:rPr>
          <w:color w:val="000000" w:themeColor="text1"/>
          <w:sz w:val="26"/>
          <w:szCs w:val="26"/>
        </w:rPr>
        <w:t xml:space="preserve">выставка-экспозиция демонстрационных материалов по </w:t>
      </w:r>
      <w:r w:rsidR="00925D46" w:rsidRPr="008D582E">
        <w:rPr>
          <w:color w:val="000000" w:themeColor="text1"/>
          <w:sz w:val="26"/>
          <w:szCs w:val="26"/>
        </w:rPr>
        <w:t>п</w:t>
      </w:r>
      <w:r w:rsidRPr="008D582E">
        <w:rPr>
          <w:color w:val="000000" w:themeColor="text1"/>
          <w:sz w:val="26"/>
          <w:szCs w:val="26"/>
        </w:rPr>
        <w:t>роекту, подлежащему рассмотрению на публичных слушаниях, и информационным материалам к нему, по адресу: Воронежская область, Лискинский район, село Копанище, улица Советская, 1 (</w:t>
      </w:r>
      <w:r w:rsidR="00925D46" w:rsidRPr="008D582E">
        <w:rPr>
          <w:color w:val="000000" w:themeColor="text1"/>
          <w:sz w:val="26"/>
          <w:szCs w:val="26"/>
        </w:rPr>
        <w:t>здание администрации).</w:t>
      </w:r>
    </w:p>
    <w:p w:rsidR="00925D46" w:rsidRPr="008D582E" w:rsidRDefault="00925D46" w:rsidP="00B15EE8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Количество записей в книге учета посетителей и записи предложений и замечаний при проведении выставки-экспозиции: 0, из них 0 предложений и 0 замечаний.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987CC6" w:rsidRPr="008D582E" w:rsidRDefault="00925D4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Слушали: Кетова А.М., главу Копанищенского сельского поселения Лискинского муниципального района Воронежской области</w:t>
      </w:r>
      <w:r w:rsidRPr="008D582E">
        <w:rPr>
          <w:color w:val="000000" w:themeColor="text1"/>
          <w:sz w:val="26"/>
          <w:szCs w:val="26"/>
        </w:rPr>
        <w:t>, который сказал, что в адрес администрации Копанищенского сельского поселения</w:t>
      </w:r>
      <w:r w:rsidR="00987CC6" w:rsidRPr="008D582E">
        <w:rPr>
          <w:color w:val="000000" w:themeColor="text1"/>
          <w:sz w:val="26"/>
          <w:szCs w:val="26"/>
        </w:rPr>
        <w:t xml:space="preserve"> Лискинского сельского района Воронежской области поступило письмо департамента архитектуры и градостроительства Воронежской области от 11.11.2020 № 45-11/3408 о проведении публичных слушаний.</w:t>
      </w:r>
    </w:p>
    <w:p w:rsidR="00987CC6" w:rsidRPr="008D582E" w:rsidRDefault="00987CC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proofErr w:type="gramStart"/>
      <w:r w:rsidRPr="008D582E">
        <w:rPr>
          <w:color w:val="000000" w:themeColor="text1"/>
          <w:sz w:val="26"/>
          <w:szCs w:val="26"/>
        </w:rPr>
        <w:t>Ра</w:t>
      </w:r>
      <w:r w:rsidR="00A96A33" w:rsidRPr="008D582E">
        <w:rPr>
          <w:color w:val="000000" w:themeColor="text1"/>
          <w:sz w:val="26"/>
          <w:szCs w:val="26"/>
        </w:rPr>
        <w:t>ссматриваемый проект Приказа департамента архитектуры и градостроительства Воронежской области «Об утверждении Правил землепользования и застройки Копанищенского сельского поселения Лискинского муниципального района Воронежской области» подготовлен с целью приведения Правил землепользования и застройки Копанищенского сельского поселения Лискинского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  <w:proofErr w:type="gramEnd"/>
    </w:p>
    <w:p w:rsidR="00A96A33" w:rsidRPr="008D582E" w:rsidRDefault="00A96A33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lastRenderedPageBreak/>
        <w:t xml:space="preserve">Во время </w:t>
      </w:r>
      <w:proofErr w:type="gramStart"/>
      <w:r w:rsidRPr="008D582E">
        <w:rPr>
          <w:b/>
          <w:color w:val="000000" w:themeColor="text1"/>
          <w:sz w:val="26"/>
          <w:szCs w:val="26"/>
        </w:rPr>
        <w:t>проведения собрания участников публичных слушаний замечания</w:t>
      </w:r>
      <w:proofErr w:type="gramEnd"/>
      <w:r w:rsidRPr="008D582E">
        <w:rPr>
          <w:b/>
          <w:color w:val="000000" w:themeColor="text1"/>
          <w:sz w:val="26"/>
          <w:szCs w:val="26"/>
        </w:rPr>
        <w:t xml:space="preserve"> и предложения не поступали</w:t>
      </w:r>
      <w:r w:rsidRPr="008D582E">
        <w:rPr>
          <w:color w:val="000000" w:themeColor="text1"/>
          <w:sz w:val="26"/>
          <w:szCs w:val="26"/>
        </w:rPr>
        <w:t>.</w:t>
      </w:r>
    </w:p>
    <w:p w:rsidR="00A96A33" w:rsidRPr="008D582E" w:rsidRDefault="00A96A33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За период проведения публичных слушаний с 13 ноября 2020 года по 20 декабря 2020 года</w:t>
      </w:r>
      <w:r w:rsidRPr="008D582E">
        <w:rPr>
          <w:color w:val="000000" w:themeColor="text1"/>
          <w:sz w:val="26"/>
          <w:szCs w:val="26"/>
        </w:rPr>
        <w:t xml:space="preserve"> в адрес </w:t>
      </w:r>
      <w:r w:rsidR="00CF7576" w:rsidRPr="008D582E">
        <w:rPr>
          <w:color w:val="000000" w:themeColor="text1"/>
          <w:sz w:val="26"/>
          <w:szCs w:val="26"/>
        </w:rPr>
        <w:t>администрации Копанищенского сельского поселения Лискинского муниципального района Воронежской области предложения не поступали.</w:t>
      </w:r>
    </w:p>
    <w:p w:rsidR="00CF7576" w:rsidRPr="008D582E" w:rsidRDefault="00CF757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в период работы выставки-экспозиции предложения и замечания не поступали;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во время </w:t>
      </w:r>
      <w:proofErr w:type="gramStart"/>
      <w:r w:rsidRPr="008D582E">
        <w:rPr>
          <w:color w:val="000000" w:themeColor="text1"/>
          <w:sz w:val="26"/>
          <w:szCs w:val="26"/>
        </w:rPr>
        <w:t>проведения собрания участников публичных слушаний предложения</w:t>
      </w:r>
      <w:proofErr w:type="gramEnd"/>
      <w:r w:rsidRPr="008D582E">
        <w:rPr>
          <w:color w:val="000000" w:themeColor="text1"/>
          <w:sz w:val="26"/>
          <w:szCs w:val="26"/>
        </w:rPr>
        <w:t xml:space="preserve"> и замечания в устной форме не поступали;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во время </w:t>
      </w:r>
      <w:proofErr w:type="gramStart"/>
      <w:r w:rsidRPr="008D582E">
        <w:rPr>
          <w:color w:val="000000" w:themeColor="text1"/>
          <w:sz w:val="26"/>
          <w:szCs w:val="26"/>
        </w:rPr>
        <w:t>проведения собрания участников публичных слушаний предложения</w:t>
      </w:r>
      <w:proofErr w:type="gramEnd"/>
      <w:r w:rsidRPr="008D582E">
        <w:rPr>
          <w:color w:val="000000" w:themeColor="text1"/>
          <w:sz w:val="26"/>
          <w:szCs w:val="26"/>
        </w:rPr>
        <w:t xml:space="preserve"> и замечания в письменной форме не поступали;</w:t>
      </w:r>
    </w:p>
    <w:p w:rsidR="00CF7576" w:rsidRPr="008D582E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на период проведения публичных слушаний в адрес администрации Копанищенского сельского поселения Лискинского муниципального района Воронежской области предложения и замечания в письменной форме не поступали.</w:t>
      </w:r>
    </w:p>
    <w:p w:rsidR="00CF7576" w:rsidRPr="008D582E" w:rsidRDefault="00CF7576" w:rsidP="00CF7576">
      <w:pPr>
        <w:shd w:val="clear" w:color="auto" w:fill="FFFFFF"/>
        <w:ind w:left="610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shd w:val="clear" w:color="auto" w:fill="FFFFFF"/>
        <w:ind w:left="610"/>
        <w:jc w:val="both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Голосовали: «за» -  10; «против» - нет; «воздержалось» - нет.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pStyle w:val="2"/>
        <w:spacing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Участники публичных слушаний</w:t>
      </w:r>
      <w:r w:rsidRPr="008D582E">
        <w:rPr>
          <w:b/>
          <w:color w:val="000000" w:themeColor="text1"/>
          <w:sz w:val="26"/>
          <w:szCs w:val="26"/>
        </w:rPr>
        <w:t xml:space="preserve"> решили:</w:t>
      </w:r>
      <w:r w:rsidRPr="008D582E">
        <w:rPr>
          <w:color w:val="000000" w:themeColor="text1"/>
          <w:sz w:val="26"/>
          <w:szCs w:val="26"/>
        </w:rPr>
        <w:t xml:space="preserve">  </w:t>
      </w:r>
    </w:p>
    <w:p w:rsidR="00CF7576" w:rsidRPr="008D582E" w:rsidRDefault="00CF7576" w:rsidP="00CF7576">
      <w:pPr>
        <w:pStyle w:val="2"/>
        <w:spacing w:after="0" w:line="240" w:lineRule="auto"/>
        <w:ind w:left="0" w:firstLine="643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1. По итогам проведения публичных слушаний по проекту Правил землепользования и застройки Копанищенского сельского поселения Лискинского муниципального района Воронежской области и информационным материалам к нему  считать публичные слушания состоявшимися.</w:t>
      </w:r>
    </w:p>
    <w:p w:rsidR="00CF7576" w:rsidRPr="008D582E" w:rsidRDefault="00CF7576" w:rsidP="00CF7576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2. Одобрить проект Приказа департамента архитектуры и градостроительства Воронежской области «Об утверждении Правил землепользования и застройки Копанищенского сельского поселения Лискинского муниципального района Воронежской области».</w:t>
      </w:r>
    </w:p>
    <w:p w:rsidR="00CF7576" w:rsidRPr="008D582E" w:rsidRDefault="00CF7576" w:rsidP="00CF7576">
      <w:pPr>
        <w:jc w:val="both"/>
        <w:rPr>
          <w:color w:val="000000" w:themeColor="text1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Председательствующий                                                      А.М. Кетов</w:t>
      </w: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Секретарь                                                                              Н.В. Болотова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rPr>
          <w:b/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      </w:t>
      </w:r>
      <w:r w:rsidRPr="008D582E">
        <w:rPr>
          <w:b/>
          <w:color w:val="000000" w:themeColor="text1"/>
          <w:sz w:val="26"/>
          <w:szCs w:val="26"/>
        </w:rPr>
        <w:t xml:space="preserve">ЗАКЛЮЧЕНИЕ </w:t>
      </w:r>
    </w:p>
    <w:p w:rsidR="00CF7576" w:rsidRPr="008D582E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 xml:space="preserve">о результатах публичных слушаний </w:t>
      </w:r>
    </w:p>
    <w:p w:rsidR="00CF7576" w:rsidRPr="008D582E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 xml:space="preserve">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Копанищенского сельского поселения </w:t>
      </w:r>
    </w:p>
    <w:p w:rsidR="00CF7576" w:rsidRPr="008D582E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области»</w:t>
      </w:r>
    </w:p>
    <w:p w:rsidR="00CF7576" w:rsidRPr="008D582E" w:rsidRDefault="00CF7576" w:rsidP="00CF7576">
      <w:pPr>
        <w:rPr>
          <w:b/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ind w:firstLine="709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от 20.12.2020 г.</w:t>
      </w:r>
    </w:p>
    <w:p w:rsidR="00CF7576" w:rsidRPr="008D582E" w:rsidRDefault="00CF7576" w:rsidP="00CF7576">
      <w:pPr>
        <w:ind w:firstLine="709"/>
        <w:rPr>
          <w:b/>
          <w:color w:val="000000" w:themeColor="text1"/>
          <w:sz w:val="26"/>
          <w:szCs w:val="26"/>
        </w:rPr>
      </w:pPr>
    </w:p>
    <w:p w:rsidR="008D582E" w:rsidRPr="008D582E" w:rsidRDefault="008D582E" w:rsidP="00CF7576">
      <w:pPr>
        <w:ind w:firstLine="709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Собрание участников публичных слушаний проведено 20 декабря 2020 года</w:t>
      </w:r>
      <w:r w:rsidRPr="008D582E">
        <w:rPr>
          <w:b/>
          <w:color w:val="000000" w:themeColor="text1"/>
          <w:sz w:val="26"/>
          <w:szCs w:val="26"/>
        </w:rPr>
        <w:t xml:space="preserve"> </w:t>
      </w:r>
      <w:r w:rsidRPr="008D582E">
        <w:rPr>
          <w:color w:val="000000" w:themeColor="text1"/>
          <w:sz w:val="26"/>
          <w:szCs w:val="26"/>
        </w:rPr>
        <w:t>16 час. 00 мин. по адресу: Воронежская область, Лискинский район, село Копанище, улица Советская, 1, администрация Копанищенского сельского поселения, зал для проведения голосования.</w:t>
      </w:r>
    </w:p>
    <w:p w:rsidR="00CF7576" w:rsidRPr="008D582E" w:rsidRDefault="008D582E" w:rsidP="00CF7576">
      <w:pPr>
        <w:ind w:firstLine="709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В </w:t>
      </w:r>
      <w:proofErr w:type="gramStart"/>
      <w:r w:rsidRPr="008D582E">
        <w:rPr>
          <w:color w:val="000000" w:themeColor="text1"/>
          <w:sz w:val="26"/>
          <w:szCs w:val="26"/>
        </w:rPr>
        <w:t>собрании</w:t>
      </w:r>
      <w:proofErr w:type="gramEnd"/>
      <w:r w:rsidR="00CF7576" w:rsidRPr="008D582E">
        <w:rPr>
          <w:color w:val="000000" w:themeColor="text1"/>
          <w:sz w:val="26"/>
          <w:szCs w:val="26"/>
        </w:rPr>
        <w:t xml:space="preserve"> </w:t>
      </w:r>
      <w:r w:rsidRPr="008D582E">
        <w:rPr>
          <w:color w:val="000000" w:themeColor="text1"/>
          <w:sz w:val="26"/>
          <w:szCs w:val="26"/>
        </w:rPr>
        <w:t>приня</w:t>
      </w:r>
      <w:r w:rsidR="00CF7576" w:rsidRPr="008D582E">
        <w:rPr>
          <w:color w:val="000000" w:themeColor="text1"/>
          <w:sz w:val="26"/>
          <w:szCs w:val="26"/>
        </w:rPr>
        <w:t>ли</w:t>
      </w:r>
      <w:r w:rsidRPr="008D582E">
        <w:rPr>
          <w:color w:val="000000" w:themeColor="text1"/>
          <w:sz w:val="26"/>
          <w:szCs w:val="26"/>
        </w:rPr>
        <w:t xml:space="preserve"> участие</w:t>
      </w:r>
      <w:r w:rsidR="00CF7576" w:rsidRPr="008D582E">
        <w:rPr>
          <w:color w:val="000000" w:themeColor="text1"/>
          <w:sz w:val="26"/>
          <w:szCs w:val="26"/>
        </w:rPr>
        <w:t xml:space="preserve"> 10 </w:t>
      </w:r>
      <w:r w:rsidRPr="008D582E">
        <w:rPr>
          <w:color w:val="000000" w:themeColor="text1"/>
          <w:sz w:val="26"/>
          <w:szCs w:val="26"/>
        </w:rPr>
        <w:t>участников</w:t>
      </w:r>
      <w:r w:rsidR="00CF7576" w:rsidRPr="008D582E">
        <w:rPr>
          <w:color w:val="000000" w:themeColor="text1"/>
          <w:sz w:val="26"/>
          <w:szCs w:val="26"/>
        </w:rPr>
        <w:t>.</w:t>
      </w:r>
    </w:p>
    <w:p w:rsidR="008D582E" w:rsidRPr="008D582E" w:rsidRDefault="008D582E" w:rsidP="00CF7576">
      <w:pPr>
        <w:ind w:firstLine="709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Составлен протокол проведения публичных слушаний от 20 декабря 2020 г.</w:t>
      </w:r>
    </w:p>
    <w:p w:rsidR="008D582E" w:rsidRPr="008D582E" w:rsidRDefault="008D582E" w:rsidP="008D582E">
      <w:pPr>
        <w:ind w:firstLine="709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За время проведения публичных слушаний от участников собрания предложения и замечания не поступали.</w:t>
      </w:r>
    </w:p>
    <w:p w:rsidR="00CF7576" w:rsidRPr="008D582E" w:rsidRDefault="00CF7576" w:rsidP="008D582E">
      <w:pPr>
        <w:ind w:firstLine="709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Выводы по результатам публичных слушаний:</w:t>
      </w:r>
    </w:p>
    <w:p w:rsidR="008D582E" w:rsidRPr="008D582E" w:rsidRDefault="00CF7576" w:rsidP="008D582E">
      <w:pPr>
        <w:pStyle w:val="a4"/>
        <w:numPr>
          <w:ilvl w:val="0"/>
          <w:numId w:val="16"/>
        </w:num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Считать публичные слушания состоявшимися. </w:t>
      </w:r>
    </w:p>
    <w:p w:rsidR="00CF7576" w:rsidRPr="008D582E" w:rsidRDefault="008D582E" w:rsidP="008D582E">
      <w:pPr>
        <w:pStyle w:val="a4"/>
        <w:numPr>
          <w:ilvl w:val="0"/>
          <w:numId w:val="16"/>
        </w:num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Копанищенского сельского поселения Лискинского муниципального района Воронежской области».</w:t>
      </w:r>
    </w:p>
    <w:p w:rsidR="008D582E" w:rsidRPr="008D582E" w:rsidRDefault="008D582E" w:rsidP="008D582E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8D582E">
        <w:rPr>
          <w:bCs/>
          <w:color w:val="000000" w:themeColor="text1"/>
          <w:sz w:val="26"/>
          <w:szCs w:val="26"/>
        </w:rPr>
        <w:t xml:space="preserve">Опубликовать настоящее </w:t>
      </w:r>
      <w:r>
        <w:rPr>
          <w:bCs/>
          <w:color w:val="000000" w:themeColor="text1"/>
          <w:sz w:val="26"/>
          <w:szCs w:val="26"/>
        </w:rPr>
        <w:t>заключ</w:t>
      </w:r>
      <w:r w:rsidRPr="008D582E">
        <w:rPr>
          <w:bCs/>
          <w:color w:val="000000" w:themeColor="text1"/>
          <w:sz w:val="26"/>
          <w:szCs w:val="26"/>
        </w:rPr>
        <w:t>ение в газете «Копанищенский муниципальный вестник» и разместить на официальном сайте администр</w:t>
      </w:r>
      <w:r w:rsidRPr="008D582E">
        <w:rPr>
          <w:bCs/>
          <w:color w:val="000000" w:themeColor="text1"/>
          <w:sz w:val="26"/>
          <w:szCs w:val="26"/>
        </w:rPr>
        <w:t>а</w:t>
      </w:r>
      <w:r w:rsidRPr="008D582E">
        <w:rPr>
          <w:bCs/>
          <w:color w:val="000000" w:themeColor="text1"/>
          <w:sz w:val="26"/>
          <w:szCs w:val="26"/>
        </w:rPr>
        <w:t>ции Копанищенского сельского поселения Лискинского муниципального района Воронежской области в информационно-телекоммуникационной сети «И</w:t>
      </w:r>
      <w:r w:rsidRPr="008D582E">
        <w:rPr>
          <w:bCs/>
          <w:color w:val="000000" w:themeColor="text1"/>
          <w:sz w:val="26"/>
          <w:szCs w:val="26"/>
        </w:rPr>
        <w:t>н</w:t>
      </w:r>
      <w:r w:rsidRPr="008D582E">
        <w:rPr>
          <w:bCs/>
          <w:color w:val="000000" w:themeColor="text1"/>
          <w:sz w:val="26"/>
          <w:szCs w:val="26"/>
        </w:rPr>
        <w:t xml:space="preserve">тернет». </w:t>
      </w:r>
    </w:p>
    <w:p w:rsidR="008D582E" w:rsidRPr="008D582E" w:rsidRDefault="008D582E" w:rsidP="008D582E">
      <w:pPr>
        <w:pStyle w:val="a4"/>
        <w:autoSpaceDE w:val="0"/>
        <w:autoSpaceDN w:val="0"/>
        <w:adjustRightInd w:val="0"/>
        <w:ind w:left="1069"/>
        <w:jc w:val="both"/>
        <w:rPr>
          <w:bCs/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jc w:val="both"/>
        <w:rPr>
          <w:color w:val="000000" w:themeColor="text1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Председатель</w:t>
      </w:r>
      <w:r w:rsidR="008D582E" w:rsidRPr="008D582E">
        <w:rPr>
          <w:color w:val="000000" w:themeColor="text1"/>
          <w:sz w:val="26"/>
          <w:szCs w:val="26"/>
        </w:rPr>
        <w:t>ствующий</w:t>
      </w:r>
      <w:r w:rsidRPr="008D582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D582E" w:rsidRPr="008D582E">
        <w:rPr>
          <w:color w:val="000000" w:themeColor="text1"/>
          <w:sz w:val="26"/>
          <w:szCs w:val="26"/>
        </w:rPr>
        <w:t>А.М. Кетов</w:t>
      </w:r>
    </w:p>
    <w:p w:rsidR="008D582E" w:rsidRPr="008D582E" w:rsidRDefault="008D582E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Секретарь                                                                                                Н.В. Болотова</w:t>
      </w: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lastRenderedPageBreak/>
        <w:t xml:space="preserve">Приложение 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к протоколу публичных слушаний по рассмотрению проекта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 xml:space="preserve">Приказа департамента архитектуры и градостроительства 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Воронежской области «Об утверждении Правил землепользования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 xml:space="preserve">и застройки Копанищенского </w:t>
      </w:r>
      <w:proofErr w:type="gramStart"/>
      <w:r w:rsidRPr="008D582E">
        <w:rPr>
          <w:color w:val="000000" w:themeColor="text1"/>
          <w:sz w:val="16"/>
          <w:szCs w:val="16"/>
        </w:rPr>
        <w:t>сельского</w:t>
      </w:r>
      <w:proofErr w:type="gramEnd"/>
      <w:r w:rsidRPr="008D582E">
        <w:rPr>
          <w:color w:val="000000" w:themeColor="text1"/>
          <w:sz w:val="16"/>
          <w:szCs w:val="16"/>
        </w:rPr>
        <w:t xml:space="preserve"> поселения Лискинского 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муниципального района Воронежской области» от 20.12.2020 г.</w:t>
      </w: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94351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 xml:space="preserve">Список </w:t>
      </w:r>
    </w:p>
    <w:p w:rsidR="00943518" w:rsidRPr="008D582E" w:rsidRDefault="00943518" w:rsidP="0094351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 xml:space="preserve">участников </w:t>
      </w:r>
    </w:p>
    <w:p w:rsidR="00BE2822" w:rsidRPr="008D582E" w:rsidRDefault="00943518" w:rsidP="00C21F1E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tbl>
      <w:tblPr>
        <w:tblW w:w="1049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4252"/>
        <w:gridCol w:w="1276"/>
        <w:gridCol w:w="4394"/>
      </w:tblGrid>
      <w:tr w:rsidR="00B46AA8" w:rsidRPr="008D582E" w:rsidTr="00B46AA8">
        <w:tc>
          <w:tcPr>
            <w:tcW w:w="568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8D582E">
              <w:rPr>
                <w:color w:val="000000" w:themeColor="text1"/>
              </w:rPr>
              <w:t>п</w:t>
            </w:r>
            <w:proofErr w:type="spellEnd"/>
            <w:proofErr w:type="gramEnd"/>
            <w:r w:rsidRPr="008D582E">
              <w:rPr>
                <w:color w:val="000000" w:themeColor="text1"/>
              </w:rPr>
              <w:t>/</w:t>
            </w:r>
            <w:proofErr w:type="spellStart"/>
            <w:r w:rsidRPr="008D582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ФИО</w:t>
            </w:r>
          </w:p>
        </w:tc>
        <w:tc>
          <w:tcPr>
            <w:tcW w:w="1276" w:type="dxa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Адрес м</w:t>
            </w:r>
            <w:r w:rsidR="002F4E81" w:rsidRPr="008D582E">
              <w:rPr>
                <w:color w:val="000000" w:themeColor="text1"/>
              </w:rPr>
              <w:t>е</w:t>
            </w:r>
            <w:r w:rsidRPr="008D582E">
              <w:rPr>
                <w:color w:val="000000" w:themeColor="text1"/>
              </w:rPr>
              <w:t>ста жительства</w:t>
            </w:r>
          </w:p>
        </w:tc>
      </w:tr>
      <w:tr w:rsidR="00943518" w:rsidRPr="008D582E" w:rsidTr="005F11F7">
        <w:tc>
          <w:tcPr>
            <w:tcW w:w="568" w:type="dxa"/>
            <w:vAlign w:val="center"/>
          </w:tcPr>
          <w:p w:rsidR="00943518" w:rsidRPr="008D582E" w:rsidRDefault="00943518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43518" w:rsidRPr="008D582E" w:rsidRDefault="00943518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Бессонова Ольга Алексеевна</w:t>
            </w:r>
          </w:p>
        </w:tc>
        <w:tc>
          <w:tcPr>
            <w:tcW w:w="1276" w:type="dxa"/>
          </w:tcPr>
          <w:p w:rsidR="00943518" w:rsidRPr="008D582E" w:rsidRDefault="00943518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03.11.</w:t>
            </w:r>
          </w:p>
          <w:p w:rsidR="00943518" w:rsidRPr="008D582E" w:rsidRDefault="00943518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1959</w:t>
            </w:r>
          </w:p>
        </w:tc>
        <w:tc>
          <w:tcPr>
            <w:tcW w:w="4394" w:type="dxa"/>
            <w:vAlign w:val="center"/>
          </w:tcPr>
          <w:p w:rsidR="00943518" w:rsidRPr="008D582E" w:rsidRDefault="00BA0F6F" w:rsidP="00DC3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Советская, д. 42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Гавриленко Надежда Васильевна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01.10.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1959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Свобода, д. 13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Ерыгин Алексей Сергеевич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30.06.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пер. Первомайский, д. 8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Ерыгина Надежда Алексеевна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08.04.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Pr="008D582E" w:rsidRDefault="00BA0F6F" w:rsidP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пер. Первомайский, д. 8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Житных Ирина Александровна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14.07.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1972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Мира, д. 122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Самарин Юрий Васильевич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24.04.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1973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Лисицына, д. 1А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BA0F6F" w:rsidRPr="008D582E" w:rsidRDefault="00B3798E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Третьяков Дмитрий Вениаминович</w:t>
            </w:r>
          </w:p>
        </w:tc>
        <w:tc>
          <w:tcPr>
            <w:tcW w:w="1276" w:type="dxa"/>
          </w:tcPr>
          <w:p w:rsidR="00BA0F6F" w:rsidRPr="008D582E" w:rsidRDefault="00B3798E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16.07</w:t>
            </w:r>
            <w:r w:rsidR="00BA0F6F" w:rsidRPr="008D582E">
              <w:rPr>
                <w:color w:val="000000" w:themeColor="text1"/>
                <w:sz w:val="26"/>
                <w:szCs w:val="26"/>
              </w:rPr>
              <w:t>.</w:t>
            </w:r>
          </w:p>
          <w:p w:rsidR="00BA0F6F" w:rsidRPr="008D582E" w:rsidRDefault="00BA0F6F" w:rsidP="00B3798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</w:t>
            </w:r>
            <w:r w:rsidR="00B3798E" w:rsidRPr="008D582E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4394" w:type="dxa"/>
          </w:tcPr>
          <w:p w:rsidR="00BA0F6F" w:rsidRPr="008D582E" w:rsidRDefault="00BA0F6F" w:rsidP="00B3798E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 xml:space="preserve">с. Копанище, ул. </w:t>
            </w:r>
            <w:r w:rsidR="00B3798E" w:rsidRPr="008D582E">
              <w:rPr>
                <w:color w:val="000000" w:themeColor="text1"/>
                <w:sz w:val="26"/>
                <w:szCs w:val="26"/>
              </w:rPr>
              <w:t>Лисицына</w:t>
            </w:r>
            <w:r w:rsidRPr="008D582E">
              <w:rPr>
                <w:color w:val="000000" w:themeColor="text1"/>
                <w:sz w:val="26"/>
                <w:szCs w:val="26"/>
              </w:rPr>
              <w:t xml:space="preserve">, д. </w:t>
            </w:r>
            <w:r w:rsidR="00B3798E" w:rsidRPr="008D582E"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Стукалова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05.11.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1948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Лисицына, д. 22</w:t>
            </w:r>
          </w:p>
        </w:tc>
      </w:tr>
      <w:tr w:rsidR="00BA0F6F" w:rsidRPr="008D582E" w:rsidTr="00DB7700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Стукова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Зинаида Дмитриевна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31.07.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1951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Мира, д. 107</w:t>
            </w:r>
          </w:p>
        </w:tc>
      </w:tr>
      <w:tr w:rsidR="00BA0F6F" w:rsidRPr="008D582E" w:rsidTr="00DB7700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BA0F6F" w:rsidRPr="008D582E" w:rsidRDefault="00BA0F6F" w:rsidP="00B83ED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Шепелева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15.06.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1964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Советская, д. 8</w:t>
            </w:r>
          </w:p>
        </w:tc>
      </w:tr>
    </w:tbl>
    <w:p w:rsidR="00A70BAB" w:rsidRPr="008D582E" w:rsidRDefault="00A70BAB" w:rsidP="001E18C3">
      <w:pPr>
        <w:jc w:val="both"/>
        <w:rPr>
          <w:b/>
          <w:color w:val="000000" w:themeColor="text1"/>
        </w:rPr>
      </w:pPr>
    </w:p>
    <w:p w:rsidR="00B20530" w:rsidRPr="008D582E" w:rsidRDefault="00B20530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8D582E" w:rsidRPr="008D582E" w:rsidRDefault="008D582E" w:rsidP="00AE06CD">
      <w:pPr>
        <w:rPr>
          <w:color w:val="000000" w:themeColor="text1"/>
        </w:rPr>
      </w:pPr>
    </w:p>
    <w:sectPr w:rsidR="008D582E" w:rsidRPr="008D582E" w:rsidSect="00637012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56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567F6E"/>
    <w:multiLevelType w:val="hybridMultilevel"/>
    <w:tmpl w:val="D5CA63FE"/>
    <w:lvl w:ilvl="0" w:tplc="83C48432">
      <w:start w:val="1"/>
      <w:numFmt w:val="decimal"/>
      <w:lvlText w:val="%1)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566433"/>
    <w:multiLevelType w:val="hybridMultilevel"/>
    <w:tmpl w:val="E5069712"/>
    <w:lvl w:ilvl="0" w:tplc="4718E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4A751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0D2197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15B3A"/>
    <w:multiLevelType w:val="hybridMultilevel"/>
    <w:tmpl w:val="AE80E7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FB4D9F"/>
    <w:multiLevelType w:val="hybridMultilevel"/>
    <w:tmpl w:val="0DDE6B14"/>
    <w:lvl w:ilvl="0" w:tplc="988E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009E3"/>
    <w:rsid w:val="00004AE0"/>
    <w:rsid w:val="00031140"/>
    <w:rsid w:val="000544B7"/>
    <w:rsid w:val="0005729F"/>
    <w:rsid w:val="000858C7"/>
    <w:rsid w:val="000B5254"/>
    <w:rsid w:val="000D07A1"/>
    <w:rsid w:val="000E4EDB"/>
    <w:rsid w:val="001035FA"/>
    <w:rsid w:val="00107700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16481"/>
    <w:rsid w:val="002201E0"/>
    <w:rsid w:val="00220CDB"/>
    <w:rsid w:val="00224E68"/>
    <w:rsid w:val="0022680E"/>
    <w:rsid w:val="00254B47"/>
    <w:rsid w:val="00256869"/>
    <w:rsid w:val="0026257E"/>
    <w:rsid w:val="00287D56"/>
    <w:rsid w:val="002D2275"/>
    <w:rsid w:val="002D2CC2"/>
    <w:rsid w:val="002E0419"/>
    <w:rsid w:val="002F4E81"/>
    <w:rsid w:val="00312E49"/>
    <w:rsid w:val="00315E22"/>
    <w:rsid w:val="003337EF"/>
    <w:rsid w:val="00337A6C"/>
    <w:rsid w:val="00340817"/>
    <w:rsid w:val="00341CE6"/>
    <w:rsid w:val="00385246"/>
    <w:rsid w:val="00427B55"/>
    <w:rsid w:val="00436F98"/>
    <w:rsid w:val="004661B7"/>
    <w:rsid w:val="0047343A"/>
    <w:rsid w:val="0049031A"/>
    <w:rsid w:val="00490617"/>
    <w:rsid w:val="004A051D"/>
    <w:rsid w:val="004A2722"/>
    <w:rsid w:val="004B23AB"/>
    <w:rsid w:val="004C31D0"/>
    <w:rsid w:val="004C4F2A"/>
    <w:rsid w:val="004D289C"/>
    <w:rsid w:val="004D6ED1"/>
    <w:rsid w:val="004E0D3E"/>
    <w:rsid w:val="004E284D"/>
    <w:rsid w:val="004E5F26"/>
    <w:rsid w:val="00524DC3"/>
    <w:rsid w:val="005317AC"/>
    <w:rsid w:val="005350BE"/>
    <w:rsid w:val="00564390"/>
    <w:rsid w:val="0057710C"/>
    <w:rsid w:val="005B4442"/>
    <w:rsid w:val="005B7A0C"/>
    <w:rsid w:val="005D52C6"/>
    <w:rsid w:val="005E71CF"/>
    <w:rsid w:val="00607921"/>
    <w:rsid w:val="006363FF"/>
    <w:rsid w:val="00637012"/>
    <w:rsid w:val="00653047"/>
    <w:rsid w:val="00657643"/>
    <w:rsid w:val="00682BCB"/>
    <w:rsid w:val="006C1D61"/>
    <w:rsid w:val="006D6F0D"/>
    <w:rsid w:val="006F2A1A"/>
    <w:rsid w:val="006F47B8"/>
    <w:rsid w:val="00705B5B"/>
    <w:rsid w:val="00707384"/>
    <w:rsid w:val="00732415"/>
    <w:rsid w:val="007410B5"/>
    <w:rsid w:val="007447F4"/>
    <w:rsid w:val="00745D93"/>
    <w:rsid w:val="00746CC5"/>
    <w:rsid w:val="00746FC6"/>
    <w:rsid w:val="00772504"/>
    <w:rsid w:val="00774FAA"/>
    <w:rsid w:val="00776BCB"/>
    <w:rsid w:val="007853B1"/>
    <w:rsid w:val="007E1EC7"/>
    <w:rsid w:val="00855C57"/>
    <w:rsid w:val="0088061A"/>
    <w:rsid w:val="00885179"/>
    <w:rsid w:val="00885E31"/>
    <w:rsid w:val="008D582E"/>
    <w:rsid w:val="008D796C"/>
    <w:rsid w:val="00911FEC"/>
    <w:rsid w:val="009217F6"/>
    <w:rsid w:val="00925D46"/>
    <w:rsid w:val="00943518"/>
    <w:rsid w:val="00961B0A"/>
    <w:rsid w:val="00962304"/>
    <w:rsid w:val="009630DA"/>
    <w:rsid w:val="00963982"/>
    <w:rsid w:val="0096588F"/>
    <w:rsid w:val="00971B3E"/>
    <w:rsid w:val="00974B25"/>
    <w:rsid w:val="00987CC6"/>
    <w:rsid w:val="009937F6"/>
    <w:rsid w:val="009C2157"/>
    <w:rsid w:val="009F127A"/>
    <w:rsid w:val="00A02D52"/>
    <w:rsid w:val="00A046DE"/>
    <w:rsid w:val="00A078B9"/>
    <w:rsid w:val="00A33557"/>
    <w:rsid w:val="00A46E9C"/>
    <w:rsid w:val="00A70BAB"/>
    <w:rsid w:val="00A71A52"/>
    <w:rsid w:val="00A9331D"/>
    <w:rsid w:val="00A96883"/>
    <w:rsid w:val="00A96A33"/>
    <w:rsid w:val="00AA02A8"/>
    <w:rsid w:val="00AA5E28"/>
    <w:rsid w:val="00AA7A25"/>
    <w:rsid w:val="00AD5095"/>
    <w:rsid w:val="00AE06CD"/>
    <w:rsid w:val="00AE0CAF"/>
    <w:rsid w:val="00AE65DF"/>
    <w:rsid w:val="00B0101D"/>
    <w:rsid w:val="00B02AE8"/>
    <w:rsid w:val="00B06F48"/>
    <w:rsid w:val="00B15EE8"/>
    <w:rsid w:val="00B20530"/>
    <w:rsid w:val="00B210EE"/>
    <w:rsid w:val="00B261BC"/>
    <w:rsid w:val="00B27AB8"/>
    <w:rsid w:val="00B35D85"/>
    <w:rsid w:val="00B3798E"/>
    <w:rsid w:val="00B46AA8"/>
    <w:rsid w:val="00B53BA8"/>
    <w:rsid w:val="00B66A3D"/>
    <w:rsid w:val="00B729D4"/>
    <w:rsid w:val="00BA0DC3"/>
    <w:rsid w:val="00BA0F6F"/>
    <w:rsid w:val="00BB2D84"/>
    <w:rsid w:val="00BB456B"/>
    <w:rsid w:val="00BC5E2F"/>
    <w:rsid w:val="00BE2822"/>
    <w:rsid w:val="00BE2E15"/>
    <w:rsid w:val="00C11A64"/>
    <w:rsid w:val="00C21F1E"/>
    <w:rsid w:val="00C347D5"/>
    <w:rsid w:val="00C3550A"/>
    <w:rsid w:val="00C85F42"/>
    <w:rsid w:val="00C92753"/>
    <w:rsid w:val="00CA342C"/>
    <w:rsid w:val="00CB76FE"/>
    <w:rsid w:val="00CC37D2"/>
    <w:rsid w:val="00CD34CF"/>
    <w:rsid w:val="00CF7576"/>
    <w:rsid w:val="00D0415F"/>
    <w:rsid w:val="00D14A56"/>
    <w:rsid w:val="00D201AB"/>
    <w:rsid w:val="00D31326"/>
    <w:rsid w:val="00D33328"/>
    <w:rsid w:val="00D55EFB"/>
    <w:rsid w:val="00D56C5A"/>
    <w:rsid w:val="00D612FB"/>
    <w:rsid w:val="00D61D65"/>
    <w:rsid w:val="00D806D0"/>
    <w:rsid w:val="00D9091B"/>
    <w:rsid w:val="00DB4DCD"/>
    <w:rsid w:val="00DC2765"/>
    <w:rsid w:val="00DC3C15"/>
    <w:rsid w:val="00DD1E47"/>
    <w:rsid w:val="00DD6810"/>
    <w:rsid w:val="00DE107B"/>
    <w:rsid w:val="00DE3247"/>
    <w:rsid w:val="00DE48C6"/>
    <w:rsid w:val="00E016AB"/>
    <w:rsid w:val="00E27485"/>
    <w:rsid w:val="00E2777D"/>
    <w:rsid w:val="00E61CE0"/>
    <w:rsid w:val="00EC520B"/>
    <w:rsid w:val="00EE7DD6"/>
    <w:rsid w:val="00F2325E"/>
    <w:rsid w:val="00F544A3"/>
    <w:rsid w:val="00F76F23"/>
    <w:rsid w:val="00F90725"/>
    <w:rsid w:val="00F93253"/>
    <w:rsid w:val="00FB3D4B"/>
    <w:rsid w:val="00F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8"/>
    <w:locked/>
    <w:rsid w:val="00AA5E28"/>
    <w:rPr>
      <w:sz w:val="24"/>
      <w:szCs w:val="24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 Знак"/>
    <w:basedOn w:val="a"/>
    <w:link w:val="a7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54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CB"/>
  </w:style>
  <w:style w:type="character" w:styleId="ab">
    <w:name w:val="Hyperlink"/>
    <w:basedOn w:val="a0"/>
    <w:uiPriority w:val="99"/>
    <w:unhideWhenUsed/>
    <w:rsid w:val="00B15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2987D-C20A-42C9-9228-28314B40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2019-07-12T08:28:00Z</cp:lastPrinted>
  <dcterms:created xsi:type="dcterms:W3CDTF">2020-12-16T08:53:00Z</dcterms:created>
  <dcterms:modified xsi:type="dcterms:W3CDTF">2020-12-18T13:31:00Z</dcterms:modified>
</cp:coreProperties>
</file>