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5B" w:rsidRDefault="0033015B" w:rsidP="0033015B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3015B" w:rsidRDefault="008C7167" w:rsidP="0033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КОПАНИЩЕНСКОГО</w:t>
      </w:r>
      <w:r w:rsidR="0033015B">
        <w:rPr>
          <w:b/>
          <w:sz w:val="28"/>
          <w:szCs w:val="28"/>
        </w:rPr>
        <w:t xml:space="preserve"> СЕЛЬСКОГО ПОСЕЛЕНИЯ</w:t>
      </w:r>
    </w:p>
    <w:p w:rsidR="0033015B" w:rsidRDefault="0033015B" w:rsidP="0033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3015B" w:rsidRDefault="0033015B" w:rsidP="003301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3015B" w:rsidRDefault="0033015B" w:rsidP="0033015B">
      <w:pPr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33015B" w:rsidRDefault="0033015B" w:rsidP="0033015B">
      <w:pPr>
        <w:tabs>
          <w:tab w:val="left" w:pos="4155"/>
        </w:tabs>
      </w:pPr>
    </w:p>
    <w:p w:rsidR="0033015B" w:rsidRPr="008A1B07" w:rsidRDefault="0033015B" w:rsidP="0033015B">
      <w:pPr>
        <w:tabs>
          <w:tab w:val="left" w:pos="4155"/>
        </w:tabs>
        <w:ind w:left="709"/>
        <w:rPr>
          <w:sz w:val="28"/>
          <w:szCs w:val="28"/>
          <w:u w:val="single"/>
        </w:rPr>
      </w:pPr>
      <w:proofErr w:type="gramStart"/>
      <w:r w:rsidRPr="008A1B07">
        <w:rPr>
          <w:sz w:val="28"/>
          <w:szCs w:val="28"/>
          <w:u w:val="single"/>
        </w:rPr>
        <w:t xml:space="preserve">от  </w:t>
      </w:r>
      <w:r w:rsidR="00D147C1">
        <w:rPr>
          <w:sz w:val="28"/>
          <w:szCs w:val="28"/>
          <w:u w:val="single"/>
        </w:rPr>
        <w:t>«</w:t>
      </w:r>
      <w:proofErr w:type="gramEnd"/>
      <w:r w:rsidR="00FE7DAD">
        <w:rPr>
          <w:sz w:val="28"/>
          <w:szCs w:val="28"/>
          <w:u w:val="single"/>
        </w:rPr>
        <w:t>12»</w:t>
      </w:r>
      <w:r w:rsidR="00D147C1">
        <w:rPr>
          <w:sz w:val="28"/>
          <w:szCs w:val="28"/>
          <w:u w:val="single"/>
        </w:rPr>
        <w:t xml:space="preserve"> </w:t>
      </w:r>
      <w:r w:rsidRPr="008A1B07">
        <w:rPr>
          <w:sz w:val="28"/>
          <w:szCs w:val="28"/>
          <w:u w:val="single"/>
        </w:rPr>
        <w:t xml:space="preserve"> апреля 2023 г.</w:t>
      </w:r>
      <w:r w:rsidR="00603BDE">
        <w:rPr>
          <w:sz w:val="28"/>
          <w:szCs w:val="28"/>
          <w:u w:val="single"/>
        </w:rPr>
        <w:t xml:space="preserve"> </w:t>
      </w:r>
      <w:r w:rsidRPr="008A1B07">
        <w:rPr>
          <w:sz w:val="28"/>
          <w:szCs w:val="28"/>
          <w:u w:val="single"/>
        </w:rPr>
        <w:t xml:space="preserve">№  </w:t>
      </w:r>
      <w:r w:rsidR="00570AD8">
        <w:rPr>
          <w:sz w:val="28"/>
          <w:szCs w:val="28"/>
          <w:u w:val="single"/>
        </w:rPr>
        <w:t>11</w:t>
      </w:r>
      <w:r w:rsidR="00760A6D">
        <w:rPr>
          <w:sz w:val="28"/>
          <w:szCs w:val="28"/>
          <w:u w:val="single"/>
        </w:rPr>
        <w:t>-р</w:t>
      </w:r>
    </w:p>
    <w:p w:rsidR="0033015B" w:rsidRDefault="0033015B" w:rsidP="0033015B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село </w:t>
      </w:r>
      <w:r w:rsidR="008C7167">
        <w:rPr>
          <w:sz w:val="20"/>
          <w:szCs w:val="20"/>
        </w:rPr>
        <w:t>Копанище</w:t>
      </w:r>
    </w:p>
    <w:p w:rsidR="00D13561" w:rsidRDefault="00D13561"/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4806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</w:t>
      </w:r>
      <w:r w:rsidR="004806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806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распоряжение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570AD8">
        <w:rPr>
          <w:rFonts w:ascii="Times New Roman" w:hAnsi="Times New Roman" w:cs="Times New Roman"/>
          <w:b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480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6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480648" w:rsidRDefault="0033015B" w:rsidP="00480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4806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8064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648" w:rsidRPr="00480648">
        <w:rPr>
          <w:rFonts w:ascii="Times New Roman" w:hAnsi="Times New Roman" w:cs="Times New Roman"/>
          <w:b/>
          <w:sz w:val="28"/>
          <w:szCs w:val="28"/>
        </w:rPr>
        <w:t>19.01.2021</w:t>
      </w:r>
      <w:proofErr w:type="gramEnd"/>
    </w:p>
    <w:p w:rsidR="00480648" w:rsidRDefault="00480648" w:rsidP="00480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648">
        <w:rPr>
          <w:rFonts w:ascii="Times New Roman" w:hAnsi="Times New Roman" w:cs="Times New Roman"/>
          <w:b/>
          <w:sz w:val="28"/>
          <w:szCs w:val="28"/>
        </w:rPr>
        <w:t xml:space="preserve"> № 3-р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80648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48064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0648">
        <w:rPr>
          <w:rFonts w:ascii="Times New Roman" w:hAnsi="Times New Roman" w:cs="Times New Roman"/>
          <w:b/>
          <w:sz w:val="28"/>
          <w:szCs w:val="28"/>
        </w:rPr>
        <w:t xml:space="preserve">плане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648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0648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480648" w:rsidRDefault="00480648" w:rsidP="00480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648">
        <w:rPr>
          <w:rFonts w:ascii="Times New Roman" w:hAnsi="Times New Roman" w:cs="Times New Roman"/>
          <w:b/>
          <w:sz w:val="28"/>
          <w:szCs w:val="28"/>
        </w:rPr>
        <w:t xml:space="preserve"> противодействию     коррупции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80648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480648" w:rsidRDefault="00480648" w:rsidP="00480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64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480648">
        <w:rPr>
          <w:rFonts w:ascii="Times New Roman" w:hAnsi="Times New Roman" w:cs="Times New Roman"/>
          <w:b/>
          <w:sz w:val="28"/>
          <w:szCs w:val="28"/>
        </w:rPr>
        <w:t>Копанищенского</w:t>
      </w:r>
      <w:proofErr w:type="spellEnd"/>
      <w:r w:rsidRPr="00480648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480648" w:rsidRDefault="00480648" w:rsidP="00480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648">
        <w:rPr>
          <w:rFonts w:ascii="Times New Roman" w:hAnsi="Times New Roman" w:cs="Times New Roman"/>
          <w:b/>
          <w:sz w:val="28"/>
          <w:szCs w:val="28"/>
        </w:rPr>
        <w:t xml:space="preserve">поселения Лискинского муниципального </w:t>
      </w:r>
    </w:p>
    <w:p w:rsidR="0033015B" w:rsidRPr="00480648" w:rsidRDefault="00480648" w:rsidP="00480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64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Воронежской </w:t>
      </w:r>
      <w:r w:rsidRPr="00480648">
        <w:rPr>
          <w:rFonts w:ascii="Times New Roman" w:hAnsi="Times New Roman" w:cs="Times New Roman"/>
          <w:b/>
          <w:sz w:val="28"/>
          <w:szCs w:val="28"/>
        </w:rPr>
        <w:t>области на 2021-</w:t>
      </w:r>
      <w:proofErr w:type="gramStart"/>
      <w:r w:rsidRPr="00480648">
        <w:rPr>
          <w:rFonts w:ascii="Times New Roman" w:hAnsi="Times New Roman" w:cs="Times New Roman"/>
          <w:b/>
          <w:sz w:val="28"/>
          <w:szCs w:val="28"/>
        </w:rPr>
        <w:t>2023  год</w:t>
      </w:r>
      <w:proofErr w:type="gramEnd"/>
    </w:p>
    <w:p w:rsidR="0033015B" w:rsidRDefault="0033015B"/>
    <w:p w:rsidR="0033015B" w:rsidRDefault="0033015B"/>
    <w:p w:rsidR="0033015B" w:rsidRPr="00F84604" w:rsidRDefault="0033015B" w:rsidP="003301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на основании представления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от 20.03.2023 № 2-2-2023 об устранении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коррупции:</w:t>
      </w:r>
    </w:p>
    <w:p w:rsidR="00480648" w:rsidRPr="00480648" w:rsidRDefault="0033015B" w:rsidP="004806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proofErr w:type="spellStart"/>
      <w:r w:rsidR="00570AD8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="00480648">
        <w:rPr>
          <w:rFonts w:ascii="Times New Roman" w:hAnsi="Times New Roman" w:cs="Times New Roman"/>
          <w:sz w:val="28"/>
          <w:szCs w:val="28"/>
        </w:rPr>
        <w:t>от  19</w:t>
      </w:r>
      <w:proofErr w:type="gramEnd"/>
      <w:r w:rsidR="00480648">
        <w:rPr>
          <w:rFonts w:ascii="Times New Roman" w:hAnsi="Times New Roman" w:cs="Times New Roman"/>
          <w:sz w:val="28"/>
          <w:szCs w:val="28"/>
        </w:rPr>
        <w:t>.01.2021</w:t>
      </w:r>
      <w:r w:rsidR="00480648" w:rsidRPr="00480648">
        <w:rPr>
          <w:rFonts w:ascii="Times New Roman" w:hAnsi="Times New Roman" w:cs="Times New Roman"/>
          <w:sz w:val="28"/>
          <w:szCs w:val="28"/>
        </w:rPr>
        <w:t xml:space="preserve">№ 3-р «О плане  мероприятий по противодействию     коррупции  в </w:t>
      </w:r>
    </w:p>
    <w:p w:rsidR="0033015B" w:rsidRDefault="00480648" w:rsidP="004806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648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80648">
        <w:rPr>
          <w:rFonts w:ascii="Times New Roman" w:hAnsi="Times New Roman" w:cs="Times New Roman"/>
          <w:sz w:val="28"/>
          <w:szCs w:val="28"/>
        </w:rPr>
        <w:t>поселе</w:t>
      </w:r>
      <w:r>
        <w:rPr>
          <w:rFonts w:ascii="Times New Roman" w:hAnsi="Times New Roman" w:cs="Times New Roman"/>
          <w:sz w:val="28"/>
          <w:szCs w:val="28"/>
        </w:rPr>
        <w:t xml:space="preserve">ния Лискинского муниципального </w:t>
      </w:r>
      <w:r w:rsidRPr="00480648">
        <w:rPr>
          <w:rFonts w:ascii="Times New Roman" w:hAnsi="Times New Roman" w:cs="Times New Roman"/>
          <w:sz w:val="28"/>
          <w:szCs w:val="28"/>
        </w:rPr>
        <w:t>района Воронежской области на 2021-</w:t>
      </w:r>
      <w:proofErr w:type="gramStart"/>
      <w:r w:rsidRPr="00480648">
        <w:rPr>
          <w:rFonts w:ascii="Times New Roman" w:hAnsi="Times New Roman" w:cs="Times New Roman"/>
          <w:sz w:val="28"/>
          <w:szCs w:val="28"/>
        </w:rPr>
        <w:t xml:space="preserve">2023  </w:t>
      </w:r>
      <w:proofErr w:type="spellStart"/>
      <w:r w:rsidRPr="00480648">
        <w:rPr>
          <w:rFonts w:ascii="Times New Roman" w:hAnsi="Times New Roman" w:cs="Times New Roman"/>
          <w:sz w:val="28"/>
          <w:szCs w:val="28"/>
        </w:rPr>
        <w:t>год</w:t>
      </w:r>
      <w:r w:rsidR="0033015B">
        <w:rPr>
          <w:rFonts w:ascii="Times New Roman" w:hAnsi="Times New Roman" w:cs="Times New Roman"/>
          <w:sz w:val="28"/>
          <w:szCs w:val="28"/>
        </w:rPr>
        <w:t>следующие</w:t>
      </w:r>
      <w:proofErr w:type="spellEnd"/>
      <w:proofErr w:type="gramEnd"/>
      <w:r w:rsidR="0033015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33015B" w:rsidRPr="00A96941" w:rsidRDefault="0033015B" w:rsidP="00330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План мероприятий по противодействию коррупции в администрации </w:t>
      </w:r>
      <w:proofErr w:type="spellStart"/>
      <w:r w:rsidR="00570AD8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2021 – 202</w:t>
      </w:r>
      <w:r w:rsidR="008A1B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3015B" w:rsidRPr="00A96941" w:rsidRDefault="0033015B" w:rsidP="0033015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Pr="00F84604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Глава</w:t>
      </w:r>
      <w:r w:rsidR="008A1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AD8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70AD8">
        <w:rPr>
          <w:rFonts w:ascii="Times New Roman" w:hAnsi="Times New Roman" w:cs="Times New Roman"/>
          <w:sz w:val="28"/>
          <w:szCs w:val="28"/>
        </w:rPr>
        <w:t>А.М.Кетов</w:t>
      </w:r>
      <w:proofErr w:type="spellEnd"/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/>
    <w:p w:rsidR="008A1B07" w:rsidRDefault="008A1B07" w:rsidP="0033015B">
      <w:pPr>
        <w:jc w:val="right"/>
        <w:rPr>
          <w:b/>
          <w:sz w:val="28"/>
          <w:szCs w:val="28"/>
        </w:rPr>
      </w:pPr>
    </w:p>
    <w:p w:rsidR="0033015B" w:rsidRDefault="00570AD8" w:rsidP="0033015B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137160</wp:posOffset>
                </wp:positionV>
                <wp:extent cx="3343275" cy="15335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3015B" w:rsidRPr="008A1B07" w:rsidRDefault="0033015B" w:rsidP="0033015B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8A1B07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распоряжением администрации</w:t>
                            </w:r>
                          </w:p>
                          <w:p w:rsidR="0033015B" w:rsidRPr="008A1B07" w:rsidRDefault="00570AD8" w:rsidP="003301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Копанищенского</w:t>
                            </w:r>
                            <w:proofErr w:type="spellEnd"/>
                            <w:r w:rsidR="008A1B07" w:rsidRPr="008A1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015B" w:rsidRPr="008A1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33015B" w:rsidRPr="008A1B07" w:rsidRDefault="0033015B" w:rsidP="003301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1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8A1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570A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.04.202</w:t>
                            </w:r>
                            <w:r w:rsidR="008A1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8A1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="00905A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-р</w:t>
                            </w:r>
                            <w:bookmarkStart w:id="0" w:name="_GoBack"/>
                            <w:bookmarkEnd w:id="0"/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33015B" w:rsidRDefault="0033015B" w:rsidP="0033015B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33015B" w:rsidRDefault="0033015B" w:rsidP="0033015B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33015B" w:rsidRPr="008F3661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0pt;margin-top:10.8pt;width:263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PpzAIAAMA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" filled="f" stroked="f">
                <v:textbox>
                  <w:txbxContent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33015B" w:rsidRPr="008A1B07" w:rsidRDefault="0033015B" w:rsidP="0033015B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8A1B07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распоряжением администрации</w:t>
                      </w:r>
                    </w:p>
                    <w:p w:rsidR="0033015B" w:rsidRPr="008A1B07" w:rsidRDefault="00570AD8" w:rsidP="003301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Копанищенского</w:t>
                      </w:r>
                      <w:proofErr w:type="spellEnd"/>
                      <w:r w:rsidR="008A1B07" w:rsidRPr="008A1B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3015B" w:rsidRPr="008A1B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33015B" w:rsidRPr="008A1B07" w:rsidRDefault="0033015B" w:rsidP="003301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1B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="008A1B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570A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.04.202</w:t>
                      </w:r>
                      <w:r w:rsidR="008A1B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8A1B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r w:rsidR="00905A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-р</w:t>
                      </w:r>
                      <w:bookmarkStart w:id="1" w:name="_GoBack"/>
                      <w:bookmarkEnd w:id="1"/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33015B" w:rsidRDefault="0033015B" w:rsidP="0033015B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33015B" w:rsidRDefault="0033015B" w:rsidP="0033015B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33015B" w:rsidRPr="008F3661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570AD8" w:rsidP="0033015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2596515</wp:posOffset>
                </wp:positionH>
                <wp:positionV relativeFrom="paragraph">
                  <wp:posOffset>173355</wp:posOffset>
                </wp:positionV>
                <wp:extent cx="3343275" cy="15716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15B" w:rsidRPr="008F3661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04.45pt;margin-top:13.65pt;width:263.2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m30g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" filled="f" stroked="f">
                <v:textbox>
                  <w:txbxContent>
                    <w:p w:rsidR="0033015B" w:rsidRPr="008F3661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015B" w:rsidRDefault="0033015B" w:rsidP="0033015B">
      <w:pPr>
        <w:jc w:val="center"/>
        <w:rPr>
          <w:b/>
          <w:sz w:val="28"/>
          <w:szCs w:val="28"/>
        </w:rPr>
      </w:pPr>
      <w:r w:rsidRPr="00F84604">
        <w:rPr>
          <w:b/>
          <w:sz w:val="28"/>
          <w:szCs w:val="28"/>
        </w:rPr>
        <w:t xml:space="preserve">План мероприятий по противодействию коррупции в администрации </w:t>
      </w:r>
      <w:proofErr w:type="spellStart"/>
      <w:r w:rsidR="00345E69">
        <w:rPr>
          <w:b/>
          <w:sz w:val="28"/>
          <w:szCs w:val="28"/>
        </w:rPr>
        <w:t>Копанищенского</w:t>
      </w:r>
      <w:proofErr w:type="spellEnd"/>
      <w:r w:rsidRPr="00F84604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/>
          <w:sz w:val="28"/>
          <w:szCs w:val="28"/>
        </w:rPr>
        <w:t>на 2021-202</w:t>
      </w:r>
      <w:r w:rsidR="008A1B07">
        <w:rPr>
          <w:b/>
          <w:sz w:val="28"/>
          <w:szCs w:val="28"/>
        </w:rPr>
        <w:t>3</w:t>
      </w:r>
      <w:r w:rsidRPr="00F84604">
        <w:rPr>
          <w:b/>
          <w:sz w:val="28"/>
          <w:szCs w:val="28"/>
        </w:rPr>
        <w:t xml:space="preserve"> годы</w:t>
      </w:r>
    </w:p>
    <w:p w:rsidR="0033015B" w:rsidRPr="00F84604" w:rsidRDefault="0033015B" w:rsidP="0033015B">
      <w:pPr>
        <w:jc w:val="center"/>
        <w:rPr>
          <w:b/>
          <w:sz w:val="28"/>
          <w:szCs w:val="28"/>
        </w:rPr>
      </w:pPr>
    </w:p>
    <w:tbl>
      <w:tblPr>
        <w:tblStyle w:val="a4"/>
        <w:tblW w:w="9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84"/>
        <w:gridCol w:w="2693"/>
        <w:gridCol w:w="2297"/>
      </w:tblGrid>
      <w:tr w:rsidR="0033015B" w:rsidRPr="00F84604" w:rsidTr="00A73758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№</w:t>
            </w:r>
          </w:p>
          <w:p w:rsidR="0033015B" w:rsidRPr="00F84604" w:rsidRDefault="0033015B" w:rsidP="00A73758">
            <w:pPr>
              <w:contextualSpacing/>
              <w:jc w:val="center"/>
            </w:pPr>
            <w:r w:rsidRPr="00F84604">
              <w:t>п\п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Мероприятие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Ответственный</w:t>
            </w:r>
            <w:r w:rsidRPr="00F84604">
              <w:br/>
              <w:t>исполнитель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 xml:space="preserve">Срок </w:t>
            </w:r>
            <w:r w:rsidRPr="00F84604">
              <w:br/>
              <w:t>выполнения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2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 w:rsidRPr="00F84604">
              <w:t>4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345E69">
            <w:pPr>
              <w:spacing w:before="60" w:after="60"/>
              <w:jc w:val="center"/>
              <w:rPr>
                <w:b/>
              </w:rPr>
            </w:pPr>
            <w:r w:rsidRPr="00F84604">
              <w:rPr>
                <w:b/>
              </w:rPr>
              <w:t xml:space="preserve">1.  Организация работы по противодействию коррупции в органах местного самоуправления </w:t>
            </w:r>
            <w:proofErr w:type="spellStart"/>
            <w:r w:rsidR="00345E69">
              <w:rPr>
                <w:b/>
              </w:rPr>
              <w:t>Копанищенского</w:t>
            </w:r>
            <w:proofErr w:type="spellEnd"/>
            <w:r>
              <w:rPr>
                <w:b/>
              </w:rPr>
              <w:t xml:space="preserve"> сельского поселения Лискинского муниципального района </w:t>
            </w:r>
            <w:r w:rsidRPr="00F84604">
              <w:rPr>
                <w:b/>
              </w:rPr>
              <w:t xml:space="preserve"> Воронежской области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1.1.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Проведение заседаний </w:t>
            </w:r>
            <w:r>
              <w:t xml:space="preserve"> Комиссии по соблюдению требований к служебному поведению  муниципальных служащих и урегулированию конфликта интересов  по противодействию коррупции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 w:rsidRPr="00F84604">
              <w:t>Ежеквартально</w:t>
            </w:r>
          </w:p>
          <w:p w:rsidR="0033015B" w:rsidRPr="00F84604" w:rsidRDefault="0033015B" w:rsidP="008A1B07">
            <w:pPr>
              <w:jc w:val="center"/>
            </w:pPr>
            <w:r w:rsidRPr="0033015B">
              <w:t>В течение 2021 – 202</w:t>
            </w:r>
            <w:r w:rsidR="008A1B07">
              <w:t>3</w:t>
            </w:r>
            <w:r w:rsidRPr="0033015B">
              <w:t xml:space="preserve"> г.г. (по мере возникновения оснований для проведения заседаний Комиссии)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1.2.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>
              <w:t>муниципальные должности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A73758">
            <w:pPr>
              <w:ind w:firstLine="284"/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 xml:space="preserve">Не реже одного раза в год 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 w:rsidRPr="00F84604">
              <w:t>1.</w:t>
            </w:r>
            <w:r>
              <w:t>3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45E69">
            <w:pPr>
              <w:shd w:val="clear" w:color="auto" w:fill="FFFFFF"/>
              <w:jc w:val="both"/>
            </w:pPr>
            <w:r w:rsidRPr="00F84604"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proofErr w:type="spellStart"/>
            <w:r w:rsidR="00345E69">
              <w:t>Копанищенского</w:t>
            </w:r>
            <w:proofErr w:type="spellEnd"/>
            <w:r w:rsidR="00D147C1">
              <w:t xml:space="preserve"> </w:t>
            </w:r>
            <w:r>
              <w:t xml:space="preserve">сельского поселения Лискинского муниципального района </w:t>
            </w:r>
            <w:r w:rsidRPr="00F84604">
              <w:t>Воронежской области</w:t>
            </w:r>
          </w:p>
        </w:tc>
        <w:tc>
          <w:tcPr>
            <w:tcW w:w="2693" w:type="dxa"/>
          </w:tcPr>
          <w:p w:rsidR="0033015B" w:rsidRPr="00F84604" w:rsidRDefault="0033015B" w:rsidP="0033015B">
            <w:pPr>
              <w:ind w:firstLine="284"/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33015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33015B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lastRenderedPageBreak/>
              <w:t>1.4.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45E69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Оценка  эффективности проводимой в органах местного самоуправления </w:t>
            </w:r>
            <w:proofErr w:type="spellStart"/>
            <w:r w:rsidR="00345E69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 антикоррупционной работы</w:t>
            </w:r>
          </w:p>
        </w:tc>
        <w:tc>
          <w:tcPr>
            <w:tcW w:w="2693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33015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33015B">
            <w:pPr>
              <w:jc w:val="center"/>
            </w:pPr>
            <w:r>
              <w:t>Ежегодно</w:t>
            </w:r>
          </w:p>
          <w:p w:rsidR="0033015B" w:rsidRPr="00F84604" w:rsidRDefault="0033015B" w:rsidP="0033015B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 w:rsidRPr="00F84604">
              <w:t>1.</w:t>
            </w:r>
            <w:r>
              <w:t>5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contextualSpacing/>
              <w:jc w:val="both"/>
            </w:pPr>
            <w:r w:rsidRPr="00F84604">
              <w:t xml:space="preserve">Взаимодействие </w:t>
            </w:r>
            <w:r>
              <w:t>с правоохранительными органами по</w:t>
            </w:r>
            <w:r w:rsidRPr="00F84604">
              <w:t xml:space="preserve"> вопроса</w:t>
            </w:r>
            <w:r>
              <w:t>м</w:t>
            </w:r>
            <w:r w:rsidRPr="00F84604">
              <w:t xml:space="preserve"> профилактики и выявления фактов коррупции в </w:t>
            </w:r>
            <w:proofErr w:type="gramStart"/>
            <w:r w:rsidRPr="00F84604">
              <w:t>органах  местного</w:t>
            </w:r>
            <w:proofErr w:type="gramEnd"/>
            <w:r w:rsidRPr="00F84604">
              <w:t xml:space="preserve"> самоуправления</w:t>
            </w:r>
            <w:r w:rsidR="00D147C1">
              <w:t xml:space="preserve"> </w:t>
            </w:r>
            <w:proofErr w:type="spellStart"/>
            <w:r w:rsidR="00345E69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33015B" w:rsidRPr="00F84604" w:rsidRDefault="0033015B" w:rsidP="0033015B">
            <w:pPr>
              <w:contextualSpacing/>
              <w:jc w:val="both"/>
            </w:pPr>
          </w:p>
          <w:p w:rsidR="0033015B" w:rsidRPr="00F84604" w:rsidRDefault="0033015B" w:rsidP="0033015B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345E69">
            <w:pPr>
              <w:contextualSpacing/>
              <w:jc w:val="center"/>
            </w:pPr>
            <w:r w:rsidRPr="0033015B">
              <w:t xml:space="preserve">Глава </w:t>
            </w:r>
            <w:proofErr w:type="spellStart"/>
            <w:r w:rsidR="00345E69">
              <w:t>Копанищенского</w:t>
            </w:r>
            <w:proofErr w:type="spellEnd"/>
            <w:r w:rsidR="00345E69">
              <w:t xml:space="preserve"> </w:t>
            </w:r>
            <w:r w:rsidRPr="0033015B">
              <w:t xml:space="preserve">сельского поселения </w:t>
            </w:r>
            <w:proofErr w:type="spellStart"/>
            <w:r w:rsidR="00345E69">
              <w:t>Кетов</w:t>
            </w:r>
            <w:proofErr w:type="spellEnd"/>
            <w:r w:rsidR="00345E69">
              <w:t xml:space="preserve"> А.М.</w:t>
            </w:r>
          </w:p>
        </w:tc>
        <w:tc>
          <w:tcPr>
            <w:tcW w:w="2297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33015B">
            <w:pPr>
              <w:jc w:val="center"/>
            </w:pPr>
          </w:p>
          <w:p w:rsidR="0033015B" w:rsidRPr="00F84604" w:rsidRDefault="0033015B" w:rsidP="0033015B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</w:t>
            </w:r>
            <w:r>
              <w:t>6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45E69">
            <w:pPr>
              <w:autoSpaceDE w:val="0"/>
              <w:autoSpaceDN w:val="0"/>
              <w:adjustRightInd w:val="0"/>
              <w:jc w:val="both"/>
            </w:pPr>
            <w:r w:rsidRPr="0033015B">
              <w:t xml:space="preserve">Обеспечение открытости и гласности в работе  органов местного самоуправления </w:t>
            </w:r>
            <w:proofErr w:type="spellStart"/>
            <w:r w:rsidR="00345E69">
              <w:t>Копанищенского</w:t>
            </w:r>
            <w:proofErr w:type="spellEnd"/>
            <w:r w:rsidRPr="0033015B">
              <w:t xml:space="preserve"> сельского поселения Лискинского муниципального района Воронежской области при проведении конкурсов на замещение вакантных должностей, формировании кадрового резерва на должности муниципальной службы</w:t>
            </w:r>
          </w:p>
        </w:tc>
        <w:tc>
          <w:tcPr>
            <w:tcW w:w="2693" w:type="dxa"/>
          </w:tcPr>
          <w:p w:rsidR="0033015B" w:rsidRPr="00F84604" w:rsidRDefault="00345E69" w:rsidP="00D147C1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</w:t>
            </w:r>
            <w:r>
              <w:t>7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53B1F" w:rsidP="00A73758">
            <w:pPr>
              <w:contextualSpacing/>
              <w:jc w:val="both"/>
            </w:pPr>
            <w:r w:rsidRPr="00353B1F"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в администрации </w:t>
            </w:r>
            <w:proofErr w:type="spellStart"/>
            <w:r w:rsidR="00345E69">
              <w:t>Копанищенского</w:t>
            </w:r>
            <w:proofErr w:type="spellEnd"/>
            <w:r w:rsidRPr="00353B1F">
              <w:t xml:space="preserve"> сельского поселения Лискинского муниципального района Воронежской области и </w:t>
            </w:r>
            <w:r w:rsidRPr="00353B1F">
              <w:lastRenderedPageBreak/>
              <w:t xml:space="preserve">должности муниципальной  службы органов местного самоуправления </w:t>
            </w:r>
            <w:proofErr w:type="spellStart"/>
            <w:r w:rsidR="00345E69">
              <w:t>Копанищенского</w:t>
            </w:r>
            <w:proofErr w:type="spellEnd"/>
            <w:r w:rsidRPr="00353B1F">
              <w:t xml:space="preserve"> сельского поселения Лискинского муниципального района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53B1F" w:rsidP="00345E69">
            <w:pPr>
              <w:contextualSpacing/>
              <w:jc w:val="center"/>
            </w:pPr>
            <w:r>
              <w:lastRenderedPageBreak/>
              <w:t xml:space="preserve">Ведущий специалист </w:t>
            </w:r>
            <w:proofErr w:type="spellStart"/>
            <w:r w:rsidR="00345E69">
              <w:t>Филаткина</w:t>
            </w:r>
            <w:proofErr w:type="spellEnd"/>
            <w:r w:rsidR="00345E69">
              <w:t xml:space="preserve"> Н.Е.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lastRenderedPageBreak/>
              <w:t>1.</w:t>
            </w:r>
            <w:r>
              <w:t>8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53B1F" w:rsidRPr="00F84604" w:rsidRDefault="00353B1F" w:rsidP="00345E69">
            <w:pPr>
              <w:shd w:val="clear" w:color="auto" w:fill="FFFFFF"/>
              <w:jc w:val="both"/>
            </w:pPr>
            <w:r>
              <w:t>П</w:t>
            </w:r>
            <w:r w:rsidRPr="00F84604">
              <w:t xml:space="preserve">овышение квалификации </w:t>
            </w:r>
            <w:r>
              <w:t xml:space="preserve">муниципальных </w:t>
            </w:r>
            <w:r w:rsidRPr="00F84604">
              <w:t xml:space="preserve"> служащих </w:t>
            </w:r>
            <w:r>
              <w:t xml:space="preserve">администрации </w:t>
            </w:r>
            <w:proofErr w:type="spellStart"/>
            <w:r w:rsidR="00345E69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Лискинского муниципального района Воронежской области (по согласованию)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Согласно графика повышения квалификации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  <w:p w:rsidR="00353B1F" w:rsidRPr="00F84604" w:rsidRDefault="00353B1F" w:rsidP="00353B1F">
            <w:pPr>
              <w:contextualSpacing/>
              <w:jc w:val="center"/>
            </w:pPr>
          </w:p>
        </w:tc>
      </w:tr>
      <w:tr w:rsidR="00353B1F" w:rsidRPr="00F84604" w:rsidTr="00353B1F">
        <w:trPr>
          <w:trHeight w:val="1692"/>
        </w:trPr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1.</w:t>
            </w:r>
            <w:r>
              <w:t>9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53B1F" w:rsidRPr="00F84604" w:rsidRDefault="00353B1F" w:rsidP="00345E69">
            <w:pPr>
              <w:shd w:val="clear" w:color="auto" w:fill="FFFFFF"/>
              <w:jc w:val="both"/>
            </w:pPr>
            <w:r w:rsidRPr="00F84604">
              <w:t>О</w:t>
            </w:r>
            <w:r>
              <w:t>бучение муниципальных</w:t>
            </w:r>
            <w:r w:rsidRPr="00F84604">
              <w:t xml:space="preserve"> служащих</w:t>
            </w:r>
            <w:r>
              <w:t xml:space="preserve"> администрации </w:t>
            </w:r>
            <w:proofErr w:type="spellStart"/>
            <w:r w:rsidR="00345E69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впервые поступивших на </w:t>
            </w:r>
            <w:r>
              <w:t xml:space="preserve">муниципальную </w:t>
            </w:r>
            <w:r w:rsidRPr="00F84604">
              <w:t>службу</w:t>
            </w:r>
            <w:r>
              <w:t xml:space="preserve"> в администрацию </w:t>
            </w:r>
            <w:proofErr w:type="spellStart"/>
            <w:r w:rsidR="00345E69">
              <w:t>Копанищенского</w:t>
            </w:r>
            <w:proofErr w:type="spellEnd"/>
            <w:r w:rsidR="00D147C1">
              <w:t xml:space="preserve"> </w:t>
            </w:r>
            <w:r>
              <w:t>сельского поселения Лискинского муниципального района</w:t>
            </w:r>
            <w:r w:rsidRPr="00F84604">
              <w:t xml:space="preserve">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353B1F" w:rsidRPr="00F84604" w:rsidRDefault="00345E69" w:rsidP="00353B1F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При поступлении на муниципальную службу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  <w:p w:rsidR="00353B1F" w:rsidRPr="00F84604" w:rsidRDefault="00353B1F" w:rsidP="00353B1F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1.1</w:t>
            </w:r>
            <w:r>
              <w:t>0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53B1F" w:rsidP="00345E69">
            <w:pPr>
              <w:shd w:val="clear" w:color="auto" w:fill="FFFFFF"/>
              <w:jc w:val="both"/>
            </w:pPr>
            <w:r w:rsidRPr="00353B1F">
              <w:t xml:space="preserve">Проведение оценок коррупционных рисков, возникающих при реализации </w:t>
            </w:r>
            <w:r w:rsidRPr="00353B1F">
              <w:lastRenderedPageBreak/>
              <w:t xml:space="preserve">функций, и внесение уточнений  в перечни должностей муниципальной службы администрации </w:t>
            </w:r>
            <w:proofErr w:type="spellStart"/>
            <w:r w:rsidR="00345E69">
              <w:t>Копанищенского</w:t>
            </w:r>
            <w:proofErr w:type="spellEnd"/>
            <w:r w:rsidRPr="00353B1F">
              <w:t xml:space="preserve"> сельского поселения Лискинского муниципального района 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2693" w:type="dxa"/>
          </w:tcPr>
          <w:p w:rsidR="0033015B" w:rsidRPr="00F84604" w:rsidRDefault="00345E69" w:rsidP="00A73758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lastRenderedPageBreak/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  <w:p w:rsidR="0033015B" w:rsidRPr="00F84604" w:rsidRDefault="0033015B" w:rsidP="00A73758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1.1</w:t>
            </w:r>
            <w:r>
              <w:t>1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 xml:space="preserve">Направление в </w:t>
            </w:r>
            <w:r>
              <w:t>администрацию Лискинского муниципального района</w:t>
            </w:r>
            <w:r w:rsidRPr="00F84604">
              <w:t xml:space="preserve">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33015B" w:rsidRPr="00F84604" w:rsidRDefault="0033015B" w:rsidP="00A73758">
            <w:pPr>
              <w:shd w:val="clear" w:color="auto" w:fill="FFFFFF"/>
              <w:jc w:val="both"/>
            </w:pPr>
          </w:p>
        </w:tc>
        <w:tc>
          <w:tcPr>
            <w:tcW w:w="2693" w:type="dxa"/>
          </w:tcPr>
          <w:p w:rsidR="0033015B" w:rsidRPr="00F84604" w:rsidRDefault="00345E69" w:rsidP="009613F5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</w:t>
            </w:r>
            <w:proofErr w:type="gramStart"/>
            <w:r>
              <w:t>А.М.</w:t>
            </w:r>
            <w:r w:rsidR="009613F5">
              <w:t>.</w:t>
            </w:r>
            <w:proofErr w:type="gramEnd"/>
            <w:r w:rsidR="00353B1F" w:rsidRPr="00353B1F">
              <w:t xml:space="preserve">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  <w:p w:rsidR="0033015B" w:rsidRPr="00F84604" w:rsidRDefault="0033015B" w:rsidP="00A73758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2. Совершенствование правовых основ противодействия коррупции в </w:t>
            </w:r>
            <w:r>
              <w:rPr>
                <w:b/>
                <w:bCs/>
              </w:rPr>
              <w:t xml:space="preserve">органах местного самоуправления </w:t>
            </w:r>
            <w:proofErr w:type="spellStart"/>
            <w:r w:rsidR="00CB1563">
              <w:rPr>
                <w:b/>
                <w:bCs/>
              </w:rPr>
              <w:t>Копанищенского</w:t>
            </w:r>
            <w:proofErr w:type="spellEnd"/>
            <w:r>
              <w:rPr>
                <w:b/>
                <w:bCs/>
              </w:rPr>
              <w:t xml:space="preserve"> сельского поселения Лискинского муниципального района Воронежской </w:t>
            </w:r>
            <w:proofErr w:type="gramStart"/>
            <w:r>
              <w:rPr>
                <w:b/>
                <w:bCs/>
              </w:rPr>
              <w:t xml:space="preserve">области </w:t>
            </w:r>
            <w:r w:rsidRPr="00F84604">
              <w:rPr>
                <w:b/>
                <w:bCs/>
              </w:rPr>
              <w:t xml:space="preserve"> и</w:t>
            </w:r>
            <w:proofErr w:type="gramEnd"/>
            <w:r w:rsidRPr="00F84604">
              <w:rPr>
                <w:b/>
                <w:bCs/>
              </w:rPr>
              <w:t xml:space="preserve"> проведение антикоррупционной экспертизы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2.1.</w:t>
            </w:r>
          </w:p>
        </w:tc>
        <w:tc>
          <w:tcPr>
            <w:tcW w:w="3118" w:type="dxa"/>
          </w:tcPr>
          <w:p w:rsidR="0033015B" w:rsidRPr="00F84604" w:rsidRDefault="0033015B" w:rsidP="00CB1563">
            <w:pPr>
              <w:contextualSpacing/>
              <w:jc w:val="both"/>
            </w:pPr>
            <w:r w:rsidRPr="00F84604">
              <w:t xml:space="preserve">Обеспечение размещения проектов </w:t>
            </w:r>
            <w:r>
              <w:t xml:space="preserve">муниципальных </w:t>
            </w:r>
            <w:r w:rsidRPr="00F84604">
              <w:t xml:space="preserve">нормативных правовых актов </w:t>
            </w:r>
            <w:proofErr w:type="spellStart"/>
            <w:r w:rsidR="00CB1563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 xml:space="preserve">Воронежской области в информационно-телекоммуникационной сети </w:t>
            </w:r>
            <w:r>
              <w:t>«</w:t>
            </w:r>
            <w:r w:rsidRPr="00F84604">
              <w:t>Интернет</w:t>
            </w:r>
            <w:r>
              <w:t>»</w:t>
            </w:r>
            <w:r w:rsidRPr="00F84604"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Default="00345E69" w:rsidP="00A73758">
            <w:pPr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Н.Е.</w:t>
            </w:r>
          </w:p>
          <w:p w:rsidR="0033015B" w:rsidRPr="00F84604" w:rsidRDefault="0033015B" w:rsidP="00A73758">
            <w:pPr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2.2.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Проведение анализа результатов антикоррупционной экспертизы </w:t>
            </w:r>
            <w:r>
              <w:t xml:space="preserve">муниципальных </w:t>
            </w:r>
            <w:r w:rsidRPr="00F84604">
              <w:t xml:space="preserve">нормативных правовых актов и проектов </w:t>
            </w:r>
            <w:r>
              <w:lastRenderedPageBreak/>
              <w:t xml:space="preserve">муниципальных </w:t>
            </w:r>
            <w:r w:rsidRPr="00F84604">
              <w:t xml:space="preserve">нормативных правовых актов </w:t>
            </w:r>
            <w:r>
              <w:t xml:space="preserve">органов местного самоуправления </w:t>
            </w:r>
            <w:r w:rsidR="008A1B07">
              <w:t>Троицкого</w:t>
            </w:r>
            <w:r>
              <w:t xml:space="preserve"> сельского поселения Лискинского муниципального района </w:t>
            </w:r>
            <w:r w:rsidRPr="00F84604">
              <w:t xml:space="preserve"> Воронежской области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45E69" w:rsidRDefault="00345E69" w:rsidP="00345E69">
            <w:pPr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Н.Е.</w:t>
            </w:r>
          </w:p>
          <w:p w:rsidR="0033015B" w:rsidRPr="00F84604" w:rsidRDefault="0033015B" w:rsidP="009613F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353B1F" w:rsidRDefault="00353B1F" w:rsidP="00A73758">
            <w:pPr>
              <w:jc w:val="center"/>
            </w:pPr>
            <w:r>
              <w:t>Ежегодно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lastRenderedPageBreak/>
              <w:t>2.3.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муниципальных правовых актов по вопросам противодействия коррупции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Default="00345E69" w:rsidP="009613F5">
            <w:pPr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Н.Е.</w:t>
            </w:r>
            <w:r w:rsidR="0033015B">
              <w:t xml:space="preserve"> </w:t>
            </w:r>
          </w:p>
        </w:tc>
        <w:tc>
          <w:tcPr>
            <w:tcW w:w="2297" w:type="dxa"/>
          </w:tcPr>
          <w:p w:rsidR="0033015B" w:rsidRPr="00F16FA5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3.  Соблюдение антикоррупционных стандартов при </w:t>
            </w:r>
            <w:proofErr w:type="gramStart"/>
            <w:r w:rsidRPr="00F84604">
              <w:rPr>
                <w:b/>
                <w:bCs/>
              </w:rPr>
              <w:t>замещении  муниципальных</w:t>
            </w:r>
            <w:proofErr w:type="gramEnd"/>
            <w:r w:rsidRPr="00F84604">
              <w:rPr>
                <w:b/>
                <w:bCs/>
              </w:rPr>
              <w:t xml:space="preserve"> должностей и  прохождении муниципальной службы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t>муниципальных</w:t>
            </w:r>
            <w:r w:rsidRPr="00F84604">
              <w:t xml:space="preserve"> должностей, должностей  муниципальной службы, и лицами, замещающими указанные должности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45E69" w:rsidRDefault="00345E69" w:rsidP="00A73758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345E69" w:rsidP="009613F5">
            <w:pPr>
              <w:contextualSpacing/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Н.Е.</w:t>
            </w:r>
            <w:r w:rsidR="0033015B">
              <w:t xml:space="preserve">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shd w:val="clear" w:color="auto" w:fill="FFFFFF"/>
              <w:jc w:val="both"/>
            </w:pPr>
            <w:r w:rsidRPr="00F84604">
              <w:t>Организация      и     осуществ</w:t>
            </w:r>
            <w:r>
              <w:t>ление контроля за соблюдением  муниципальными</w:t>
            </w:r>
            <w:r w:rsidRPr="00F84604">
              <w:t xml:space="preserve"> служащими </w:t>
            </w:r>
            <w:r>
              <w:t xml:space="preserve">администрации </w:t>
            </w:r>
            <w:proofErr w:type="spellStart"/>
            <w:r w:rsidR="00345E69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общих принципов служебного поведения, </w:t>
            </w:r>
            <w:r w:rsidRPr="00F84604">
              <w:lastRenderedPageBreak/>
              <w:t>утвержденных Указом Президента Российской Федерации от 12.08.2002  № 885 «Об утверждении общих принципов служебного поведения государственных служащих»</w:t>
            </w:r>
            <w:r>
              <w:t xml:space="preserve">, </w:t>
            </w:r>
            <w:r w:rsidRPr="00F84604">
              <w:t xml:space="preserve"> Законом Воронежской области от 29.12.2010 №144-ОЗ «Кодекс этики и служебного поведения государственных гражданских служащих Воронежской области»</w:t>
            </w:r>
            <w:r>
              <w:t xml:space="preserve"> и решением Совета народных депутатов </w:t>
            </w:r>
            <w:r w:rsidR="008A1B07">
              <w:t>Троицкого</w:t>
            </w:r>
            <w:r>
              <w:t xml:space="preserve"> сельского поселения Лискинского муниципального района Воронежской области от 27.05.2011 № 44 «Об утверждении Кодекса этики и служебного поведения муниципальных служащих»</w:t>
            </w:r>
          </w:p>
          <w:p w:rsidR="0033015B" w:rsidRPr="00F84604" w:rsidRDefault="0033015B" w:rsidP="00A73758">
            <w:pPr>
              <w:shd w:val="clear" w:color="auto" w:fill="FFFFFF"/>
              <w:jc w:val="both"/>
            </w:pPr>
          </w:p>
        </w:tc>
        <w:tc>
          <w:tcPr>
            <w:tcW w:w="2977" w:type="dxa"/>
            <w:gridSpan w:val="2"/>
          </w:tcPr>
          <w:p w:rsidR="00345E69" w:rsidRDefault="00345E69" w:rsidP="00345E69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lastRenderedPageBreak/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3.4.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</w:t>
            </w:r>
            <w:r>
              <w:t>м</w:t>
            </w:r>
            <w:r w:rsidRPr="00F84604">
              <w:t>униципального служащего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B23C57" w:rsidRDefault="00B23C57" w:rsidP="00B23C57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  <w:p w:rsidR="0033015B" w:rsidRPr="00F84604" w:rsidRDefault="00353B1F" w:rsidP="00A73758">
            <w:pPr>
              <w:contextualSpacing/>
              <w:jc w:val="center"/>
            </w:pPr>
            <w:r>
              <w:t xml:space="preserve"> Комиссия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3.5.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контроля   исполнения муниципальными служащими администрации  </w:t>
            </w:r>
            <w:r w:rsidRPr="00F84604">
              <w:t xml:space="preserve"> </w:t>
            </w:r>
            <w:r w:rsidRPr="00F84604">
              <w:lastRenderedPageBreak/>
              <w:t>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B23C57" w:rsidRDefault="00B23C57" w:rsidP="00B23C57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lastRenderedPageBreak/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lastRenderedPageBreak/>
              <w:t>3.6.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Организация контроля за соблюдением ограничений уволенными муниципальными служащими при их дальнейшем трудоустройстве </w:t>
            </w:r>
          </w:p>
        </w:tc>
        <w:tc>
          <w:tcPr>
            <w:tcW w:w="2977" w:type="dxa"/>
            <w:gridSpan w:val="2"/>
          </w:tcPr>
          <w:p w:rsidR="00B23C57" w:rsidRDefault="00B23C57" w:rsidP="00B23C57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3015B" w:rsidRPr="00F84604" w:rsidTr="00A73758">
        <w:trPr>
          <w:trHeight w:val="763"/>
        </w:trPr>
        <w:tc>
          <w:tcPr>
            <w:tcW w:w="9102" w:type="dxa"/>
            <w:gridSpan w:val="5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>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</w:tc>
      </w:tr>
      <w:tr w:rsidR="0033015B" w:rsidRPr="00F84604" w:rsidTr="00A73758">
        <w:trPr>
          <w:trHeight w:val="548"/>
        </w:trPr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4.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B23C57">
            <w:pPr>
              <w:contextualSpacing/>
              <w:jc w:val="both"/>
            </w:pPr>
            <w:r w:rsidRPr="00F84604">
              <w:t>Внедрение в работу комиссий по соблюдению требований к служебному поведению муниципальных служащих</w:t>
            </w:r>
            <w:r>
              <w:t xml:space="preserve"> администрации </w:t>
            </w:r>
            <w:proofErr w:type="spellStart"/>
            <w:r w:rsidR="00B23C57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5. Регламентация исполнения </w:t>
            </w:r>
            <w:r>
              <w:rPr>
                <w:b/>
                <w:bCs/>
              </w:rPr>
              <w:t>муниципальных</w:t>
            </w:r>
            <w:r w:rsidRPr="00F84604">
              <w:rPr>
                <w:b/>
                <w:bCs/>
              </w:rPr>
              <w:t xml:space="preserve"> функций и предоставления </w:t>
            </w:r>
            <w:r>
              <w:rPr>
                <w:b/>
                <w:bCs/>
              </w:rPr>
              <w:t xml:space="preserve">муниципальных </w:t>
            </w:r>
            <w:r w:rsidRPr="00F84604">
              <w:rPr>
                <w:b/>
                <w:bCs/>
              </w:rPr>
              <w:t>услуг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5.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>Организация и техническое обеспечение межведомственного электронного вза</w:t>
            </w:r>
            <w:r>
              <w:t xml:space="preserve">имодействия при предоставлении </w:t>
            </w:r>
            <w:r w:rsidRPr="00F84604">
              <w:t>муниципальных услуг</w:t>
            </w:r>
          </w:p>
        </w:tc>
        <w:tc>
          <w:tcPr>
            <w:tcW w:w="2977" w:type="dxa"/>
            <w:gridSpan w:val="2"/>
          </w:tcPr>
          <w:p w:rsidR="00353B1F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B23C57" w:rsidP="009613F5">
            <w:pPr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Н.Е.</w:t>
            </w:r>
            <w:r w:rsidR="00353B1F">
              <w:t xml:space="preserve"> 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lastRenderedPageBreak/>
              <w:t>5.2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>Обеспечен</w:t>
            </w:r>
            <w:r>
              <w:t xml:space="preserve">ие предоставления информации о </w:t>
            </w:r>
            <w:r w:rsidRPr="00F84604">
              <w:t xml:space="preserve"> муниципальных услугах посредством информационной системы «Портал </w:t>
            </w:r>
            <w:r>
              <w:t>правительства</w:t>
            </w:r>
            <w:r w:rsidRPr="00F84604">
              <w:t xml:space="preserve"> Воронежской области</w:t>
            </w:r>
            <w:r>
              <w:t xml:space="preserve"> в сети Интернет</w:t>
            </w:r>
          </w:p>
        </w:tc>
        <w:tc>
          <w:tcPr>
            <w:tcW w:w="2977" w:type="dxa"/>
            <w:gridSpan w:val="2"/>
          </w:tcPr>
          <w:p w:rsidR="00353B1F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B23C57" w:rsidP="009613F5">
            <w:pPr>
              <w:contextualSpacing/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Н.Е.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5.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 xml:space="preserve">Размещение в местах предоставления </w:t>
            </w:r>
            <w:r>
              <w:t>м</w:t>
            </w:r>
            <w:r w:rsidRPr="00F84604">
              <w:t xml:space="preserve">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  <w:p w:rsidR="00353B1F" w:rsidRPr="00F84604" w:rsidRDefault="00353B1F" w:rsidP="00353B1F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53B1F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B23C57" w:rsidP="009613F5">
            <w:pPr>
              <w:contextualSpacing/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Н.Е.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ind w:firstLine="283"/>
              <w:contextualSpacing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>6. Проведение антикоррупционного мониторинга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6.1.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Проведение анализа работы комиссий по соблюдению тре</w:t>
            </w:r>
            <w:r>
              <w:t xml:space="preserve">бований к служебному поведению </w:t>
            </w:r>
            <w:r w:rsidRPr="00F84604">
              <w:t>муниципальных служащих  и по урегулированию конфликта интересов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муниципальныхслужащих и урегулированию конфликта интересов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Ежеквартально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6.2.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</w:t>
            </w:r>
            <w:r w:rsidRPr="00F84604">
              <w:lastRenderedPageBreak/>
              <w:t>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lastRenderedPageBreak/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Ежеквартально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rPr>
          <w:trHeight w:val="6667"/>
        </w:trPr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6.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Проведение ана</w:t>
            </w:r>
            <w:r>
              <w:t xml:space="preserve">лиза практики представления в органы местного самоуправления </w:t>
            </w:r>
            <w:r w:rsidRPr="00F84604">
              <w:t xml:space="preserve"> правоохранительными органами информации о ставших им известными фактах несоблюдения </w:t>
            </w:r>
            <w:r>
              <w:t xml:space="preserve">муниципальными </w:t>
            </w:r>
            <w:r w:rsidRPr="00F84604">
              <w:t>служащими</w:t>
            </w:r>
            <w:r>
              <w:t xml:space="preserve"> администрации </w:t>
            </w:r>
            <w:proofErr w:type="spellStart"/>
            <w:r w:rsidR="00B23C57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7. Обеспечение доступа граждан к информации о </w:t>
            </w:r>
            <w:proofErr w:type="gramStart"/>
            <w:r w:rsidRPr="00F84604">
              <w:rPr>
                <w:b/>
                <w:bCs/>
              </w:rPr>
              <w:t>деятельности  органов</w:t>
            </w:r>
            <w:proofErr w:type="gramEnd"/>
            <w:r w:rsidRPr="00F84604">
              <w:rPr>
                <w:b/>
                <w:bCs/>
              </w:rPr>
              <w:t xml:space="preserve"> местного самоуправления </w:t>
            </w:r>
            <w:proofErr w:type="spellStart"/>
            <w:r w:rsidR="00190590">
              <w:rPr>
                <w:b/>
                <w:bCs/>
              </w:rPr>
              <w:t>Копанищенского</w:t>
            </w:r>
            <w:proofErr w:type="spellEnd"/>
            <w:r>
              <w:rPr>
                <w:b/>
                <w:bCs/>
              </w:rPr>
              <w:t xml:space="preserve"> сельского поселения Лискинского муниципального района </w:t>
            </w:r>
            <w:r w:rsidRPr="00F84604">
              <w:rPr>
                <w:b/>
                <w:bCs/>
              </w:rPr>
              <w:t>Воронежской области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Реализация прав граждан на получение достоверной информации о деятельности </w:t>
            </w:r>
            <w:r>
              <w:t xml:space="preserve">органов местного самоуправления </w:t>
            </w:r>
            <w:proofErr w:type="spellStart"/>
            <w:r w:rsidR="00B23C57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разме</w:t>
            </w:r>
            <w:r>
              <w:t xml:space="preserve">щение на официальном сайте администрации </w:t>
            </w:r>
            <w:proofErr w:type="spellStart"/>
            <w:r w:rsidR="00B23C57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 Воронежской области в информационно-</w:t>
            </w:r>
            <w:r>
              <w:lastRenderedPageBreak/>
              <w:t xml:space="preserve">телекоммуникационной сети Интернет </w:t>
            </w:r>
            <w:r w:rsidRPr="00F84604">
              <w:t xml:space="preserve">сведений о структуре </w:t>
            </w:r>
            <w:r>
              <w:t xml:space="preserve">органов местного самоуправления </w:t>
            </w:r>
            <w:proofErr w:type="spellStart"/>
            <w:r w:rsidR="00B23C57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 Воронежской области</w:t>
            </w:r>
            <w:r w:rsidRPr="00F84604">
              <w:t xml:space="preserve"> и выполняемых ими функциях, </w:t>
            </w:r>
            <w:r>
              <w:t xml:space="preserve">сведений о заработной плате работников администрации и подведомственных муниципальных учреждений, включая информацию о среднемесячной заработной плате руководителей подведомственных муниципальных учреждений, а </w:t>
            </w:r>
            <w:r w:rsidRPr="00F84604">
              <w:t>также иной информации в соответствии с требованиями действующего федерального законодательства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3015B" w:rsidRPr="00F84604" w:rsidRDefault="00B23C57" w:rsidP="009613F5">
            <w:pPr>
              <w:contextualSpacing/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Н.Е.</w:t>
            </w:r>
          </w:p>
        </w:tc>
        <w:tc>
          <w:tcPr>
            <w:tcW w:w="2297" w:type="dxa"/>
          </w:tcPr>
          <w:p w:rsidR="0033015B" w:rsidRPr="00F84604" w:rsidRDefault="009024B7" w:rsidP="00A73758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7.2.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Осуществление мониторинга официальн</w:t>
            </w:r>
            <w:r>
              <w:t>ого</w:t>
            </w:r>
            <w:r w:rsidRPr="00F84604">
              <w:t xml:space="preserve"> сайт</w:t>
            </w:r>
            <w:r>
              <w:t>а</w:t>
            </w:r>
            <w:r w:rsidR="00D147C1">
              <w:t xml:space="preserve"> </w:t>
            </w:r>
            <w:r>
              <w:t xml:space="preserve">администрации </w:t>
            </w:r>
            <w:proofErr w:type="spellStart"/>
            <w:r w:rsidR="00B23C57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B23C57">
            <w:pPr>
              <w:contextualSpacing/>
              <w:jc w:val="center"/>
            </w:pPr>
            <w:r>
              <w:t xml:space="preserve">Администрация </w:t>
            </w:r>
            <w:proofErr w:type="spellStart"/>
            <w:r w:rsidR="00B23C57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Реализация прав граждан и организаций на доступ к информации о работе по профилактике корру</w:t>
            </w:r>
            <w:r>
              <w:t xml:space="preserve">пционных и иных правонарушений органов местного самоуправления </w:t>
            </w:r>
            <w:proofErr w:type="spellStart"/>
            <w:r w:rsidR="00B23C57">
              <w:t>Копанищенского</w:t>
            </w:r>
            <w:proofErr w:type="spellEnd"/>
            <w:r>
              <w:t xml:space="preserve"> сельского поселения Лискинского </w:t>
            </w:r>
            <w:r>
              <w:lastRenderedPageBreak/>
              <w:t>муниципального района Воронежской области</w:t>
            </w:r>
            <w:r w:rsidRPr="00F84604">
              <w:t xml:space="preserve">, о фактах коррупции и коррупционных факторах, а также на их свободное освещение в средствах массовой информации </w:t>
            </w:r>
          </w:p>
          <w:p w:rsidR="0033015B" w:rsidRPr="00F84604" w:rsidRDefault="0033015B" w:rsidP="00A73758">
            <w:pPr>
              <w:ind w:firstLine="355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B23C57" w:rsidRDefault="00B23C57" w:rsidP="00B23C57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lastRenderedPageBreak/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9024B7" w:rsidP="00A73758">
            <w:pPr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lastRenderedPageBreak/>
              <w:t>7.4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Анализ публикаций в средствах массовой информации о фактах проявления коррупции в </w:t>
            </w:r>
            <w:r>
              <w:t xml:space="preserve">органах местного самоуправления </w:t>
            </w:r>
            <w:r w:rsidR="008A1B07">
              <w:t>Троицкого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организация проверок таких фактов</w:t>
            </w:r>
          </w:p>
          <w:p w:rsidR="0033015B" w:rsidRPr="00F84604" w:rsidRDefault="0033015B" w:rsidP="00A73758">
            <w:pPr>
              <w:ind w:firstLine="283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</w:t>
            </w:r>
            <w:r>
              <w:t>5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CB1563">
            <w:pPr>
              <w:autoSpaceDE w:val="0"/>
              <w:autoSpaceDN w:val="0"/>
              <w:adjustRightInd w:val="0"/>
              <w:jc w:val="both"/>
            </w:pPr>
            <w:r w:rsidRPr="00F84604">
              <w:t>Размещение сведений о доходах, расходах, об имуществе и обязательствах имущес</w:t>
            </w:r>
            <w:r>
              <w:t xml:space="preserve">твенного характера на официальном сайте администрации </w:t>
            </w:r>
            <w:proofErr w:type="spellStart"/>
            <w:r w:rsidR="00CB1563">
              <w:t>Копанищенского</w:t>
            </w:r>
            <w:proofErr w:type="spellEnd"/>
            <w:r>
      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B23C57" w:rsidP="009613F5">
            <w:pPr>
              <w:contextualSpacing/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Н.Е.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8. Реализация требований законодательства Российской Федерации об осуществлении антикоррупционной работы в </w:t>
            </w:r>
            <w:r>
              <w:rPr>
                <w:b/>
                <w:bCs/>
              </w:rPr>
              <w:t>подведомственных муниципальных учреждениях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Осуществление контроля  за подготовкой и реализацией ежегодных планов  работы </w:t>
            </w:r>
            <w:r>
              <w:t>по противодействию коррупции в 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B23C57" w:rsidRDefault="00B23C57" w:rsidP="00B23C57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  <w:p w:rsidR="0033015B" w:rsidRPr="00F84604" w:rsidRDefault="0033015B" w:rsidP="00A73758">
            <w:pPr>
              <w:contextualSpacing/>
              <w:jc w:val="center"/>
            </w:pPr>
            <w:r>
              <w:t xml:space="preserve">. 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8.2.</w:t>
            </w:r>
          </w:p>
        </w:tc>
        <w:tc>
          <w:tcPr>
            <w:tcW w:w="3118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both"/>
            </w:pPr>
            <w:r w:rsidRPr="00EE2C0A">
              <w:rPr>
                <w:color w:val="000000" w:themeColor="text1"/>
              </w:rPr>
              <w:t xml:space="preserve">Осуществление комплекса организационных, разъяснительных и иных мер </w:t>
            </w:r>
            <w:r>
              <w:t xml:space="preserve">по вопросам организации работы по противодействию </w:t>
            </w:r>
            <w:r>
              <w:lastRenderedPageBreak/>
              <w:t>коррупции в муниципальных учреждениях</w:t>
            </w:r>
          </w:p>
        </w:tc>
        <w:tc>
          <w:tcPr>
            <w:tcW w:w="2977" w:type="dxa"/>
            <w:gridSpan w:val="2"/>
          </w:tcPr>
          <w:p w:rsidR="00B23C57" w:rsidRDefault="00B23C57" w:rsidP="00B23C57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lastRenderedPageBreak/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  <w:p w:rsidR="0033015B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Default="009024B7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8.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Осуществление анализа </w:t>
            </w:r>
            <w:r>
              <w:t>деятельности подведомственных муниципальных</w:t>
            </w:r>
            <w:r w:rsidRPr="00F84604">
              <w:t xml:space="preserve"> учреждений  по реализации статьи 11.2Закона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B23C57" w:rsidP="009613F5">
            <w:pPr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Н.Е.</w:t>
            </w:r>
            <w:r w:rsidR="0033015B">
              <w:t xml:space="preserve">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4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Контроль за реализацией мер по предупреждению коррупции, осуществляемых в </w:t>
            </w:r>
            <w:r>
              <w:t>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B23C57" w:rsidRDefault="00B23C57" w:rsidP="00B23C57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5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>
              <w:t>подведомственных муниципальных учреждений</w:t>
            </w:r>
            <w:r w:rsidRPr="00F84604">
              <w:t>, и лицами, замещающими указанные должности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B23C57">
            <w:pPr>
              <w:contextualSpacing/>
              <w:jc w:val="center"/>
            </w:pPr>
            <w:r>
              <w:t xml:space="preserve">Ведущий специалист </w:t>
            </w:r>
            <w:proofErr w:type="spellStart"/>
            <w:r w:rsidR="00B23C57">
              <w:t>Филаткина</w:t>
            </w:r>
            <w:proofErr w:type="spellEnd"/>
            <w:r w:rsidR="00B23C57">
              <w:t xml:space="preserve"> Н.Е.</w:t>
            </w:r>
            <w:r>
              <w:t xml:space="preserve">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2A703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034">
              <w:rPr>
                <w:b/>
              </w:rPr>
              <w:t>9. Антикоррупционное просвещение, пропаганда антикоррупционного поведения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9.1.</w:t>
            </w:r>
          </w:p>
        </w:tc>
        <w:tc>
          <w:tcPr>
            <w:tcW w:w="3118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both"/>
            </w:pPr>
            <w:r w:rsidRPr="009024B7">
              <w:t xml:space="preserve">Обеспечение участия в мероприятиях по профессиональному развитию в области противодействия коррупции, в т.ч. по дополнительным профессиональным программам муниципальных служащий, работников администрации об уголовной ответственности за получение и дачу взятки, ознакомление с памятками </w:t>
            </w:r>
            <w:r w:rsidRPr="009024B7">
              <w:lastRenderedPageBreak/>
              <w:t>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 и пр.)</w:t>
            </w:r>
          </w:p>
        </w:tc>
        <w:tc>
          <w:tcPr>
            <w:tcW w:w="2977" w:type="dxa"/>
            <w:gridSpan w:val="2"/>
          </w:tcPr>
          <w:p w:rsidR="0033015B" w:rsidRDefault="009024B7" w:rsidP="00480648">
            <w:pPr>
              <w:contextualSpacing/>
              <w:jc w:val="center"/>
            </w:pPr>
            <w:r w:rsidRPr="009024B7">
              <w:lastRenderedPageBreak/>
              <w:t xml:space="preserve">Ведущий специалист </w:t>
            </w:r>
            <w:proofErr w:type="spellStart"/>
            <w:r w:rsidR="00480648">
              <w:t>Филаткина</w:t>
            </w:r>
            <w:proofErr w:type="spellEnd"/>
            <w:r w:rsidR="00480648">
              <w:t xml:space="preserve"> Н.Е.</w:t>
            </w:r>
            <w:r w:rsidRPr="009024B7">
              <w:t xml:space="preserve"> </w:t>
            </w:r>
          </w:p>
        </w:tc>
        <w:tc>
          <w:tcPr>
            <w:tcW w:w="2297" w:type="dxa"/>
          </w:tcPr>
          <w:p w:rsidR="0033015B" w:rsidRDefault="009024B7" w:rsidP="00A73758">
            <w:pPr>
              <w:autoSpaceDE w:val="0"/>
              <w:autoSpaceDN w:val="0"/>
              <w:adjustRightInd w:val="0"/>
              <w:jc w:val="center"/>
            </w:pPr>
            <w:r w:rsidRPr="009024B7">
              <w:t>Согласно графика повышения квалификации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lastRenderedPageBreak/>
              <w:t xml:space="preserve">9.2. 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Подготовка и размещение на информационных стендах для ознакомления  сотрудниками и посетителями информации в соответствии с положениями Федерального закона от 25.12.2008 № 273 «О противодействии коррупции»</w:t>
            </w:r>
          </w:p>
        </w:tc>
        <w:tc>
          <w:tcPr>
            <w:tcW w:w="2977" w:type="dxa"/>
            <w:gridSpan w:val="2"/>
          </w:tcPr>
          <w:p w:rsidR="0033015B" w:rsidRDefault="0033015B" w:rsidP="00B23C57">
            <w:pPr>
              <w:contextualSpacing/>
              <w:jc w:val="center"/>
            </w:pPr>
            <w:r>
              <w:t xml:space="preserve">Ведущий специалист </w:t>
            </w:r>
            <w:proofErr w:type="spellStart"/>
            <w:r w:rsidR="00B23C57">
              <w:t>Филаткина</w:t>
            </w:r>
            <w:proofErr w:type="spellEnd"/>
            <w:r w:rsidR="00B23C57">
              <w:t xml:space="preserve"> Н.Е.</w:t>
            </w:r>
            <w:r>
              <w:t xml:space="preserve"> </w:t>
            </w:r>
          </w:p>
        </w:tc>
        <w:tc>
          <w:tcPr>
            <w:tcW w:w="2297" w:type="dxa"/>
          </w:tcPr>
          <w:p w:rsidR="0033015B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9.3.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Изготовление буклетов, плакатов, информационных стендов по вопросам противодействия коррупции</w:t>
            </w:r>
          </w:p>
        </w:tc>
        <w:tc>
          <w:tcPr>
            <w:tcW w:w="2977" w:type="dxa"/>
            <w:gridSpan w:val="2"/>
          </w:tcPr>
          <w:p w:rsidR="0033015B" w:rsidRDefault="009024B7" w:rsidP="00480648">
            <w:pPr>
              <w:contextualSpacing/>
              <w:jc w:val="center"/>
            </w:pPr>
            <w:r w:rsidRPr="009024B7">
              <w:t xml:space="preserve">Ведущий специалист </w:t>
            </w:r>
            <w:proofErr w:type="spellStart"/>
            <w:r w:rsidR="00480648">
              <w:t>Филаткина</w:t>
            </w:r>
            <w:proofErr w:type="spellEnd"/>
            <w:r w:rsidR="00480648">
              <w:t xml:space="preserve"> Н.Е.</w:t>
            </w:r>
            <w:r w:rsidRPr="009024B7">
              <w:t xml:space="preserve"> </w:t>
            </w:r>
          </w:p>
        </w:tc>
        <w:tc>
          <w:tcPr>
            <w:tcW w:w="2297" w:type="dxa"/>
          </w:tcPr>
          <w:p w:rsidR="0033015B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63C85" w:rsidP="00A73758">
            <w:pPr>
              <w:spacing w:before="60" w:after="60"/>
              <w:jc w:val="center"/>
              <w:rPr>
                <w:b/>
              </w:rPr>
            </w:pPr>
            <w:r w:rsidRPr="00363C85">
              <w:rPr>
                <w:b/>
              </w:rPr>
              <w:t>10. Антикоррупционная работа в сфере закупок товаров, работ, услуг для обеспечения муниципальных нужд, а также при распоряжении муниципальным имуществом</w:t>
            </w:r>
          </w:p>
        </w:tc>
      </w:tr>
      <w:tr w:rsidR="00363C85" w:rsidRPr="00F84604" w:rsidTr="003E433D">
        <w:tc>
          <w:tcPr>
            <w:tcW w:w="710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10</w:t>
            </w:r>
            <w:r w:rsidRPr="00F84604">
              <w:t>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both"/>
            </w:pPr>
            <w:r>
              <w:t>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</w:t>
            </w:r>
          </w:p>
        </w:tc>
        <w:tc>
          <w:tcPr>
            <w:tcW w:w="2977" w:type="dxa"/>
            <w:gridSpan w:val="2"/>
          </w:tcPr>
          <w:p w:rsidR="00480648" w:rsidRDefault="00480648" w:rsidP="00480648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  <w:p w:rsidR="00363C85" w:rsidRDefault="00363C85" w:rsidP="009613F5">
            <w:pPr>
              <w:contextualSpacing/>
              <w:jc w:val="center"/>
            </w:pPr>
          </w:p>
        </w:tc>
        <w:tc>
          <w:tcPr>
            <w:tcW w:w="2297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363C85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>
              <w:t>10.2.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63C85" w:rsidP="00A73758">
            <w:pPr>
              <w:ind w:firstLine="283"/>
              <w:contextualSpacing/>
              <w:jc w:val="both"/>
            </w:pPr>
            <w:r w:rsidRPr="00363C85">
              <w:t xml:space="preserve">Осуществление мероприятий по выявлению личной заинтересованности муниципальных служащих, работников администрации при осуществлении закупок товаров, работ, услуг для обеспечения муниципальных нужд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15B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 xml:space="preserve">Ведущий специалист </w:t>
            </w:r>
            <w:proofErr w:type="spellStart"/>
            <w:r w:rsidR="00480648">
              <w:t>Филаткина</w:t>
            </w:r>
            <w:proofErr w:type="spellEnd"/>
            <w:r w:rsidR="00480648">
              <w:t xml:space="preserve"> Н.Е.</w:t>
            </w:r>
          </w:p>
          <w:p w:rsidR="0033015B" w:rsidRPr="00F84604" w:rsidRDefault="0033015B" w:rsidP="00A73758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63C85" w:rsidP="00A73758">
            <w:pPr>
              <w:autoSpaceDE w:val="0"/>
              <w:autoSpaceDN w:val="0"/>
              <w:adjustRightInd w:val="0"/>
              <w:ind w:right="-110"/>
              <w:jc w:val="center"/>
            </w:pPr>
            <w:r w:rsidRPr="00363C85">
              <w:t>Постоянно</w:t>
            </w:r>
            <w:r w:rsidR="0033015B">
              <w:t xml:space="preserve">. </w:t>
            </w:r>
          </w:p>
        </w:tc>
      </w:tr>
      <w:tr w:rsidR="00363C85" w:rsidRPr="00F84604" w:rsidTr="00F712F1">
        <w:tc>
          <w:tcPr>
            <w:tcW w:w="710" w:type="dxa"/>
          </w:tcPr>
          <w:p w:rsidR="00363C85" w:rsidRDefault="00363C85" w:rsidP="00363C85">
            <w:pPr>
              <w:contextualSpacing/>
              <w:jc w:val="center"/>
            </w:pPr>
            <w:r>
              <w:t>10.3</w:t>
            </w:r>
          </w:p>
        </w:tc>
        <w:tc>
          <w:tcPr>
            <w:tcW w:w="3118" w:type="dxa"/>
          </w:tcPr>
          <w:p w:rsidR="00363C85" w:rsidRDefault="00363C85" w:rsidP="0048064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Осуществление мероприятий по совершенствованию системы учета </w:t>
            </w:r>
            <w:r>
              <w:t xml:space="preserve">муниципального </w:t>
            </w:r>
            <w:r w:rsidRPr="00F84604">
              <w:t xml:space="preserve">имущества </w:t>
            </w:r>
            <w:proofErr w:type="spellStart"/>
            <w:r w:rsidR="00480648">
              <w:t>Копанищенского</w:t>
            </w:r>
            <w:proofErr w:type="spellEnd"/>
            <w:r>
              <w:t xml:space="preserve"> сельского поселения Лискинского </w:t>
            </w:r>
            <w:r>
              <w:lastRenderedPageBreak/>
              <w:t xml:space="preserve">муниципального района </w:t>
            </w:r>
            <w:r w:rsidRPr="00F84604">
              <w:t>Воронежской области и повышению эффективности его использования</w:t>
            </w:r>
          </w:p>
        </w:tc>
        <w:tc>
          <w:tcPr>
            <w:tcW w:w="2977" w:type="dxa"/>
            <w:gridSpan w:val="2"/>
          </w:tcPr>
          <w:p w:rsidR="00363C85" w:rsidRDefault="00363C85" w:rsidP="00480648">
            <w:pPr>
              <w:contextualSpacing/>
              <w:jc w:val="center"/>
            </w:pPr>
            <w:r w:rsidRPr="00363C85">
              <w:lastRenderedPageBreak/>
              <w:t xml:space="preserve">Ведущий специалист </w:t>
            </w:r>
            <w:proofErr w:type="spellStart"/>
            <w:r w:rsidR="00480648">
              <w:t>Филаткина</w:t>
            </w:r>
            <w:proofErr w:type="spellEnd"/>
            <w:r w:rsidR="00480648">
              <w:t xml:space="preserve"> Н.Е.</w:t>
            </w:r>
          </w:p>
        </w:tc>
        <w:tc>
          <w:tcPr>
            <w:tcW w:w="2297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63C85" w:rsidRPr="00F84604" w:rsidTr="000A34FE">
        <w:tc>
          <w:tcPr>
            <w:tcW w:w="9102" w:type="dxa"/>
            <w:gridSpan w:val="5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 w:rsidRPr="00363C85">
              <w:rPr>
                <w:rFonts w:eastAsia="Calibri"/>
                <w:b/>
                <w:lang w:eastAsia="en-US"/>
              </w:rPr>
              <w:lastRenderedPageBreak/>
              <w:t>11. Контроль за выполнением мероприятий, предусмотренных настоящим Планом</w:t>
            </w:r>
          </w:p>
        </w:tc>
      </w:tr>
      <w:tr w:rsidR="00363C85" w:rsidRPr="00F84604" w:rsidTr="00715005">
        <w:tc>
          <w:tcPr>
            <w:tcW w:w="710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11</w:t>
            </w:r>
            <w:r w:rsidRPr="00F84604">
              <w:t>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both"/>
            </w:pPr>
            <w:r w:rsidRPr="00F84604">
              <w:t>Мониторинг реализации настоящего Плана</w:t>
            </w:r>
          </w:p>
          <w:p w:rsidR="00363C85" w:rsidRPr="00F84604" w:rsidRDefault="00363C85" w:rsidP="00363C85">
            <w:pPr>
              <w:ind w:firstLine="283"/>
              <w:contextualSpacing/>
              <w:jc w:val="both"/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63C85" w:rsidRPr="00F84604" w:rsidRDefault="00363C85" w:rsidP="00480648">
            <w:pPr>
              <w:autoSpaceDE w:val="0"/>
              <w:autoSpaceDN w:val="0"/>
              <w:adjustRightInd w:val="0"/>
              <w:jc w:val="center"/>
            </w:pPr>
            <w:r w:rsidRPr="00363C85">
              <w:t xml:space="preserve">Ведущий специалист </w:t>
            </w:r>
            <w:proofErr w:type="spellStart"/>
            <w:r w:rsidR="00480648">
              <w:t>Филаткина</w:t>
            </w:r>
            <w:proofErr w:type="spellEnd"/>
            <w:r w:rsidR="00480648">
              <w:t xml:space="preserve"> Н.Е.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 xml:space="preserve">До 15 января 2024 г. </w:t>
            </w:r>
          </w:p>
          <w:p w:rsidR="00363C85" w:rsidRPr="00F84604" w:rsidRDefault="00363C85" w:rsidP="00363C85">
            <w:pPr>
              <w:jc w:val="center"/>
            </w:pPr>
          </w:p>
        </w:tc>
      </w:tr>
      <w:tr w:rsidR="00363C85" w:rsidRPr="00F84604" w:rsidTr="00715005">
        <w:tc>
          <w:tcPr>
            <w:tcW w:w="710" w:type="dxa"/>
            <w:tcBorders>
              <w:top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11.2.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63C85" w:rsidRPr="00F84604" w:rsidRDefault="00363C85" w:rsidP="00363C85">
            <w:pPr>
              <w:autoSpaceDE w:val="0"/>
              <w:autoSpaceDN w:val="0"/>
              <w:adjustRightInd w:val="0"/>
              <w:jc w:val="both"/>
            </w:pPr>
            <w:r>
              <w:t>Подготовка ежегодного доклада о деятельности в области противодействия коррупции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480648" w:rsidRDefault="00480648" w:rsidP="00480648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t xml:space="preserve">Глава </w:t>
            </w:r>
            <w:proofErr w:type="spellStart"/>
            <w:r>
              <w:t>Копанищенского</w:t>
            </w:r>
            <w:proofErr w:type="spellEnd"/>
            <w:r>
              <w:t xml:space="preserve"> </w:t>
            </w:r>
            <w:r w:rsidRPr="0033015B">
              <w:t xml:space="preserve">сельского поселения </w:t>
            </w:r>
            <w:proofErr w:type="spellStart"/>
            <w:r>
              <w:t>Кетов</w:t>
            </w:r>
            <w:proofErr w:type="spellEnd"/>
            <w:r>
              <w:t xml:space="preserve"> А.М.</w:t>
            </w:r>
          </w:p>
          <w:p w:rsidR="00363C85" w:rsidRDefault="008A1B07" w:rsidP="008A1B0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.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8C7167" w:rsidRDefault="008C7167" w:rsidP="008C7167">
            <w:pPr>
              <w:autoSpaceDE w:val="0"/>
              <w:autoSpaceDN w:val="0"/>
              <w:adjustRightInd w:val="0"/>
              <w:jc w:val="center"/>
            </w:pPr>
            <w:r>
              <w:t>До 1 апреля 2022 г.</w:t>
            </w:r>
          </w:p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До 1 апреля 2023 г.</w:t>
            </w:r>
          </w:p>
          <w:p w:rsidR="00363C85" w:rsidRPr="00F84604" w:rsidRDefault="00363C85" w:rsidP="00363C8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3015B" w:rsidRDefault="0033015B" w:rsidP="0033015B">
      <w:pPr>
        <w:jc w:val="right"/>
      </w:pPr>
    </w:p>
    <w:sectPr w:rsidR="0033015B" w:rsidSect="00C5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A9"/>
    <w:rsid w:val="000B09FC"/>
    <w:rsid w:val="001758A3"/>
    <w:rsid w:val="00190590"/>
    <w:rsid w:val="002202A9"/>
    <w:rsid w:val="0033015B"/>
    <w:rsid w:val="00345E69"/>
    <w:rsid w:val="00353B1F"/>
    <w:rsid w:val="00363C85"/>
    <w:rsid w:val="0048033B"/>
    <w:rsid w:val="00480648"/>
    <w:rsid w:val="00570AD8"/>
    <w:rsid w:val="00603BDE"/>
    <w:rsid w:val="00760A6D"/>
    <w:rsid w:val="008A1B07"/>
    <w:rsid w:val="008C7167"/>
    <w:rsid w:val="009024B7"/>
    <w:rsid w:val="00905AB2"/>
    <w:rsid w:val="009613F5"/>
    <w:rsid w:val="00B23C57"/>
    <w:rsid w:val="00C52191"/>
    <w:rsid w:val="00CB1563"/>
    <w:rsid w:val="00D13561"/>
    <w:rsid w:val="00D147C1"/>
    <w:rsid w:val="00F14485"/>
    <w:rsid w:val="00FE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DC30"/>
  <w15:docId w15:val="{FE84B9DF-19B9-47A4-A00C-DE100030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3015B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15B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3015B"/>
    <w:rPr>
      <w:rFonts w:ascii="Arial" w:eastAsia="Times New Roman" w:hAnsi="Arial" w:cs="Times New Roman"/>
      <w:b/>
      <w:bCs/>
      <w:iCs/>
      <w:sz w:val="30"/>
      <w:szCs w:val="28"/>
    </w:rPr>
  </w:style>
  <w:style w:type="table" w:styleId="a4">
    <w:name w:val="Table Grid"/>
    <w:basedOn w:val="a1"/>
    <w:uiPriority w:val="59"/>
    <w:rsid w:val="00330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1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1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6</cp:revision>
  <cp:lastPrinted>2023-05-12T07:56:00Z</cp:lastPrinted>
  <dcterms:created xsi:type="dcterms:W3CDTF">2023-05-12T06:53:00Z</dcterms:created>
  <dcterms:modified xsi:type="dcterms:W3CDTF">2023-05-12T07:58:00Z</dcterms:modified>
</cp:coreProperties>
</file>