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DE59E3" w:rsidRDefault="00DE59E3" w:rsidP="00DE59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DE59E3" w:rsidRDefault="00DE59E3" w:rsidP="00DE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DE59E3" w:rsidRDefault="00DE59E3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администрацией</w:t>
      </w:r>
    </w:p>
    <w:p w:rsidR="00DE59E3" w:rsidRDefault="00823D5E" w:rsidP="00DE59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01.11.2022 – 30.11</w:t>
      </w:r>
      <w:r w:rsidR="00DE59E3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 w:rsidR="00DE59E3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="00DE5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265"/>
        <w:gridCol w:w="1960"/>
        <w:gridCol w:w="3430"/>
        <w:gridCol w:w="2226"/>
      </w:tblGrid>
      <w:tr w:rsidR="00C15536" w:rsidRPr="00C15536" w:rsidTr="00EF4BF5">
        <w:tc>
          <w:tcPr>
            <w:tcW w:w="360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EF4BF5">
        <w:tc>
          <w:tcPr>
            <w:tcW w:w="5000" w:type="pct"/>
            <w:gridSpan w:val="5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987271" w:rsidRPr="00C15536" w:rsidTr="0099504C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661" w:type="pct"/>
          </w:tcPr>
          <w:p w:rsidR="00987271" w:rsidRPr="00D36B8B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024" w:type="pct"/>
          </w:tcPr>
          <w:p w:rsidR="00987271" w:rsidRPr="00D36B8B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17.11.2022</w:t>
            </w:r>
          </w:p>
        </w:tc>
        <w:tc>
          <w:tcPr>
            <w:tcW w:w="1792" w:type="pct"/>
            <w:tcBorders>
              <w:bottom w:val="nil"/>
            </w:tcBorders>
          </w:tcPr>
          <w:p w:rsidR="00987271" w:rsidRPr="00823D5E" w:rsidRDefault="00823D5E" w:rsidP="00823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присвоении почтового адреса</w:t>
            </w:r>
          </w:p>
        </w:tc>
        <w:tc>
          <w:tcPr>
            <w:tcW w:w="1163" w:type="pct"/>
          </w:tcPr>
          <w:p w:rsidR="00987271" w:rsidRPr="00D36B8B" w:rsidRDefault="00823D5E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публикуется</w:t>
            </w:r>
          </w:p>
        </w:tc>
      </w:tr>
      <w:bookmarkEnd w:id="0"/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Pr="00D36B8B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024" w:type="pct"/>
          </w:tcPr>
          <w:p w:rsidR="00987271" w:rsidRPr="00D36B8B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17.11.2022</w:t>
            </w:r>
          </w:p>
        </w:tc>
        <w:tc>
          <w:tcPr>
            <w:tcW w:w="1792" w:type="pct"/>
          </w:tcPr>
          <w:p w:rsidR="00823D5E" w:rsidRPr="00823D5E" w:rsidRDefault="00823D5E" w:rsidP="00823D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D5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23D5E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823D5E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823D5E" w:rsidRPr="00823D5E" w:rsidRDefault="00823D5E" w:rsidP="00823D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D5E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</w:p>
          <w:p w:rsidR="00823D5E" w:rsidRPr="00823D5E" w:rsidRDefault="00823D5E" w:rsidP="00823D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D5E">
              <w:rPr>
                <w:rFonts w:ascii="Times New Roman" w:hAnsi="Times New Roman"/>
                <w:sz w:val="24"/>
                <w:szCs w:val="24"/>
              </w:rPr>
              <w:t xml:space="preserve">Воронежской области от 14.01.2022 № </w:t>
            </w:r>
            <w:proofErr w:type="gramStart"/>
            <w:r w:rsidRPr="00823D5E">
              <w:rPr>
                <w:rFonts w:ascii="Times New Roman" w:hAnsi="Times New Roman"/>
                <w:sz w:val="24"/>
                <w:szCs w:val="24"/>
              </w:rPr>
              <w:t>01  «</w:t>
            </w:r>
            <w:proofErr w:type="gramEnd"/>
            <w:r w:rsidRPr="00823D5E">
              <w:rPr>
                <w:rFonts w:ascii="Times New Roman" w:hAnsi="Times New Roman"/>
                <w:sz w:val="24"/>
                <w:szCs w:val="24"/>
              </w:rPr>
              <w:t xml:space="preserve">Об утверждении плана-графика закупок администрации </w:t>
            </w:r>
            <w:proofErr w:type="spellStart"/>
            <w:r w:rsidRPr="00823D5E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823D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D5E">
              <w:rPr>
                <w:rFonts w:ascii="Times New Roman" w:hAnsi="Times New Roman"/>
                <w:sz w:val="24"/>
                <w:szCs w:val="24"/>
              </w:rPr>
              <w:t xml:space="preserve">Лискинского муниципального района </w:t>
            </w:r>
          </w:p>
          <w:p w:rsidR="00987271" w:rsidRPr="00823D5E" w:rsidRDefault="00823D5E" w:rsidP="00987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D5E">
              <w:rPr>
                <w:rFonts w:ascii="Times New Roman" w:hAnsi="Times New Roman"/>
                <w:sz w:val="24"/>
                <w:szCs w:val="24"/>
              </w:rPr>
              <w:t>Воронежской области на 2022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D5E">
              <w:rPr>
                <w:rFonts w:ascii="Times New Roman" w:hAnsi="Times New Roman"/>
                <w:sz w:val="24"/>
                <w:szCs w:val="24"/>
              </w:rPr>
              <w:t>и на плановый период 2023 и 2024 годов»</w:t>
            </w:r>
          </w:p>
        </w:tc>
        <w:tc>
          <w:tcPr>
            <w:tcW w:w="1163" w:type="pct"/>
          </w:tcPr>
          <w:p w:rsidR="00987271" w:rsidRPr="00D36B8B" w:rsidRDefault="00987271" w:rsidP="00987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№15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987271" w:rsidRPr="00C15536" w:rsidTr="00EF4BF5">
        <w:trPr>
          <w:trHeight w:val="114"/>
        </w:trPr>
        <w:tc>
          <w:tcPr>
            <w:tcW w:w="360" w:type="pct"/>
          </w:tcPr>
          <w:p w:rsidR="00987271" w:rsidRPr="00D36B8B" w:rsidRDefault="00987271" w:rsidP="009872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987271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24" w:type="pct"/>
          </w:tcPr>
          <w:p w:rsidR="00987271" w:rsidRPr="00D36B8B" w:rsidRDefault="00823D5E" w:rsidP="00987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25.11.2022</w:t>
            </w:r>
          </w:p>
        </w:tc>
        <w:tc>
          <w:tcPr>
            <w:tcW w:w="1792" w:type="pct"/>
          </w:tcPr>
          <w:p w:rsidR="00987271" w:rsidRPr="00823D5E" w:rsidRDefault="00823D5E" w:rsidP="00987271">
            <w:pPr>
              <w:snapToGrid w:val="0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823D5E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Pr="00823D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2023 год</w:t>
            </w:r>
          </w:p>
        </w:tc>
        <w:tc>
          <w:tcPr>
            <w:tcW w:w="1163" w:type="pct"/>
          </w:tcPr>
          <w:p w:rsidR="00987271" w:rsidRPr="00D36B8B" w:rsidRDefault="00987271" w:rsidP="00823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№16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23D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</w:tbl>
    <w:p w:rsidR="00823D5E" w:rsidRDefault="00823D5E">
      <w:pPr>
        <w:rPr>
          <w:sz w:val="24"/>
          <w:szCs w:val="24"/>
        </w:rPr>
      </w:pPr>
    </w:p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</w:t>
      </w:r>
      <w:proofErr w:type="spellStart"/>
      <w:r w:rsidR="000B66C2" w:rsidRPr="00C17407">
        <w:rPr>
          <w:sz w:val="24"/>
          <w:szCs w:val="24"/>
        </w:rPr>
        <w:t>Кетов</w:t>
      </w:r>
      <w:proofErr w:type="spellEnd"/>
      <w:r w:rsidR="000B66C2" w:rsidRPr="00C17407">
        <w:rPr>
          <w:sz w:val="24"/>
          <w:szCs w:val="24"/>
        </w:rPr>
        <w:t xml:space="preserve"> Копанищенского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EB"/>
    <w:rsid w:val="000B66C2"/>
    <w:rsid w:val="00150EF0"/>
    <w:rsid w:val="001B6481"/>
    <w:rsid w:val="00231F7D"/>
    <w:rsid w:val="00240D43"/>
    <w:rsid w:val="00270922"/>
    <w:rsid w:val="00413FEB"/>
    <w:rsid w:val="005011F4"/>
    <w:rsid w:val="00573EA8"/>
    <w:rsid w:val="00687571"/>
    <w:rsid w:val="00714D42"/>
    <w:rsid w:val="00782F2D"/>
    <w:rsid w:val="007A719B"/>
    <w:rsid w:val="007B2DD8"/>
    <w:rsid w:val="007D47F0"/>
    <w:rsid w:val="00823D5E"/>
    <w:rsid w:val="00953871"/>
    <w:rsid w:val="00987271"/>
    <w:rsid w:val="0099504C"/>
    <w:rsid w:val="009D74D8"/>
    <w:rsid w:val="00C0473E"/>
    <w:rsid w:val="00C15536"/>
    <w:rsid w:val="00C17407"/>
    <w:rsid w:val="00C21E57"/>
    <w:rsid w:val="00C52308"/>
    <w:rsid w:val="00C568CF"/>
    <w:rsid w:val="00CA170B"/>
    <w:rsid w:val="00CC75FD"/>
    <w:rsid w:val="00D22514"/>
    <w:rsid w:val="00D36B8B"/>
    <w:rsid w:val="00D72425"/>
    <w:rsid w:val="00DE59E3"/>
    <w:rsid w:val="00EA61F6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9A1"/>
  <w15:docId w15:val="{AEBFC60A-4AF1-4FB7-A5F6-D358C7A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Title">
    <w:name w:val="Title!Название НПА"/>
    <w:basedOn w:val="a"/>
    <w:rsid w:val="00CC75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20</cp:revision>
  <dcterms:created xsi:type="dcterms:W3CDTF">2020-12-17T05:19:00Z</dcterms:created>
  <dcterms:modified xsi:type="dcterms:W3CDTF">2022-12-01T06:22:00Z</dcterms:modified>
</cp:coreProperties>
</file>