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F84C9D" w:rsidRDefault="00DF064C" w:rsidP="00DF06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DF064C" w:rsidRPr="00F84C9D" w:rsidRDefault="00DF064C" w:rsidP="00DF06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DF064C" w:rsidRPr="00F84C9D" w:rsidRDefault="00DF064C" w:rsidP="00DF06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Копанищенского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F064C" w:rsidRPr="00F84C9D" w:rsidRDefault="00DF064C" w:rsidP="00DF06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DF064C" w:rsidRPr="00F84C9D" w:rsidRDefault="00DF064C" w:rsidP="00DF06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DF064C" w:rsidRPr="00F84C9D" w:rsidRDefault="00DF064C" w:rsidP="00DF06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064C" w:rsidRPr="00F84C9D" w:rsidRDefault="00DF064C" w:rsidP="00DF064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2017 г. №</w:t>
      </w:r>
      <w:r>
        <w:rPr>
          <w:rFonts w:ascii="Times New Roman" w:hAnsi="Times New Roman"/>
          <w:sz w:val="28"/>
          <w:szCs w:val="28"/>
          <w:u w:val="single"/>
        </w:rPr>
        <w:t xml:space="preserve"> 05-р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1144" w:rsidRDefault="004D1144" w:rsidP="004D114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F67456" w:rsidRDefault="00F67456" w:rsidP="004D114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F67456" w:rsidRDefault="00F67456" w:rsidP="004D114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D1144" w:rsidRDefault="004D1144" w:rsidP="004D11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4D1144" w:rsidRDefault="004D1144" w:rsidP="004D1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D1144" w:rsidRDefault="004D1144" w:rsidP="004D1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1144">
        <w:rPr>
          <w:rFonts w:ascii="Times New Roman" w:hAnsi="Times New Roman" w:cs="Times New Roman"/>
          <w:sz w:val="28"/>
          <w:szCs w:val="28"/>
        </w:rPr>
        <w:t>Принятие на учет граждан, претендующих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1144" w:rsidRDefault="004D114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144" w:rsidRDefault="004D114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F67456" w:rsidRDefault="002F25A2" w:rsidP="00DF064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254E8B" w:rsidRPr="00F67456" w:rsidTr="002F25A2">
        <w:tc>
          <w:tcPr>
            <w:tcW w:w="959" w:type="dxa"/>
            <w:vAlign w:val="center"/>
          </w:tcPr>
          <w:p w:rsidR="00083A57" w:rsidRPr="00F6745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083A57" w:rsidRPr="00F6745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6745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254E8B" w:rsidRPr="00F67456" w:rsidTr="002F25A2">
        <w:tc>
          <w:tcPr>
            <w:tcW w:w="959" w:type="dxa"/>
            <w:vAlign w:val="center"/>
          </w:tcPr>
          <w:p w:rsidR="00083A57" w:rsidRPr="00F6745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F6745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6745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4E8B" w:rsidRPr="00F67456" w:rsidTr="002F25A2">
        <w:tc>
          <w:tcPr>
            <w:tcW w:w="959" w:type="dxa"/>
          </w:tcPr>
          <w:p w:rsidR="00083A57" w:rsidRPr="00F6745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83A57" w:rsidRPr="00F67456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67456" w:rsidRDefault="009E1997" w:rsidP="00F6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67456"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4C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="00F67456"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ного района Воронежской области, автономное учреждение Воронежской области «Многофункциональный центр предоставления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254E8B" w:rsidRPr="00F67456" w:rsidTr="002F25A2">
        <w:tc>
          <w:tcPr>
            <w:tcW w:w="959" w:type="dxa"/>
          </w:tcPr>
          <w:p w:rsidR="00083A57" w:rsidRPr="00F6745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83A57" w:rsidRPr="00F67456" w:rsidRDefault="00083A57" w:rsidP="004E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F67456" w:rsidRDefault="001062B9" w:rsidP="006F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3640100010000836</w:t>
            </w:r>
            <w:r w:rsidR="006F6821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254E8B" w:rsidRPr="00F67456" w:rsidTr="002F25A2">
        <w:tc>
          <w:tcPr>
            <w:tcW w:w="959" w:type="dxa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254E8B" w:rsidRPr="00F67456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F67456" w:rsidRDefault="00254E8B" w:rsidP="00254E8B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Принятие на учет граждан, претендующих на бесплатное предоставление земел</w:t>
            </w:r>
            <w:r w:rsidRPr="00F67456">
              <w:rPr>
                <w:sz w:val="24"/>
                <w:szCs w:val="24"/>
              </w:rPr>
              <w:t>ь</w:t>
            </w:r>
            <w:r w:rsidRPr="00F67456">
              <w:rPr>
                <w:sz w:val="24"/>
                <w:szCs w:val="24"/>
              </w:rPr>
              <w:t>ных участков</w:t>
            </w:r>
          </w:p>
        </w:tc>
      </w:tr>
      <w:tr w:rsidR="00254E8B" w:rsidRPr="00F67456" w:rsidTr="002F25A2">
        <w:tc>
          <w:tcPr>
            <w:tcW w:w="959" w:type="dxa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254E8B" w:rsidRPr="00F67456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F67456" w:rsidRDefault="001062B9" w:rsidP="00254E8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67456" w:rsidRPr="00F67456">
              <w:rPr>
                <w:sz w:val="24"/>
                <w:szCs w:val="24"/>
              </w:rPr>
              <w:t>ет</w:t>
            </w:r>
          </w:p>
        </w:tc>
      </w:tr>
      <w:tr w:rsidR="00254E8B" w:rsidRPr="00F67456" w:rsidTr="002F25A2">
        <w:tc>
          <w:tcPr>
            <w:tcW w:w="959" w:type="dxa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254E8B" w:rsidRPr="00F67456" w:rsidRDefault="00254E8B" w:rsidP="004D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254E8B" w:rsidRPr="00F67456" w:rsidRDefault="004D1144" w:rsidP="006F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постановлением администрации </w:t>
            </w:r>
            <w:r w:rsidR="00110F99"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4C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Лискинского муниципального района Воронежской области от</w:t>
            </w:r>
            <w:r w:rsidR="00110F99"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4C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6F6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0F99" w:rsidRPr="00F6745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06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0F99"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F0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6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«Принятие на учет граждан, претендующих на бесплатное предоставление земел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ных участков»</w:t>
            </w:r>
          </w:p>
        </w:tc>
      </w:tr>
      <w:tr w:rsidR="00254E8B" w:rsidRPr="00F67456" w:rsidTr="002F25A2">
        <w:tc>
          <w:tcPr>
            <w:tcW w:w="959" w:type="dxa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254E8B" w:rsidRPr="00F67456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254E8B" w:rsidRPr="00F67456" w:rsidRDefault="001062B9" w:rsidP="00DF72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4E8B" w:rsidRPr="00F674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254E8B" w:rsidRPr="00F67456" w:rsidTr="002F25A2">
        <w:tc>
          <w:tcPr>
            <w:tcW w:w="959" w:type="dxa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254E8B" w:rsidRPr="00F67456" w:rsidRDefault="00254E8B" w:rsidP="004E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</w:tcPr>
          <w:p w:rsidR="004D1144" w:rsidRPr="00F67456" w:rsidRDefault="004D1144" w:rsidP="004D1144">
            <w:pPr>
              <w:rPr>
                <w:rFonts w:ascii="Times New Roman" w:hAnsi="Times New Roman"/>
                <w:sz w:val="24"/>
                <w:szCs w:val="24"/>
              </w:rPr>
            </w:pPr>
            <w:r w:rsidRPr="00F67456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4D1144" w:rsidRPr="00F67456" w:rsidRDefault="004D1144" w:rsidP="004D1144">
            <w:pPr>
              <w:rPr>
                <w:rFonts w:ascii="Times New Roman" w:hAnsi="Times New Roman"/>
                <w:sz w:val="24"/>
                <w:szCs w:val="24"/>
              </w:rPr>
            </w:pPr>
            <w:r w:rsidRPr="00F67456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4D1144" w:rsidRPr="00F67456" w:rsidRDefault="004D1144" w:rsidP="004D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6">
              <w:rPr>
                <w:rFonts w:ascii="Times New Roman" w:hAnsi="Times New Roman"/>
                <w:sz w:val="24"/>
                <w:szCs w:val="24"/>
              </w:rPr>
              <w:t>- официальный сайт администрации;</w:t>
            </w:r>
          </w:p>
          <w:p w:rsidR="00254E8B" w:rsidRPr="00F67456" w:rsidRDefault="004D1144" w:rsidP="004D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портал государственных услуг</w:t>
            </w:r>
          </w:p>
        </w:tc>
      </w:tr>
    </w:tbl>
    <w:p w:rsidR="008D4067" w:rsidRPr="00F67456" w:rsidRDefault="008D4067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67456">
        <w:rPr>
          <w:rFonts w:ascii="Times New Roman" w:hAnsi="Times New Roman" w:cs="Times New Roman"/>
          <w:sz w:val="24"/>
          <w:szCs w:val="24"/>
        </w:rPr>
        <w:br w:type="page"/>
      </w:r>
    </w:p>
    <w:p w:rsidR="00083A57" w:rsidRPr="00F67456" w:rsidRDefault="002F25A2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F67456" w:rsidTr="00254E8B">
        <w:tc>
          <w:tcPr>
            <w:tcW w:w="2660" w:type="dxa"/>
            <w:gridSpan w:val="2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ловий</w:t>
            </w:r>
          </w:p>
        </w:tc>
        <w:tc>
          <w:tcPr>
            <w:tcW w:w="1389" w:type="dxa"/>
            <w:vMerge w:val="restart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ния отк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за в при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ме док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ментов</w:t>
            </w:r>
          </w:p>
        </w:tc>
        <w:tc>
          <w:tcPr>
            <w:tcW w:w="1701" w:type="dxa"/>
            <w:vMerge w:val="restart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4" w:type="dxa"/>
            <w:vMerge w:val="restart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83" w:type="dxa"/>
            <w:gridSpan w:val="3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лучения 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54E8B" w:rsidRPr="00F67456" w:rsidTr="00254E8B">
        <w:tc>
          <w:tcPr>
            <w:tcW w:w="1413" w:type="dxa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При под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че заявл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ния по месту ж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н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юр. лица)</w:t>
            </w:r>
          </w:p>
        </w:tc>
        <w:tc>
          <w:tcPr>
            <w:tcW w:w="1247" w:type="dxa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При 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даче з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не по месту жител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ства (месту обращ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F67456" w:rsidRDefault="00254E8B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4E8B" w:rsidRPr="00F67456" w:rsidRDefault="00254E8B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4E8B" w:rsidRPr="00F67456" w:rsidRDefault="00254E8B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254E8B" w:rsidRPr="00F67456" w:rsidRDefault="00254E8B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54E8B" w:rsidRPr="00F67456" w:rsidRDefault="00254E8B" w:rsidP="00485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ты НПА, явля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щегося основ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нием для взимания платы (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54E8B" w:rsidRPr="00F67456" w:rsidRDefault="00254E8B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мания платы (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шл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254E8B" w:rsidRPr="00F67456" w:rsidRDefault="00254E8B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4E8B" w:rsidRPr="00F67456" w:rsidRDefault="00254E8B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8B" w:rsidRPr="00F67456" w:rsidTr="00254E8B">
        <w:tc>
          <w:tcPr>
            <w:tcW w:w="1413" w:type="dxa"/>
          </w:tcPr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6164E" w:rsidRPr="00F67456" w:rsidTr="004D1144">
        <w:tc>
          <w:tcPr>
            <w:tcW w:w="15247" w:type="dxa"/>
            <w:gridSpan w:val="11"/>
          </w:tcPr>
          <w:p w:rsidR="00D6164E" w:rsidRPr="00F67456" w:rsidRDefault="00D6164E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F67456" w:rsidTr="00254E8B">
        <w:tc>
          <w:tcPr>
            <w:tcW w:w="1413" w:type="dxa"/>
          </w:tcPr>
          <w:p w:rsidR="00BD28FA" w:rsidRPr="00F67456" w:rsidRDefault="00BB4E42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30  кале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дарных дней</w:t>
            </w:r>
          </w:p>
        </w:tc>
        <w:tc>
          <w:tcPr>
            <w:tcW w:w="1247" w:type="dxa"/>
          </w:tcPr>
          <w:p w:rsidR="00BD28FA" w:rsidRPr="00F67456" w:rsidRDefault="00BB4E42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30  к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ленда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ных дней</w:t>
            </w:r>
          </w:p>
        </w:tc>
        <w:tc>
          <w:tcPr>
            <w:tcW w:w="1389" w:type="dxa"/>
          </w:tcPr>
          <w:p w:rsidR="00BB4E42" w:rsidRPr="00F67456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аявление не соо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ветствует устано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ленной форме, не поддается прочтению или 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держит 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оговоре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ные заяв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телем з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черкив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ния, 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подчистки;</w:t>
            </w:r>
          </w:p>
          <w:p w:rsidR="00BB4E42" w:rsidRPr="00F67456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подано 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цом, не уполном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ченным совершать такого 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да дейс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BD28FA" w:rsidRPr="00F67456" w:rsidRDefault="00BD28FA" w:rsidP="00BB4E42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E42" w:rsidRPr="00F67456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Непредста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ление нео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ходимых д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кументов;</w:t>
            </w:r>
          </w:p>
          <w:p w:rsidR="00BB4E42" w:rsidRPr="00F67456" w:rsidRDefault="00BB4E42" w:rsidP="00BB4E4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реализация ранее заяв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телем права на бесплатное получение земельного участка в со</w:t>
            </w:r>
            <w:r w:rsidRPr="00F67456">
              <w:rPr>
                <w:sz w:val="24"/>
                <w:szCs w:val="24"/>
              </w:rPr>
              <w:t>б</w:t>
            </w:r>
            <w:r w:rsidR="001062B9">
              <w:rPr>
                <w:sz w:val="24"/>
                <w:szCs w:val="24"/>
              </w:rPr>
              <w:t>ственность</w:t>
            </w:r>
          </w:p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650" w:rsidRPr="00F67456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D28FA" w:rsidRPr="00F6745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BD28FA" w:rsidRPr="00F67456" w:rsidRDefault="00540650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1315" w:type="dxa"/>
          </w:tcPr>
          <w:p w:rsidR="00BD28FA" w:rsidRPr="00F67456" w:rsidRDefault="00254E8B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BD28FA" w:rsidRPr="00F67456" w:rsidRDefault="00254E8B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BD28FA" w:rsidRPr="00F67456" w:rsidRDefault="00254E8B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560" w:type="dxa"/>
          </w:tcPr>
          <w:p w:rsidR="00FB5C05" w:rsidRPr="00F67456" w:rsidRDefault="00FB5C05" w:rsidP="00FB5C05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1. Лично заявителем в администр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цию.</w:t>
            </w:r>
          </w:p>
          <w:p w:rsidR="00FB5C05" w:rsidRPr="00F67456" w:rsidRDefault="00FB5C05" w:rsidP="00FB5C05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2. Лично заявителем в МФЦ.</w:t>
            </w:r>
          </w:p>
          <w:p w:rsidR="00FB5C05" w:rsidRPr="00F67456" w:rsidRDefault="00FB5C05" w:rsidP="00FB5C05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3. Уполн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моченным лицом в а</w:t>
            </w:r>
            <w:r w:rsidRPr="00F67456">
              <w:rPr>
                <w:sz w:val="24"/>
                <w:szCs w:val="24"/>
              </w:rPr>
              <w:t>д</w:t>
            </w:r>
            <w:r w:rsidRPr="00F67456">
              <w:rPr>
                <w:sz w:val="24"/>
                <w:szCs w:val="24"/>
              </w:rPr>
              <w:t>министр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цию.</w:t>
            </w:r>
          </w:p>
          <w:p w:rsidR="00FB5C05" w:rsidRPr="00F67456" w:rsidRDefault="00FB5C05" w:rsidP="00FB5C05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4. Уполн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моченным лицом в МФЦ.</w:t>
            </w:r>
          </w:p>
          <w:p w:rsidR="00FB5C05" w:rsidRPr="00F67456" w:rsidRDefault="00FB5C05" w:rsidP="00FB5C05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5. Посредс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вом почт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lastRenderedPageBreak/>
              <w:t>вого отпра</w:t>
            </w:r>
            <w:r w:rsidRPr="00F67456">
              <w:rPr>
                <w:sz w:val="24"/>
                <w:szCs w:val="24"/>
              </w:rPr>
              <w:t>в</w:t>
            </w:r>
            <w:r w:rsidRPr="00F67456">
              <w:rPr>
                <w:sz w:val="24"/>
                <w:szCs w:val="24"/>
              </w:rPr>
              <w:t>ления с оп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сью влож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ния и ув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домлением о вручении или.</w:t>
            </w:r>
          </w:p>
          <w:p w:rsidR="00BD28FA" w:rsidRPr="00F67456" w:rsidRDefault="00FB5C05" w:rsidP="00FB5C05">
            <w:pPr>
              <w:pStyle w:val="ConsPlusNormal"/>
              <w:rPr>
                <w:b/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6. В форме электронн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го докуме</w:t>
            </w:r>
            <w:r w:rsidRPr="00F67456">
              <w:rPr>
                <w:sz w:val="24"/>
                <w:szCs w:val="24"/>
              </w:rPr>
              <w:t>н</w:t>
            </w:r>
            <w:r w:rsidRPr="00F67456">
              <w:rPr>
                <w:sz w:val="24"/>
                <w:szCs w:val="24"/>
              </w:rPr>
              <w:t>та с испол</w:t>
            </w:r>
            <w:r w:rsidRPr="00F67456">
              <w:rPr>
                <w:sz w:val="24"/>
                <w:szCs w:val="24"/>
              </w:rPr>
              <w:t>ь</w:t>
            </w:r>
            <w:r w:rsidRPr="00F67456">
              <w:rPr>
                <w:sz w:val="24"/>
                <w:szCs w:val="24"/>
              </w:rPr>
              <w:t>зованием Единого портала г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сударстве</w:t>
            </w:r>
            <w:r w:rsidRPr="00F67456">
              <w:rPr>
                <w:sz w:val="24"/>
                <w:szCs w:val="24"/>
              </w:rPr>
              <w:t>н</w:t>
            </w:r>
            <w:r w:rsidRPr="00F67456">
              <w:rPr>
                <w:sz w:val="24"/>
                <w:szCs w:val="24"/>
              </w:rPr>
              <w:t>ных и мун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ципальных услуг (функций) и (или) Порт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ла госуда</w:t>
            </w:r>
            <w:r w:rsidRPr="00F67456">
              <w:rPr>
                <w:sz w:val="24"/>
                <w:szCs w:val="24"/>
              </w:rPr>
              <w:t>р</w:t>
            </w:r>
            <w:r w:rsidRPr="00F67456">
              <w:rPr>
                <w:sz w:val="24"/>
                <w:szCs w:val="24"/>
              </w:rPr>
              <w:t>ственных и муниц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пальных у</w:t>
            </w:r>
            <w:r w:rsidRPr="00F67456">
              <w:rPr>
                <w:sz w:val="24"/>
                <w:szCs w:val="24"/>
              </w:rPr>
              <w:t>с</w:t>
            </w:r>
            <w:r w:rsidRPr="00F67456">
              <w:rPr>
                <w:sz w:val="24"/>
                <w:szCs w:val="24"/>
              </w:rPr>
              <w:t>луг Вор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нежской о</w:t>
            </w:r>
            <w:r w:rsidRPr="00F67456">
              <w:rPr>
                <w:sz w:val="24"/>
                <w:szCs w:val="24"/>
              </w:rPr>
              <w:t>б</w:t>
            </w:r>
            <w:r w:rsidRPr="00F67456">
              <w:rPr>
                <w:sz w:val="24"/>
                <w:szCs w:val="24"/>
              </w:rPr>
              <w:t>ласти.</w:t>
            </w:r>
          </w:p>
        </w:tc>
        <w:tc>
          <w:tcPr>
            <w:tcW w:w="1559" w:type="dxa"/>
          </w:tcPr>
          <w:p w:rsidR="00FB5C05" w:rsidRPr="00F67456" w:rsidRDefault="00E62641" w:rsidP="00FB5C05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lastRenderedPageBreak/>
              <w:t>1.</w:t>
            </w:r>
            <w:r w:rsidR="00FB5C05" w:rsidRPr="00F67456">
              <w:rPr>
                <w:sz w:val="24"/>
                <w:szCs w:val="24"/>
              </w:rPr>
              <w:t>Выдача документа лично заяв</w:t>
            </w:r>
            <w:r w:rsidR="00FB5C05" w:rsidRPr="00F67456">
              <w:rPr>
                <w:sz w:val="24"/>
                <w:szCs w:val="24"/>
              </w:rPr>
              <w:t>и</w:t>
            </w:r>
            <w:r w:rsidR="00FB5C05" w:rsidRPr="00F67456">
              <w:rPr>
                <w:sz w:val="24"/>
                <w:szCs w:val="24"/>
              </w:rPr>
              <w:t>телю в а</w:t>
            </w:r>
            <w:r w:rsidR="00FB5C05" w:rsidRPr="00F67456">
              <w:rPr>
                <w:sz w:val="24"/>
                <w:szCs w:val="24"/>
              </w:rPr>
              <w:t>д</w:t>
            </w:r>
            <w:r w:rsidR="00FB5C05" w:rsidRPr="00F67456">
              <w:rPr>
                <w:sz w:val="24"/>
                <w:szCs w:val="24"/>
              </w:rPr>
              <w:t>министр</w:t>
            </w:r>
            <w:r w:rsidR="00FB5C05" w:rsidRPr="00F67456">
              <w:rPr>
                <w:sz w:val="24"/>
                <w:szCs w:val="24"/>
              </w:rPr>
              <w:t>а</w:t>
            </w:r>
            <w:r w:rsidR="00FB5C05" w:rsidRPr="00F67456">
              <w:rPr>
                <w:sz w:val="24"/>
                <w:szCs w:val="24"/>
              </w:rPr>
              <w:t>ции.</w:t>
            </w:r>
          </w:p>
          <w:p w:rsidR="00FB5C05" w:rsidRPr="00F67456" w:rsidRDefault="00FB5C05" w:rsidP="00FB5C05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2.Выдача документа лично заяв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телю в МФЦ.</w:t>
            </w:r>
          </w:p>
          <w:p w:rsidR="00FB5C05" w:rsidRPr="00F67456" w:rsidRDefault="00FB5C05" w:rsidP="00FB5C05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3. Выдача документа уполном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ченному л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цу в адм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нистрации.</w:t>
            </w:r>
          </w:p>
          <w:p w:rsidR="00FB5C05" w:rsidRPr="00F67456" w:rsidRDefault="00FB5C05" w:rsidP="00FB5C05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 xml:space="preserve">4. Выдача </w:t>
            </w:r>
            <w:r w:rsidRPr="00F67456">
              <w:rPr>
                <w:sz w:val="24"/>
                <w:szCs w:val="24"/>
              </w:rPr>
              <w:lastRenderedPageBreak/>
              <w:t>документа уполном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ченному л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цу в МФЦ.</w:t>
            </w:r>
          </w:p>
          <w:p w:rsidR="00BD28FA" w:rsidRPr="00F67456" w:rsidRDefault="00FB5C05" w:rsidP="00FB5C05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5. Направл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ние док</w:t>
            </w:r>
            <w:r w:rsidRPr="00F67456">
              <w:rPr>
                <w:sz w:val="24"/>
                <w:szCs w:val="24"/>
              </w:rPr>
              <w:t>у</w:t>
            </w:r>
            <w:r w:rsidRPr="00F67456">
              <w:rPr>
                <w:sz w:val="24"/>
                <w:szCs w:val="24"/>
              </w:rPr>
              <w:t>мента по</w:t>
            </w:r>
            <w:r w:rsidRPr="00F67456">
              <w:rPr>
                <w:sz w:val="24"/>
                <w:szCs w:val="24"/>
              </w:rPr>
              <w:t>ч</w:t>
            </w:r>
            <w:r w:rsidRPr="00F67456">
              <w:rPr>
                <w:sz w:val="24"/>
                <w:szCs w:val="24"/>
              </w:rPr>
              <w:t>товым о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правлением.</w:t>
            </w:r>
          </w:p>
        </w:tc>
      </w:tr>
    </w:tbl>
    <w:p w:rsidR="00350E7D" w:rsidRPr="00F67456" w:rsidRDefault="00350E7D" w:rsidP="00350E7D">
      <w:pPr>
        <w:rPr>
          <w:sz w:val="24"/>
          <w:szCs w:val="24"/>
        </w:rPr>
      </w:pPr>
    </w:p>
    <w:p w:rsidR="004E7CAF" w:rsidRPr="00F67456" w:rsidRDefault="00350E7D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="008A60E5" w:rsidRPr="00F6745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F67456" w:rsidTr="004836A8">
        <w:tc>
          <w:tcPr>
            <w:tcW w:w="657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8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ждающий правом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чие заявителя соо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ветствующей кат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получение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4E7CAF" w:rsidRPr="00F67456" w:rsidRDefault="00043FFA" w:rsidP="001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ления на предоставл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 пре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2323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кумента, подтве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ждающего право подачи заявления от имени заявит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Устано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ленные требов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ния к 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подтве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ждающему право 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дачи зая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ления от имени заявителя</w:t>
            </w:r>
            <w:proofErr w:type="gramStart"/>
            <w:r w:rsidR="00350E7D" w:rsidRPr="00F674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254E8B" w:rsidRPr="00F67456" w:rsidTr="004836A8">
        <w:tc>
          <w:tcPr>
            <w:tcW w:w="657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7CAF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164E" w:rsidRPr="00F67456" w:rsidTr="004D1144">
        <w:tc>
          <w:tcPr>
            <w:tcW w:w="15163" w:type="dxa"/>
            <w:gridSpan w:val="8"/>
          </w:tcPr>
          <w:p w:rsidR="00D6164E" w:rsidRPr="00F67456" w:rsidRDefault="00D6164E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043FFA" w:rsidRPr="00F67456" w:rsidTr="004836A8">
        <w:tc>
          <w:tcPr>
            <w:tcW w:w="657" w:type="dxa"/>
          </w:tcPr>
          <w:p w:rsidR="004E7CAF" w:rsidRPr="00F67456" w:rsidRDefault="004E7CA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F67456">
              <w:rPr>
                <w:sz w:val="24"/>
                <w:szCs w:val="24"/>
              </w:rPr>
              <w:t>1) граждане, на кот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рых распростран</w:t>
            </w:r>
            <w:r w:rsidRPr="00F67456">
              <w:rPr>
                <w:sz w:val="24"/>
                <w:szCs w:val="24"/>
              </w:rPr>
              <w:t>я</w:t>
            </w:r>
            <w:r w:rsidRPr="00F67456">
              <w:rPr>
                <w:sz w:val="24"/>
                <w:szCs w:val="24"/>
              </w:rPr>
              <w:t>ются меры социал</w:t>
            </w:r>
            <w:r w:rsidRPr="00F67456">
              <w:rPr>
                <w:sz w:val="24"/>
                <w:szCs w:val="24"/>
              </w:rPr>
              <w:t>ь</w:t>
            </w:r>
            <w:r w:rsidRPr="00F67456">
              <w:rPr>
                <w:sz w:val="24"/>
                <w:szCs w:val="24"/>
              </w:rPr>
              <w:t>ной поддержки в с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ответствии с Фед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 xml:space="preserve">ральным </w:t>
            </w:r>
            <w:hyperlink r:id="rId8" w:history="1">
              <w:r w:rsidRPr="00F67456">
                <w:rPr>
                  <w:sz w:val="24"/>
                  <w:szCs w:val="24"/>
                </w:rPr>
                <w:t>законом</w:t>
              </w:r>
            </w:hyperlink>
            <w:r w:rsidRPr="00F67456">
              <w:rPr>
                <w:sz w:val="24"/>
                <w:szCs w:val="24"/>
              </w:rPr>
              <w:t xml:space="preserve"> "О ветеранах", относ</w:t>
            </w:r>
            <w:r w:rsidRPr="00F67456">
              <w:rPr>
                <w:sz w:val="24"/>
                <w:szCs w:val="24"/>
              </w:rPr>
              <w:t>я</w:t>
            </w:r>
            <w:r w:rsidRPr="00F67456">
              <w:rPr>
                <w:sz w:val="24"/>
                <w:szCs w:val="24"/>
              </w:rPr>
              <w:t>щиеся к категориям ветеранов Великой Отечественной во</w:t>
            </w:r>
            <w:r w:rsidRPr="00F67456">
              <w:rPr>
                <w:sz w:val="24"/>
                <w:szCs w:val="24"/>
              </w:rPr>
              <w:t>й</w:t>
            </w:r>
            <w:r w:rsidRPr="00F67456">
              <w:rPr>
                <w:sz w:val="24"/>
                <w:szCs w:val="24"/>
              </w:rPr>
              <w:t>ны, ветеранов бо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вых действий, вет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ранов военной слу</w:t>
            </w:r>
            <w:r w:rsidRPr="00F67456">
              <w:rPr>
                <w:sz w:val="24"/>
                <w:szCs w:val="24"/>
              </w:rPr>
              <w:t>ж</w:t>
            </w:r>
            <w:r w:rsidRPr="00F67456">
              <w:rPr>
                <w:sz w:val="24"/>
                <w:szCs w:val="24"/>
              </w:rPr>
              <w:t>бы, ветеранов гос</w:t>
            </w:r>
            <w:r w:rsidRPr="00F67456">
              <w:rPr>
                <w:sz w:val="24"/>
                <w:szCs w:val="24"/>
              </w:rPr>
              <w:t>у</w:t>
            </w:r>
            <w:r w:rsidRPr="00F67456">
              <w:rPr>
                <w:sz w:val="24"/>
                <w:szCs w:val="24"/>
              </w:rPr>
              <w:t>дарственной службы и ветеранов труда, а также членов семей погибших (умерших) инвалидов войны, участников Великой Отечественной во</w:t>
            </w:r>
            <w:r w:rsidRPr="00F67456">
              <w:rPr>
                <w:sz w:val="24"/>
                <w:szCs w:val="24"/>
              </w:rPr>
              <w:t>й</w:t>
            </w:r>
            <w:r w:rsidRPr="00F67456">
              <w:rPr>
                <w:sz w:val="24"/>
                <w:szCs w:val="24"/>
              </w:rPr>
              <w:lastRenderedPageBreak/>
              <w:t>ны и ветеранов бо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вых действий;</w:t>
            </w:r>
            <w:proofErr w:type="gramEnd"/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F67456">
              <w:rPr>
                <w:sz w:val="24"/>
                <w:szCs w:val="24"/>
              </w:rPr>
              <w:t>2) граждане, на кот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рых распростран</w:t>
            </w:r>
            <w:r w:rsidRPr="00F67456">
              <w:rPr>
                <w:sz w:val="24"/>
                <w:szCs w:val="24"/>
              </w:rPr>
              <w:t>я</w:t>
            </w:r>
            <w:r w:rsidRPr="00F67456">
              <w:rPr>
                <w:sz w:val="24"/>
                <w:szCs w:val="24"/>
              </w:rPr>
              <w:t>ются меры социал</w:t>
            </w:r>
            <w:r w:rsidRPr="00F67456">
              <w:rPr>
                <w:sz w:val="24"/>
                <w:szCs w:val="24"/>
              </w:rPr>
              <w:t>ь</w:t>
            </w:r>
            <w:r w:rsidRPr="00F67456">
              <w:rPr>
                <w:sz w:val="24"/>
                <w:szCs w:val="24"/>
              </w:rPr>
              <w:t>ной поддержки, у</w:t>
            </w:r>
            <w:r w:rsidRPr="00F67456">
              <w:rPr>
                <w:sz w:val="24"/>
                <w:szCs w:val="24"/>
              </w:rPr>
              <w:t>с</w:t>
            </w:r>
            <w:r w:rsidRPr="00F67456">
              <w:rPr>
                <w:sz w:val="24"/>
                <w:szCs w:val="24"/>
              </w:rPr>
              <w:t>тановленные Фед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 xml:space="preserve">ральным </w:t>
            </w:r>
            <w:hyperlink r:id="rId9" w:history="1">
              <w:r w:rsidRPr="00F67456">
                <w:rPr>
                  <w:sz w:val="24"/>
                  <w:szCs w:val="24"/>
                </w:rPr>
                <w:t>законом</w:t>
              </w:r>
            </w:hyperlink>
            <w:r w:rsidRPr="00F67456">
              <w:rPr>
                <w:sz w:val="24"/>
                <w:szCs w:val="24"/>
              </w:rPr>
              <w:t xml:space="preserve"> "О социальных гарант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ях гражданам, по</w:t>
            </w:r>
            <w:r w:rsidRPr="00F67456">
              <w:rPr>
                <w:sz w:val="24"/>
                <w:szCs w:val="24"/>
              </w:rPr>
              <w:t>д</w:t>
            </w:r>
            <w:r w:rsidRPr="00F67456">
              <w:rPr>
                <w:sz w:val="24"/>
                <w:szCs w:val="24"/>
              </w:rPr>
              <w:t>вергшимся радиац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онному воздействию вследствие ядерных испытаний на Сем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палатинском пол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 xml:space="preserve">гоне", Федеральным </w:t>
            </w:r>
            <w:hyperlink r:id="rId10" w:history="1">
              <w:r w:rsidRPr="00F67456">
                <w:rPr>
                  <w:sz w:val="24"/>
                  <w:szCs w:val="24"/>
                </w:rPr>
                <w:t>законом</w:t>
              </w:r>
            </w:hyperlink>
            <w:r w:rsidRPr="00F67456">
              <w:rPr>
                <w:sz w:val="24"/>
                <w:szCs w:val="24"/>
              </w:rPr>
              <w:t xml:space="preserve"> "О социал</w:t>
            </w:r>
            <w:r w:rsidRPr="00F67456">
              <w:rPr>
                <w:sz w:val="24"/>
                <w:szCs w:val="24"/>
              </w:rPr>
              <w:t>ь</w:t>
            </w:r>
            <w:r w:rsidRPr="00F67456">
              <w:rPr>
                <w:sz w:val="24"/>
                <w:szCs w:val="24"/>
              </w:rPr>
              <w:t>ной защите граждан Российской Федер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ции, подвергшихся воздействию ради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ции вследствие ав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рии в 1957 году на производственном объединении "Маяк" и сбросов радиоа</w:t>
            </w:r>
            <w:r w:rsidRPr="00F67456">
              <w:rPr>
                <w:sz w:val="24"/>
                <w:szCs w:val="24"/>
              </w:rPr>
              <w:t>к</w:t>
            </w:r>
            <w:r w:rsidRPr="00F67456">
              <w:rPr>
                <w:sz w:val="24"/>
                <w:szCs w:val="24"/>
              </w:rPr>
              <w:t xml:space="preserve">тивных отходов в реку </w:t>
            </w:r>
            <w:proofErr w:type="spellStart"/>
            <w:r w:rsidRPr="00F67456">
              <w:rPr>
                <w:sz w:val="24"/>
                <w:szCs w:val="24"/>
              </w:rPr>
              <w:t>Теча</w:t>
            </w:r>
            <w:proofErr w:type="spellEnd"/>
            <w:r w:rsidRPr="00F67456">
              <w:rPr>
                <w:sz w:val="24"/>
                <w:szCs w:val="24"/>
              </w:rPr>
              <w:t>", Фед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 xml:space="preserve">ральным </w:t>
            </w:r>
            <w:hyperlink r:id="rId11" w:history="1">
              <w:r w:rsidRPr="00F67456">
                <w:rPr>
                  <w:sz w:val="24"/>
                  <w:szCs w:val="24"/>
                </w:rPr>
                <w:t>законом</w:t>
              </w:r>
            </w:hyperlink>
            <w:r w:rsidRPr="00F67456">
              <w:rPr>
                <w:sz w:val="24"/>
                <w:szCs w:val="24"/>
              </w:rPr>
              <w:t xml:space="preserve"> "О социальной защите граждан, подвер</w:t>
            </w:r>
            <w:r w:rsidRPr="00F67456">
              <w:rPr>
                <w:sz w:val="24"/>
                <w:szCs w:val="24"/>
              </w:rPr>
              <w:t>г</w:t>
            </w:r>
            <w:r w:rsidRPr="00F67456">
              <w:rPr>
                <w:sz w:val="24"/>
                <w:szCs w:val="24"/>
              </w:rPr>
              <w:t>шихся воздействию радиации</w:t>
            </w:r>
            <w:proofErr w:type="gramEnd"/>
            <w:r w:rsidRPr="00F67456">
              <w:rPr>
                <w:sz w:val="24"/>
                <w:szCs w:val="24"/>
              </w:rPr>
              <w:t xml:space="preserve"> вследствие катастрофы на Че</w:t>
            </w:r>
            <w:r w:rsidRPr="00F67456">
              <w:rPr>
                <w:sz w:val="24"/>
                <w:szCs w:val="24"/>
              </w:rPr>
              <w:t>р</w:t>
            </w:r>
            <w:r w:rsidRPr="00F67456">
              <w:rPr>
                <w:sz w:val="24"/>
                <w:szCs w:val="24"/>
              </w:rPr>
              <w:t>нобыльской АЭС";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F67456">
              <w:rPr>
                <w:sz w:val="24"/>
                <w:szCs w:val="24"/>
              </w:rPr>
              <w:t>3) члены семьи в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еннослужащего, п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lastRenderedPageBreak/>
              <w:t>гибшего (умершего), пропавшего без ве</w:t>
            </w:r>
            <w:r w:rsidRPr="00F67456">
              <w:rPr>
                <w:sz w:val="24"/>
                <w:szCs w:val="24"/>
              </w:rPr>
              <w:t>с</w:t>
            </w:r>
            <w:r w:rsidRPr="00F67456">
              <w:rPr>
                <w:sz w:val="24"/>
                <w:szCs w:val="24"/>
              </w:rPr>
              <w:t>ти в период прохо</w:t>
            </w:r>
            <w:r w:rsidRPr="00F67456">
              <w:rPr>
                <w:sz w:val="24"/>
                <w:szCs w:val="24"/>
              </w:rPr>
              <w:t>ж</w:t>
            </w:r>
            <w:r w:rsidRPr="00F67456">
              <w:rPr>
                <w:sz w:val="24"/>
                <w:szCs w:val="24"/>
              </w:rPr>
              <w:t>дения военной слу</w:t>
            </w:r>
            <w:r w:rsidRPr="00F67456">
              <w:rPr>
                <w:sz w:val="24"/>
                <w:szCs w:val="24"/>
              </w:rPr>
              <w:t>ж</w:t>
            </w:r>
            <w:r w:rsidRPr="00F67456">
              <w:rPr>
                <w:sz w:val="24"/>
                <w:szCs w:val="24"/>
              </w:rPr>
              <w:t>бы (сборов) как по призыву, так и по контракту в мирное время - с 3 сентября 1945 года (независ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мо от воинского зв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ния и причин смерти, кроме случаев пр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тивоправных дейс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вий) либо умершего вследствие ранения, травмы, контузии, увечья или заболев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ния, полученного в период прохождения военной службы (сборов) и подтве</w:t>
            </w:r>
            <w:r w:rsidRPr="00F67456">
              <w:rPr>
                <w:sz w:val="24"/>
                <w:szCs w:val="24"/>
              </w:rPr>
              <w:t>р</w:t>
            </w:r>
            <w:r w:rsidRPr="00F67456">
              <w:rPr>
                <w:sz w:val="24"/>
                <w:szCs w:val="24"/>
              </w:rPr>
              <w:t>жденного докуме</w:t>
            </w:r>
            <w:r w:rsidRPr="00F67456">
              <w:rPr>
                <w:sz w:val="24"/>
                <w:szCs w:val="24"/>
              </w:rPr>
              <w:t>н</w:t>
            </w:r>
            <w:r w:rsidRPr="00F67456">
              <w:rPr>
                <w:sz w:val="24"/>
                <w:szCs w:val="24"/>
              </w:rPr>
              <w:t>тами</w:t>
            </w:r>
            <w:proofErr w:type="gramEnd"/>
            <w:r w:rsidRPr="00F67456">
              <w:rPr>
                <w:sz w:val="24"/>
                <w:szCs w:val="24"/>
              </w:rPr>
              <w:t>, независимо от даты смерти.</w:t>
            </w:r>
          </w:p>
          <w:p w:rsidR="005D4C50" w:rsidRPr="00F67456" w:rsidRDefault="005D4C50" w:rsidP="004102C8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К членам семьи п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гибшего военносл</w:t>
            </w:r>
            <w:r w:rsidRPr="00F67456">
              <w:rPr>
                <w:sz w:val="24"/>
                <w:szCs w:val="24"/>
              </w:rPr>
              <w:t>у</w:t>
            </w:r>
            <w:r w:rsidRPr="00F67456">
              <w:rPr>
                <w:sz w:val="24"/>
                <w:szCs w:val="24"/>
              </w:rPr>
              <w:t>жащего относятся: родители, жена (муж), не вступи</w:t>
            </w:r>
            <w:r w:rsidRPr="00F67456">
              <w:rPr>
                <w:sz w:val="24"/>
                <w:szCs w:val="24"/>
              </w:rPr>
              <w:t>в</w:t>
            </w:r>
            <w:r w:rsidRPr="00F67456">
              <w:rPr>
                <w:sz w:val="24"/>
                <w:szCs w:val="24"/>
              </w:rPr>
              <w:t xml:space="preserve">шая (не вступивший) в повторный брак, дети до достижения ими возраста 18 лет, а также старше 18 лет, проходящие обучение с отрывом от производства в </w:t>
            </w:r>
            <w:r w:rsidRPr="00F67456">
              <w:rPr>
                <w:sz w:val="24"/>
                <w:szCs w:val="24"/>
              </w:rPr>
              <w:lastRenderedPageBreak/>
              <w:t>образовательных у</w:t>
            </w:r>
            <w:r w:rsidRPr="00F67456">
              <w:rPr>
                <w:sz w:val="24"/>
                <w:szCs w:val="24"/>
              </w:rPr>
              <w:t>ч</w:t>
            </w:r>
            <w:r w:rsidRPr="00F67456">
              <w:rPr>
                <w:sz w:val="24"/>
                <w:szCs w:val="24"/>
              </w:rPr>
              <w:t>реждениях, до око</w:t>
            </w:r>
            <w:r w:rsidRPr="00F67456">
              <w:rPr>
                <w:sz w:val="24"/>
                <w:szCs w:val="24"/>
              </w:rPr>
              <w:t>н</w:t>
            </w:r>
            <w:r w:rsidRPr="00F67456">
              <w:rPr>
                <w:sz w:val="24"/>
                <w:szCs w:val="24"/>
              </w:rPr>
              <w:t>чания обучения, но не более чем до до</w:t>
            </w:r>
            <w:r w:rsidRPr="00F67456">
              <w:rPr>
                <w:sz w:val="24"/>
                <w:szCs w:val="24"/>
              </w:rPr>
              <w:t>с</w:t>
            </w:r>
            <w:r w:rsidRPr="00F67456">
              <w:rPr>
                <w:sz w:val="24"/>
                <w:szCs w:val="24"/>
              </w:rPr>
              <w:t>тижения ими 23-летнего возраста;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4) граждане, име</w:t>
            </w:r>
            <w:r w:rsidRPr="00F67456">
              <w:rPr>
                <w:sz w:val="24"/>
                <w:szCs w:val="24"/>
              </w:rPr>
              <w:t>ю</w:t>
            </w:r>
            <w:r w:rsidRPr="00F67456">
              <w:rPr>
                <w:sz w:val="24"/>
                <w:szCs w:val="24"/>
              </w:rPr>
              <w:t>щие звание "Поче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ный гражданин В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ронежской области";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5)  семьи, имеющие детей-инвалидов;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6) граждане, усын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вившие (удочери</w:t>
            </w:r>
            <w:r w:rsidRPr="00F67456">
              <w:rPr>
                <w:sz w:val="24"/>
                <w:szCs w:val="24"/>
              </w:rPr>
              <w:t>в</w:t>
            </w:r>
            <w:r w:rsidRPr="00F67456">
              <w:rPr>
                <w:sz w:val="24"/>
                <w:szCs w:val="24"/>
              </w:rPr>
              <w:t>шие) ребенка (д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тей);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7) дети-сироты и д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ти, оставшиеся без попечения родит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 xml:space="preserve">лей, определенные Федеральным </w:t>
            </w:r>
            <w:hyperlink r:id="rId12" w:history="1">
              <w:r w:rsidRPr="00F67456">
                <w:rPr>
                  <w:sz w:val="24"/>
                  <w:szCs w:val="24"/>
                </w:rPr>
                <w:t>зак</w:t>
              </w:r>
              <w:r w:rsidRPr="00F67456">
                <w:rPr>
                  <w:sz w:val="24"/>
                  <w:szCs w:val="24"/>
                </w:rPr>
                <w:t>о</w:t>
              </w:r>
              <w:r w:rsidRPr="00F67456">
                <w:rPr>
                  <w:sz w:val="24"/>
                  <w:szCs w:val="24"/>
                </w:rPr>
                <w:t>ном</w:t>
              </w:r>
            </w:hyperlink>
            <w:r w:rsidRPr="00F67456">
              <w:rPr>
                <w:sz w:val="24"/>
                <w:szCs w:val="24"/>
              </w:rPr>
              <w:t xml:space="preserve"> "О дополн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тельных гарантиях по социальной по</w:t>
            </w:r>
            <w:r w:rsidRPr="00F67456">
              <w:rPr>
                <w:sz w:val="24"/>
                <w:szCs w:val="24"/>
              </w:rPr>
              <w:t>д</w:t>
            </w:r>
            <w:r w:rsidRPr="00F67456">
              <w:rPr>
                <w:sz w:val="24"/>
                <w:szCs w:val="24"/>
              </w:rPr>
              <w:t>держке детей-сирот и детей, оставшихся без попечения род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телей";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8) инвалиды;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9) граждане, кот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рым предоставляю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ся земельные учас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ки из земель, тр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бующих рекультив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ции;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bookmarkStart w:id="2" w:name="Par12"/>
            <w:bookmarkEnd w:id="2"/>
            <w:r w:rsidRPr="00F67456">
              <w:rPr>
                <w:sz w:val="24"/>
                <w:szCs w:val="24"/>
              </w:rPr>
              <w:t>10) граждане, око</w:t>
            </w:r>
            <w:r w:rsidRPr="00F67456">
              <w:rPr>
                <w:sz w:val="24"/>
                <w:szCs w:val="24"/>
              </w:rPr>
              <w:t>н</w:t>
            </w:r>
            <w:r w:rsidRPr="00F67456">
              <w:rPr>
                <w:sz w:val="24"/>
                <w:szCs w:val="24"/>
              </w:rPr>
              <w:t xml:space="preserve">чившие высшие и </w:t>
            </w:r>
            <w:r w:rsidRPr="00F67456">
              <w:rPr>
                <w:sz w:val="24"/>
                <w:szCs w:val="24"/>
              </w:rPr>
              <w:lastRenderedPageBreak/>
              <w:t>средние професси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нальные образов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тельные учреждения и работающие в сф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ре сельскохозяйс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венного производс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ва, образования, си</w:t>
            </w:r>
            <w:r w:rsidRPr="00F67456">
              <w:rPr>
                <w:sz w:val="24"/>
                <w:szCs w:val="24"/>
              </w:rPr>
              <w:t>с</w:t>
            </w:r>
            <w:r w:rsidRPr="00F67456">
              <w:rPr>
                <w:sz w:val="24"/>
                <w:szCs w:val="24"/>
              </w:rPr>
              <w:t>темы социальных служб, здравоохр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нения или культуры в сельских населе</w:t>
            </w:r>
            <w:r w:rsidRPr="00F67456">
              <w:rPr>
                <w:sz w:val="24"/>
                <w:szCs w:val="24"/>
              </w:rPr>
              <w:t>н</w:t>
            </w:r>
            <w:r w:rsidRPr="00F67456">
              <w:rPr>
                <w:sz w:val="24"/>
                <w:szCs w:val="24"/>
              </w:rPr>
              <w:t>ных пунктах;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bookmarkStart w:id="3" w:name="Par13"/>
            <w:bookmarkEnd w:id="3"/>
            <w:r w:rsidRPr="00F67456">
              <w:rPr>
                <w:sz w:val="24"/>
                <w:szCs w:val="24"/>
              </w:rPr>
              <w:t>11) граждане, пер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ехавшие на постоя</w:t>
            </w:r>
            <w:r w:rsidRPr="00F67456">
              <w:rPr>
                <w:sz w:val="24"/>
                <w:szCs w:val="24"/>
              </w:rPr>
              <w:t>н</w:t>
            </w:r>
            <w:r w:rsidRPr="00F67456">
              <w:rPr>
                <w:sz w:val="24"/>
                <w:szCs w:val="24"/>
              </w:rPr>
              <w:t>ное место жительс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ва в сельскую мес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ность и занятые в сфере сельскохозя</w:t>
            </w:r>
            <w:r w:rsidRPr="00F67456">
              <w:rPr>
                <w:sz w:val="24"/>
                <w:szCs w:val="24"/>
              </w:rPr>
              <w:t>й</w:t>
            </w:r>
            <w:r w:rsidRPr="00F67456">
              <w:rPr>
                <w:sz w:val="24"/>
                <w:szCs w:val="24"/>
              </w:rPr>
              <w:t>ственного произво</w:t>
            </w:r>
            <w:r w:rsidRPr="00F67456">
              <w:rPr>
                <w:sz w:val="24"/>
                <w:szCs w:val="24"/>
              </w:rPr>
              <w:t>д</w:t>
            </w:r>
            <w:r w:rsidRPr="00F67456">
              <w:rPr>
                <w:sz w:val="24"/>
                <w:szCs w:val="24"/>
              </w:rPr>
              <w:t>ства, образования, системы социальных служб, здравоохр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нения или культуры в сельских населе</w:t>
            </w:r>
            <w:r w:rsidRPr="00F67456">
              <w:rPr>
                <w:sz w:val="24"/>
                <w:szCs w:val="24"/>
              </w:rPr>
              <w:t>н</w:t>
            </w:r>
            <w:r w:rsidRPr="00F67456">
              <w:rPr>
                <w:sz w:val="24"/>
                <w:szCs w:val="24"/>
              </w:rPr>
              <w:t>ных пунктах.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12) нуждающиеся в улучшении жили</w:t>
            </w:r>
            <w:r w:rsidRPr="00F67456">
              <w:rPr>
                <w:sz w:val="24"/>
                <w:szCs w:val="24"/>
              </w:rPr>
              <w:t>щ</w:t>
            </w:r>
            <w:r w:rsidRPr="00F67456">
              <w:rPr>
                <w:sz w:val="24"/>
                <w:szCs w:val="24"/>
              </w:rPr>
              <w:t>ных условий мол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дые семьи, возраст одного из супругов в которых не прев</w:t>
            </w:r>
            <w:r w:rsidRPr="00F67456">
              <w:rPr>
                <w:sz w:val="24"/>
                <w:szCs w:val="24"/>
              </w:rPr>
              <w:t>ы</w:t>
            </w:r>
            <w:r w:rsidRPr="00F67456">
              <w:rPr>
                <w:sz w:val="24"/>
                <w:szCs w:val="24"/>
              </w:rPr>
              <w:t>шает 35 лет, либо неполные семьи, с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 xml:space="preserve">стоящие из одного молодого родителя, возраст которого не превышает 35 лет, и </w:t>
            </w:r>
            <w:r w:rsidRPr="00F67456">
              <w:rPr>
                <w:sz w:val="24"/>
                <w:szCs w:val="24"/>
              </w:rPr>
              <w:lastRenderedPageBreak/>
              <w:t>одного или более д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тей;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13) граждане, на к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торых распростр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няются меры соц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 xml:space="preserve">альной поддержки, установленные </w:t>
            </w:r>
            <w:hyperlink r:id="rId13" w:history="1">
              <w:r w:rsidRPr="00F67456">
                <w:rPr>
                  <w:sz w:val="24"/>
                  <w:szCs w:val="24"/>
                </w:rPr>
                <w:t>гл</w:t>
              </w:r>
              <w:r w:rsidRPr="00F67456">
                <w:rPr>
                  <w:sz w:val="24"/>
                  <w:szCs w:val="24"/>
                </w:rPr>
                <w:t>а</w:t>
              </w:r>
              <w:r w:rsidRPr="00F67456">
                <w:rPr>
                  <w:sz w:val="24"/>
                  <w:szCs w:val="24"/>
                </w:rPr>
                <w:t>вой 6</w:t>
              </w:r>
            </w:hyperlink>
            <w:r w:rsidRPr="00F67456">
              <w:rPr>
                <w:sz w:val="24"/>
                <w:szCs w:val="24"/>
              </w:rPr>
              <w:t xml:space="preserve"> Закона Вор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нежской области от 14.11.2008 N 103-ОЗ "О социальной по</w:t>
            </w:r>
            <w:r w:rsidRPr="00F67456">
              <w:rPr>
                <w:sz w:val="24"/>
                <w:szCs w:val="24"/>
              </w:rPr>
              <w:t>д</w:t>
            </w:r>
            <w:r w:rsidRPr="00F67456">
              <w:rPr>
                <w:sz w:val="24"/>
                <w:szCs w:val="24"/>
              </w:rPr>
              <w:t>держке отдельных категорий граждан в Воронежской обла</w:t>
            </w:r>
            <w:r w:rsidRPr="00F67456">
              <w:rPr>
                <w:sz w:val="24"/>
                <w:szCs w:val="24"/>
              </w:rPr>
              <w:t>с</w:t>
            </w:r>
            <w:r w:rsidRPr="00F67456">
              <w:rPr>
                <w:sz w:val="24"/>
                <w:szCs w:val="24"/>
              </w:rPr>
              <w:t>ти";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14) бывшие нес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вершеннолетние у</w:t>
            </w:r>
            <w:r w:rsidRPr="00F67456">
              <w:rPr>
                <w:sz w:val="24"/>
                <w:szCs w:val="24"/>
              </w:rPr>
              <w:t>з</w:t>
            </w:r>
            <w:r w:rsidRPr="00F67456">
              <w:rPr>
                <w:sz w:val="24"/>
                <w:szCs w:val="24"/>
              </w:rPr>
              <w:t>ники концлагерей, гетто и других мест принудительного с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держания, созданных фашистами и их с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юзниками в период второй мировой во</w:t>
            </w:r>
            <w:r w:rsidRPr="00F67456">
              <w:rPr>
                <w:sz w:val="24"/>
                <w:szCs w:val="24"/>
              </w:rPr>
              <w:t>й</w:t>
            </w:r>
            <w:r w:rsidRPr="00F67456">
              <w:rPr>
                <w:sz w:val="24"/>
                <w:szCs w:val="24"/>
              </w:rPr>
              <w:t>ны;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15) граждане, вста</w:t>
            </w:r>
            <w:r w:rsidRPr="00F67456">
              <w:rPr>
                <w:sz w:val="24"/>
                <w:szCs w:val="24"/>
              </w:rPr>
              <w:t>в</w:t>
            </w:r>
            <w:r w:rsidRPr="00F67456">
              <w:rPr>
                <w:sz w:val="24"/>
                <w:szCs w:val="24"/>
              </w:rPr>
              <w:t>шие в установленном порядке на учет в органах местного самоуправления в качестве нужда</w:t>
            </w:r>
            <w:r w:rsidRPr="00F67456">
              <w:rPr>
                <w:sz w:val="24"/>
                <w:szCs w:val="24"/>
              </w:rPr>
              <w:t>ю</w:t>
            </w:r>
            <w:r w:rsidRPr="00F67456">
              <w:rPr>
                <w:sz w:val="24"/>
                <w:szCs w:val="24"/>
              </w:rPr>
              <w:t>щихся в улучшении жилищных условий;</w:t>
            </w:r>
          </w:p>
          <w:p w:rsidR="005D4C50" w:rsidRPr="00F67456" w:rsidRDefault="005D4C50" w:rsidP="005D4C50">
            <w:pPr>
              <w:pStyle w:val="ConsPlusNormal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16) граждане, л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шившиеся жилого помещения, вкл</w:t>
            </w:r>
            <w:r w:rsidRPr="00F67456">
              <w:rPr>
                <w:sz w:val="24"/>
                <w:szCs w:val="24"/>
              </w:rPr>
              <w:t>ю</w:t>
            </w:r>
            <w:r w:rsidRPr="00F67456">
              <w:rPr>
                <w:sz w:val="24"/>
                <w:szCs w:val="24"/>
              </w:rPr>
              <w:t>ченные в список п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lastRenderedPageBreak/>
              <w:t>страдавших в р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зультате чрезвыча</w:t>
            </w:r>
            <w:r w:rsidRPr="00F67456">
              <w:rPr>
                <w:sz w:val="24"/>
                <w:szCs w:val="24"/>
              </w:rPr>
              <w:t>й</w:t>
            </w:r>
            <w:r w:rsidRPr="00F67456">
              <w:rPr>
                <w:sz w:val="24"/>
                <w:szCs w:val="24"/>
              </w:rPr>
              <w:t>ных ситуаций, об</w:t>
            </w:r>
            <w:r w:rsidRPr="00F67456">
              <w:rPr>
                <w:sz w:val="24"/>
                <w:szCs w:val="24"/>
              </w:rPr>
              <w:t>ъ</w:t>
            </w:r>
            <w:r w:rsidRPr="00F67456">
              <w:rPr>
                <w:sz w:val="24"/>
                <w:szCs w:val="24"/>
              </w:rPr>
              <w:t>явленных в устано</w:t>
            </w:r>
            <w:r w:rsidRPr="00F67456">
              <w:rPr>
                <w:sz w:val="24"/>
                <w:szCs w:val="24"/>
              </w:rPr>
              <w:t>в</w:t>
            </w:r>
            <w:r w:rsidRPr="00F67456">
              <w:rPr>
                <w:sz w:val="24"/>
                <w:szCs w:val="24"/>
              </w:rPr>
              <w:t>ленном законом п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рядке.</w:t>
            </w:r>
          </w:p>
          <w:p w:rsidR="004E7CAF" w:rsidRPr="00F67456" w:rsidRDefault="004E7CA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4836A8" w:rsidRPr="00F67456" w:rsidRDefault="004836A8" w:rsidP="004836A8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lastRenderedPageBreak/>
              <w:t>1) документ, удост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веряющий личность заявителя;</w:t>
            </w:r>
          </w:p>
          <w:p w:rsidR="00883DB0" w:rsidRPr="00F67456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2) документ (док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менты), подтве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ждающий (подтве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ждающие) соответс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вующую льготную категорию</w:t>
            </w:r>
            <w:proofErr w:type="gramEnd"/>
          </w:p>
        </w:tc>
        <w:tc>
          <w:tcPr>
            <w:tcW w:w="2272" w:type="dxa"/>
          </w:tcPr>
          <w:p w:rsidR="00A20703" w:rsidRPr="00F67456" w:rsidRDefault="004836A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з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4E7CAF" w:rsidRPr="00F67456" w:rsidRDefault="006417A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4E7CAF" w:rsidRPr="00F67456" w:rsidRDefault="006417A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Лица, име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щие соответс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вующие по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номочия</w:t>
            </w:r>
          </w:p>
        </w:tc>
        <w:tc>
          <w:tcPr>
            <w:tcW w:w="2323" w:type="dxa"/>
          </w:tcPr>
          <w:p w:rsidR="006417AF" w:rsidRPr="00F67456" w:rsidRDefault="006417AF" w:rsidP="0028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  <w:r w:rsidR="00281978"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на представление 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тересов заявителя.</w:t>
            </w:r>
          </w:p>
          <w:p w:rsidR="006417AF" w:rsidRPr="00F67456" w:rsidRDefault="006417A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395" w:rsidRPr="00F67456" w:rsidRDefault="0028197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с требов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ниями з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конод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</w:tr>
    </w:tbl>
    <w:p w:rsidR="00043FFA" w:rsidRPr="00F67456" w:rsidRDefault="00043FFA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06E" w:rsidRPr="00F67456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FFA" w:rsidRPr="00F67456" w:rsidRDefault="004102C8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8A60E5" w:rsidRPr="00F67456">
        <w:rPr>
          <w:rFonts w:ascii="Times New Roman" w:hAnsi="Times New Roman" w:cs="Times New Roman"/>
          <w:color w:val="auto"/>
          <w:sz w:val="24"/>
          <w:szCs w:val="24"/>
        </w:rPr>
        <w:t>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F67456" w:rsidTr="00E62641">
        <w:tc>
          <w:tcPr>
            <w:tcW w:w="651" w:type="dxa"/>
          </w:tcPr>
          <w:p w:rsidR="00043FFA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которые пре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</w:t>
            </w:r>
            <w:r w:rsidR="00043FF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43FF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043FF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043FFA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F67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F67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39" w:type="dxa"/>
          </w:tcPr>
          <w:p w:rsidR="00043FFA" w:rsidRPr="00F67456" w:rsidRDefault="00B8061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мента </w:t>
            </w:r>
          </w:p>
        </w:tc>
        <w:tc>
          <w:tcPr>
            <w:tcW w:w="2693" w:type="dxa"/>
          </w:tcPr>
          <w:p w:rsidR="00682329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043FFA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43FFA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043FFA" w:rsidRPr="00F67456" w:rsidRDefault="00D31907" w:rsidP="00EF1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документа</w:t>
            </w:r>
          </w:p>
        </w:tc>
      </w:tr>
      <w:tr w:rsidR="00254E8B" w:rsidRPr="00F67456" w:rsidTr="00E62641">
        <w:tc>
          <w:tcPr>
            <w:tcW w:w="651" w:type="dxa"/>
          </w:tcPr>
          <w:p w:rsidR="00043FFA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43FFA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43FFA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043FFA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043FFA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FFA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3FFA" w:rsidRPr="00F6745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164E" w:rsidRPr="00F67456" w:rsidTr="004D1144">
        <w:tc>
          <w:tcPr>
            <w:tcW w:w="15417" w:type="dxa"/>
            <w:gridSpan w:val="8"/>
          </w:tcPr>
          <w:p w:rsidR="00D6164E" w:rsidRPr="00F67456" w:rsidRDefault="00D6164E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F67456" w:rsidTr="00E62641">
        <w:tc>
          <w:tcPr>
            <w:tcW w:w="651" w:type="dxa"/>
          </w:tcPr>
          <w:p w:rsidR="00043FFA" w:rsidRPr="00F67456" w:rsidRDefault="00A2070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43FFA" w:rsidRPr="00F67456" w:rsidRDefault="009862C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лении услуги </w:t>
            </w:r>
          </w:p>
        </w:tc>
        <w:tc>
          <w:tcPr>
            <w:tcW w:w="2835" w:type="dxa"/>
          </w:tcPr>
          <w:p w:rsidR="00043FFA" w:rsidRPr="00F67456" w:rsidRDefault="009862C2" w:rsidP="0098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Заявление о принятии на учет для бесплатного предоставления земел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  <w:tc>
          <w:tcPr>
            <w:tcW w:w="1871" w:type="dxa"/>
          </w:tcPr>
          <w:p w:rsidR="00043FFA" w:rsidRPr="00F67456" w:rsidRDefault="006E2284" w:rsidP="00F6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9862C2"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F67456" w:rsidRDefault="006E2284" w:rsidP="00F6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2284" w:rsidRPr="00F67456" w:rsidRDefault="006E2284" w:rsidP="006E2284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proofErr w:type="gramStart"/>
            <w:r w:rsidRPr="00F67456">
              <w:rPr>
                <w:sz w:val="24"/>
                <w:szCs w:val="24"/>
              </w:rPr>
              <w:t>В письменном зая</w:t>
            </w:r>
            <w:r w:rsidRPr="00F67456">
              <w:rPr>
                <w:sz w:val="24"/>
                <w:szCs w:val="24"/>
              </w:rPr>
              <w:t>в</w:t>
            </w:r>
            <w:r w:rsidRPr="00F67456">
              <w:rPr>
                <w:sz w:val="24"/>
                <w:szCs w:val="24"/>
              </w:rPr>
              <w:t>лении должна быть указана информация о заявителе (Ф.И.О., св</w:t>
            </w:r>
            <w:r w:rsidRPr="00F67456">
              <w:rPr>
                <w:sz w:val="24"/>
                <w:szCs w:val="24"/>
              </w:rPr>
              <w:t>е</w:t>
            </w:r>
            <w:r w:rsidRPr="00F67456">
              <w:rPr>
                <w:sz w:val="24"/>
                <w:szCs w:val="24"/>
              </w:rPr>
              <w:t>дения об изменении фамилии, имени и (или) отчества, паспортные данные, адрес места регистрации, контак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ный телефон (телефон указывается по жел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нию).</w:t>
            </w:r>
            <w:proofErr w:type="gramEnd"/>
          </w:p>
          <w:p w:rsidR="006E2284" w:rsidRPr="00F67456" w:rsidRDefault="006E2284" w:rsidP="006E2284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В электронной форме заявление представл</w:t>
            </w:r>
            <w:r w:rsidRPr="00F67456">
              <w:rPr>
                <w:sz w:val="24"/>
                <w:szCs w:val="24"/>
              </w:rPr>
              <w:t>я</w:t>
            </w:r>
            <w:r w:rsidRPr="00F67456">
              <w:rPr>
                <w:sz w:val="24"/>
                <w:szCs w:val="24"/>
              </w:rPr>
              <w:t xml:space="preserve">ется путем заполнения формы, размещенной </w:t>
            </w:r>
            <w:r w:rsidRPr="00F67456">
              <w:rPr>
                <w:sz w:val="24"/>
                <w:szCs w:val="24"/>
              </w:rPr>
              <w:lastRenderedPageBreak/>
              <w:t>на Едином портале г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сударственных и мун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ципальных услуг (функций) и (или) По</w:t>
            </w:r>
            <w:r w:rsidRPr="00F67456">
              <w:rPr>
                <w:sz w:val="24"/>
                <w:szCs w:val="24"/>
              </w:rPr>
              <w:t>р</w:t>
            </w:r>
            <w:r w:rsidRPr="00F67456">
              <w:rPr>
                <w:sz w:val="24"/>
                <w:szCs w:val="24"/>
              </w:rPr>
              <w:t>тале государственных и муниципальных услуг Воронежской области.</w:t>
            </w:r>
          </w:p>
          <w:p w:rsidR="006E2284" w:rsidRPr="00F67456" w:rsidRDefault="006E2284" w:rsidP="006E2284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Заявление должно быть подписано заяв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телем либо представ</w:t>
            </w:r>
            <w:r w:rsidRPr="00F67456">
              <w:rPr>
                <w:sz w:val="24"/>
                <w:szCs w:val="24"/>
              </w:rPr>
              <w:t>и</w:t>
            </w:r>
            <w:r w:rsidRPr="00F67456">
              <w:rPr>
                <w:sz w:val="24"/>
                <w:szCs w:val="24"/>
              </w:rPr>
              <w:t>телем заявителя.</w:t>
            </w:r>
          </w:p>
          <w:p w:rsidR="006E2284" w:rsidRPr="00F67456" w:rsidRDefault="006E2284" w:rsidP="006E22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Заявление, пре</w:t>
            </w:r>
            <w:r w:rsidRPr="00F67456">
              <w:rPr>
                <w:sz w:val="24"/>
                <w:szCs w:val="24"/>
              </w:rPr>
              <w:t>д</w:t>
            </w:r>
            <w:r w:rsidRPr="00F67456">
              <w:rPr>
                <w:sz w:val="24"/>
                <w:szCs w:val="24"/>
              </w:rPr>
              <w:t>ставляемое в электро</w:t>
            </w:r>
            <w:r w:rsidRPr="00F67456">
              <w:rPr>
                <w:sz w:val="24"/>
                <w:szCs w:val="24"/>
              </w:rPr>
              <w:t>н</w:t>
            </w:r>
            <w:r w:rsidRPr="00F67456">
              <w:rPr>
                <w:sz w:val="24"/>
                <w:szCs w:val="24"/>
              </w:rPr>
              <w:t>ной форме, должно быть подписано эле</w:t>
            </w:r>
            <w:r w:rsidRPr="00F67456">
              <w:rPr>
                <w:sz w:val="24"/>
                <w:szCs w:val="24"/>
              </w:rPr>
              <w:t>к</w:t>
            </w:r>
            <w:r w:rsidRPr="00F67456">
              <w:rPr>
                <w:sz w:val="24"/>
                <w:szCs w:val="24"/>
              </w:rPr>
              <w:t>тронной подписью в соответствии с Пост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новлением Правител</w:t>
            </w:r>
            <w:r w:rsidRPr="00F67456">
              <w:rPr>
                <w:sz w:val="24"/>
                <w:szCs w:val="24"/>
              </w:rPr>
              <w:t>ь</w:t>
            </w:r>
            <w:r w:rsidRPr="00F67456">
              <w:rPr>
                <w:sz w:val="24"/>
                <w:szCs w:val="24"/>
              </w:rPr>
              <w:t>ства РФ от 25.06.2012 № 634 «О видах эле</w:t>
            </w:r>
            <w:r w:rsidRPr="00F67456">
              <w:rPr>
                <w:sz w:val="24"/>
                <w:szCs w:val="24"/>
              </w:rPr>
              <w:t>к</w:t>
            </w:r>
            <w:r w:rsidRPr="00F67456">
              <w:rPr>
                <w:sz w:val="24"/>
                <w:szCs w:val="24"/>
              </w:rPr>
              <w:t>тронной подписи, и</w:t>
            </w:r>
            <w:r w:rsidRPr="00F67456">
              <w:rPr>
                <w:sz w:val="24"/>
                <w:szCs w:val="24"/>
              </w:rPr>
              <w:t>с</w:t>
            </w:r>
            <w:r w:rsidRPr="00F67456">
              <w:rPr>
                <w:sz w:val="24"/>
                <w:szCs w:val="24"/>
              </w:rPr>
              <w:t>пользование которых допускается при обр</w:t>
            </w:r>
            <w:r w:rsidRPr="00F67456">
              <w:rPr>
                <w:sz w:val="24"/>
                <w:szCs w:val="24"/>
              </w:rPr>
              <w:t>а</w:t>
            </w:r>
            <w:r w:rsidRPr="00F67456">
              <w:rPr>
                <w:sz w:val="24"/>
                <w:szCs w:val="24"/>
              </w:rPr>
              <w:t>щении за получением государственных и м</w:t>
            </w:r>
            <w:r w:rsidRPr="00F67456">
              <w:rPr>
                <w:sz w:val="24"/>
                <w:szCs w:val="24"/>
              </w:rPr>
              <w:t>у</w:t>
            </w:r>
            <w:r w:rsidRPr="00F67456">
              <w:rPr>
                <w:sz w:val="24"/>
                <w:szCs w:val="24"/>
              </w:rPr>
              <w:t>ниципальных услуг».</w:t>
            </w:r>
          </w:p>
          <w:p w:rsidR="00043FFA" w:rsidRPr="00F67456" w:rsidRDefault="00043FF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FFA" w:rsidRPr="00F67456" w:rsidRDefault="006E228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F6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FFA" w:rsidRPr="00F67456" w:rsidRDefault="00F67456" w:rsidP="00F6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50E7D" w:rsidRPr="00F67456" w:rsidTr="00E62641">
        <w:tc>
          <w:tcPr>
            <w:tcW w:w="651" w:type="dxa"/>
            <w:vMerge w:val="restart"/>
          </w:tcPr>
          <w:p w:rsidR="00350E7D" w:rsidRPr="00F67456" w:rsidRDefault="00350E7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ряющий личность заявителя</w:t>
            </w:r>
          </w:p>
        </w:tc>
        <w:tc>
          <w:tcPr>
            <w:tcW w:w="2835" w:type="dxa"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 экз., подли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39" w:type="dxa"/>
            <w:vMerge w:val="restart"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докуме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тов данной катег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  <w:p w:rsidR="00350E7D" w:rsidRPr="00F67456" w:rsidRDefault="00350E7D" w:rsidP="00350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с тр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бованиями законод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</w:tcPr>
          <w:p w:rsidR="00350E7D" w:rsidRPr="00F67456" w:rsidRDefault="00350E7D" w:rsidP="0035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50E7D" w:rsidRPr="00F67456" w:rsidRDefault="00350E7D" w:rsidP="0035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50E7D" w:rsidRPr="00F67456" w:rsidTr="00E62641">
        <w:tc>
          <w:tcPr>
            <w:tcW w:w="651" w:type="dxa"/>
            <w:vMerge/>
          </w:tcPr>
          <w:p w:rsidR="00350E7D" w:rsidRPr="00F67456" w:rsidRDefault="00350E7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2.2. Временное удост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верение личности гра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данина РФ</w:t>
            </w:r>
          </w:p>
        </w:tc>
        <w:tc>
          <w:tcPr>
            <w:tcW w:w="1871" w:type="dxa"/>
            <w:vMerge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50E7D" w:rsidRPr="00F67456" w:rsidRDefault="00350E7D" w:rsidP="00350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E7D" w:rsidRPr="00F67456" w:rsidRDefault="00350E7D" w:rsidP="004D1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50E7D" w:rsidRPr="00F67456" w:rsidRDefault="00350E7D" w:rsidP="004D1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50E7D" w:rsidRPr="00F67456" w:rsidTr="00E62641">
        <w:tc>
          <w:tcPr>
            <w:tcW w:w="651" w:type="dxa"/>
          </w:tcPr>
          <w:p w:rsidR="00350E7D" w:rsidRPr="00F67456" w:rsidRDefault="00350E7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Документ (документы), подтве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ждающий (подтве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ждающие) соответс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вующую льготную категорию</w:t>
            </w:r>
            <w:proofErr w:type="gramEnd"/>
          </w:p>
        </w:tc>
        <w:tc>
          <w:tcPr>
            <w:tcW w:w="2835" w:type="dxa"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с треб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ваниями законодательс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71" w:type="dxa"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 экз. Оригин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лы или копии, заверенные в установленном законодател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ством порядке</w:t>
            </w:r>
          </w:p>
        </w:tc>
        <w:tc>
          <w:tcPr>
            <w:tcW w:w="2239" w:type="dxa"/>
          </w:tcPr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Представляются документы, по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тверждающие пр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надлежность за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вителя к соответс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вующей льготной категории</w:t>
            </w:r>
          </w:p>
        </w:tc>
        <w:tc>
          <w:tcPr>
            <w:tcW w:w="2693" w:type="dxa"/>
          </w:tcPr>
          <w:p w:rsidR="00350E7D" w:rsidRPr="00F67456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документов, прилагаемых к заявл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нию, должны быть з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верены в установле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ном законодательством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порядке, кроме случаев, когда заявитель лично представляет  в адм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нистрацию или МФЦ 1 соответствующий д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кумент в подлиннике для сверки.</w:t>
            </w:r>
          </w:p>
          <w:p w:rsidR="00350E7D" w:rsidRPr="00F67456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Документы, пре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ставляемые в электро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ной форме, должны быть подписаны эле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тронной подписью в соответствии с Пост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новлением Правител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ства РФ от 25.06.2012 № 634 «О видах эле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тронной подписи, 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пользование которых допускается при обр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щении за получением государственных и м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ниципальных услуг».</w:t>
            </w:r>
          </w:p>
          <w:p w:rsidR="00350E7D" w:rsidRPr="00F67456" w:rsidRDefault="00350E7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E7D" w:rsidRPr="00F67456" w:rsidRDefault="00350E7D" w:rsidP="004D1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F67456" w:rsidRDefault="00350E7D" w:rsidP="004D1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6C706E" w:rsidRPr="00F67456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6E" w:rsidRPr="00F67456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EF7" w:rsidRPr="00F67456" w:rsidRDefault="00A87EF7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F6745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1907" w:rsidRPr="00F67456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Pr="00F6745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F67456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Style w:val="a3"/>
        <w:tblW w:w="15021" w:type="dxa"/>
        <w:tblLayout w:type="fixed"/>
        <w:tblLook w:val="04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F67456" w:rsidTr="00946E67">
        <w:tc>
          <w:tcPr>
            <w:tcW w:w="1668" w:type="dxa"/>
          </w:tcPr>
          <w:p w:rsidR="00D31907" w:rsidRPr="00F67456" w:rsidRDefault="00D31907" w:rsidP="00EF1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ческой ка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ты межв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D31907" w:rsidRPr="00F67456" w:rsidRDefault="00D31907" w:rsidP="00EF1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информационн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взаимодейс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71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правляю</w:t>
            </w:r>
            <w:r w:rsidR="00FB67B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="00FB67B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B67B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межведо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прос</w:t>
            </w:r>
          </w:p>
        </w:tc>
        <w:tc>
          <w:tcPr>
            <w:tcW w:w="1701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аименов</w:t>
            </w:r>
            <w:r w:rsidR="00FB67B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B67B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ние органа, в адрес кот</w:t>
            </w:r>
            <w:r w:rsidR="00FB67B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B67BA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рого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ляется ме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ный запрос</w:t>
            </w:r>
          </w:p>
        </w:tc>
        <w:tc>
          <w:tcPr>
            <w:tcW w:w="1134" w:type="dxa"/>
          </w:tcPr>
          <w:p w:rsidR="00D31907" w:rsidRPr="00F67456" w:rsidRDefault="00D31907" w:rsidP="00B8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F17DF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="00EF17DF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F17DF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="00EF17DF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F17DF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вис</w:t>
            </w:r>
          </w:p>
        </w:tc>
        <w:tc>
          <w:tcPr>
            <w:tcW w:w="1352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межв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домс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418" w:type="dxa"/>
          </w:tcPr>
          <w:p w:rsidR="00D31907" w:rsidRPr="00F67456" w:rsidRDefault="00D31907" w:rsidP="00EF1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</w:p>
        </w:tc>
        <w:tc>
          <w:tcPr>
            <w:tcW w:w="1483" w:type="dxa"/>
          </w:tcPr>
          <w:p w:rsidR="00B80616" w:rsidRPr="00F67456" w:rsidRDefault="00D31907" w:rsidP="00B8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proofErr w:type="gramStart"/>
            <w:r w:rsidR="00B80616" w:rsidRPr="00F674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254E8B" w:rsidRPr="00F67456" w:rsidTr="00946E67">
        <w:tc>
          <w:tcPr>
            <w:tcW w:w="1668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D31907" w:rsidRPr="00F6745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6164E" w:rsidRPr="00F67456" w:rsidTr="004D1144">
        <w:tc>
          <w:tcPr>
            <w:tcW w:w="15021" w:type="dxa"/>
            <w:gridSpan w:val="9"/>
          </w:tcPr>
          <w:p w:rsidR="00D6164E" w:rsidRPr="00F67456" w:rsidRDefault="00D6164E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EF03FB" w:rsidRPr="00F67456" w:rsidTr="00946E67">
        <w:tc>
          <w:tcPr>
            <w:tcW w:w="1668" w:type="dxa"/>
          </w:tcPr>
          <w:p w:rsidR="00EF03FB" w:rsidRPr="00F67456" w:rsidRDefault="000B2DEE" w:rsidP="0044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EF03FB" w:rsidRPr="00F67456" w:rsidRDefault="00EF03F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Выписка из Един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го государственн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го реестра прав на недвижимое им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щество и сделок с ним о ранее зарег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стрированных пр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вах на земельные участки</w:t>
            </w:r>
          </w:p>
        </w:tc>
        <w:tc>
          <w:tcPr>
            <w:tcW w:w="2126" w:type="dxa"/>
          </w:tcPr>
          <w:p w:rsidR="00EF03FB" w:rsidRPr="00AF7B82" w:rsidRDefault="00EF03FB" w:rsidP="00EF0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Обобщенная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формация о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вах конкретного гражданина на принадлежащие или принадл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жавшие ему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мельные участки: кадастровый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мер, местопол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жение, площадь земельных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ков; номер, вид и дата государс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венной регистр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вующего права, зарегистрирова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в устано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ленном порядке; обременения (о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раничения) права собственности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данный земел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участок;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формация об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чуждении прав на земельные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871" w:type="dxa"/>
          </w:tcPr>
          <w:p w:rsidR="00EF03FB" w:rsidRPr="00F67456" w:rsidRDefault="00EF03FB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701" w:type="dxa"/>
          </w:tcPr>
          <w:p w:rsidR="00EF03FB" w:rsidRPr="00F67456" w:rsidRDefault="00EF03FB" w:rsidP="009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картографии по Вороне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134" w:type="dxa"/>
          </w:tcPr>
          <w:p w:rsidR="00EF03FB" w:rsidRPr="00F67456" w:rsidRDefault="00EF03FB" w:rsidP="009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52" w:type="dxa"/>
          </w:tcPr>
          <w:p w:rsidR="00EF03FB" w:rsidRPr="00F67456" w:rsidRDefault="00EF03F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7 рабочих дней</w:t>
            </w:r>
          </w:p>
        </w:tc>
        <w:tc>
          <w:tcPr>
            <w:tcW w:w="1418" w:type="dxa"/>
          </w:tcPr>
          <w:p w:rsidR="00EF03FB" w:rsidRPr="00F67456" w:rsidRDefault="00EF03FB" w:rsidP="0044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83" w:type="dxa"/>
          </w:tcPr>
          <w:p w:rsidR="00EF03FB" w:rsidRPr="00F67456" w:rsidRDefault="00EF03FB" w:rsidP="009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EF03FB" w:rsidRPr="00F67456" w:rsidTr="00946E67">
        <w:tc>
          <w:tcPr>
            <w:tcW w:w="1668" w:type="dxa"/>
          </w:tcPr>
          <w:p w:rsidR="00EF03FB" w:rsidRPr="00F67456" w:rsidRDefault="00EF03FB" w:rsidP="0044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03FB" w:rsidRPr="00F67456" w:rsidRDefault="00EF03F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Справка о наход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щихся в собстве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ности земельных участках до 31.01.1998</w:t>
            </w:r>
          </w:p>
        </w:tc>
        <w:tc>
          <w:tcPr>
            <w:tcW w:w="2126" w:type="dxa"/>
          </w:tcPr>
          <w:p w:rsidR="00EF03FB" w:rsidRPr="00F67456" w:rsidRDefault="00EF03F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Обобщенная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формация о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вах конкретного гражданина на принадлежащие или принадл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жавшие ему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мельные участки: кадастровый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мер, местопол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жение, площадь земельных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871" w:type="dxa"/>
          </w:tcPr>
          <w:p w:rsidR="00EF03FB" w:rsidRPr="00F67456" w:rsidRDefault="00EF03FB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701" w:type="dxa"/>
          </w:tcPr>
          <w:p w:rsidR="00EF03FB" w:rsidRPr="00F67456" w:rsidRDefault="00EF03F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картографии по Вороне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134" w:type="dxa"/>
          </w:tcPr>
          <w:p w:rsidR="00EF03FB" w:rsidRPr="00F67456" w:rsidRDefault="00EF03FB" w:rsidP="009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52" w:type="dxa"/>
          </w:tcPr>
          <w:p w:rsidR="00EF03FB" w:rsidRPr="00F67456" w:rsidRDefault="00EF03F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7 рабочих дней</w:t>
            </w:r>
          </w:p>
        </w:tc>
        <w:tc>
          <w:tcPr>
            <w:tcW w:w="1418" w:type="dxa"/>
          </w:tcPr>
          <w:p w:rsidR="00EF03FB" w:rsidRPr="00F67456" w:rsidRDefault="00EF03FB" w:rsidP="001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83" w:type="dxa"/>
          </w:tcPr>
          <w:p w:rsidR="00EF03FB" w:rsidRPr="00F67456" w:rsidRDefault="00EF03FB" w:rsidP="001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D31907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2C8" w:rsidRDefault="004102C8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2C8" w:rsidRDefault="004102C8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2C8" w:rsidRDefault="004102C8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2C8" w:rsidRDefault="004102C8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2C8" w:rsidRDefault="004102C8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2C8" w:rsidRDefault="004102C8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4C" w:rsidRDefault="00DF064C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4C" w:rsidRDefault="00DF064C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4C" w:rsidRDefault="00DF064C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4C" w:rsidRDefault="00DF064C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4C" w:rsidRDefault="00DF064C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4C" w:rsidRDefault="00DF064C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4C" w:rsidRDefault="00DF064C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4C" w:rsidRPr="00F67456" w:rsidRDefault="00DF064C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A4B" w:rsidRPr="00F67456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84"/>
        <w:gridCol w:w="1192"/>
        <w:gridCol w:w="992"/>
      </w:tblGrid>
      <w:tr w:rsidR="00254E8B" w:rsidRPr="00F67456" w:rsidTr="00BD1D92">
        <w:tc>
          <w:tcPr>
            <w:tcW w:w="534" w:type="dxa"/>
            <w:vMerge w:val="restart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7" w:type="dxa"/>
            <w:vMerge w:val="restart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ляющиеся результатом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2" w:type="dxa"/>
            <w:vMerge w:val="restart"/>
          </w:tcPr>
          <w:p w:rsidR="00A83585" w:rsidRPr="00F67456" w:rsidRDefault="00A83585" w:rsidP="00EF1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ту/документам, являющимся 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зультатом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09" w:type="dxa"/>
            <w:vMerge w:val="restart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ка результата (положител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ный/</w:t>
            </w:r>
            <w:proofErr w:type="gramEnd"/>
          </w:p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530" w:type="dxa"/>
            <w:vMerge w:val="restart"/>
          </w:tcPr>
          <w:p w:rsidR="00A83585" w:rsidRPr="00F67456" w:rsidRDefault="00A83585" w:rsidP="00F67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Форма 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тов, я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том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88" w:type="dxa"/>
            <w:vMerge w:val="restart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результ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том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97" w:type="dxa"/>
            <w:vMerge w:val="restart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268" w:type="dxa"/>
            <w:gridSpan w:val="3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</w:t>
            </w:r>
            <w:r w:rsidR="00F674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254E8B" w:rsidRPr="00F67456" w:rsidTr="00BD1D92">
        <w:tc>
          <w:tcPr>
            <w:tcW w:w="534" w:type="dxa"/>
            <w:vMerge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992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254E8B" w:rsidRPr="00F67456" w:rsidTr="00BD1D92">
        <w:tc>
          <w:tcPr>
            <w:tcW w:w="534" w:type="dxa"/>
          </w:tcPr>
          <w:p w:rsidR="004F2A4B" w:rsidRPr="00F67456" w:rsidRDefault="00A83585" w:rsidP="00781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4F2A4B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4F2A4B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4F2A4B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4F2A4B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4F2A4B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4F2A4B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4F2A4B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F2A4B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6164E" w:rsidRPr="00F67456" w:rsidTr="004D1144">
        <w:tc>
          <w:tcPr>
            <w:tcW w:w="15475" w:type="dxa"/>
            <w:gridSpan w:val="10"/>
          </w:tcPr>
          <w:p w:rsidR="00D6164E" w:rsidRPr="00F67456" w:rsidRDefault="00D6164E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1062B9" w:rsidRPr="00F67456" w:rsidTr="004102C8">
        <w:tc>
          <w:tcPr>
            <w:tcW w:w="534" w:type="dxa"/>
          </w:tcPr>
          <w:p w:rsidR="001062B9" w:rsidRPr="00F67456" w:rsidRDefault="001062B9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1062B9" w:rsidRPr="00F67456" w:rsidRDefault="001062B9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1062B9" w:rsidRPr="00F67456" w:rsidRDefault="001062B9" w:rsidP="004D11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вившего док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мент, даты с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ставления док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мента, печати о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ганизации, в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ы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давшей документ. Отсутствие и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правлений, по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д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чисток и неч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2009" w:type="dxa"/>
          </w:tcPr>
          <w:p w:rsidR="001062B9" w:rsidRPr="00F67456" w:rsidRDefault="001062B9" w:rsidP="00BD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530" w:type="dxa"/>
          </w:tcPr>
          <w:p w:rsidR="001062B9" w:rsidRPr="00F67456" w:rsidRDefault="001062B9" w:rsidP="001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88" w:type="dxa"/>
          </w:tcPr>
          <w:p w:rsidR="001062B9" w:rsidRPr="00F67456" w:rsidRDefault="001062B9" w:rsidP="001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381" w:type="dxa"/>
            <w:gridSpan w:val="2"/>
          </w:tcPr>
          <w:p w:rsidR="001062B9" w:rsidRPr="00F67456" w:rsidRDefault="001062B9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1. Лично заявителем в администрацию.</w:t>
            </w:r>
          </w:p>
          <w:p w:rsidR="001062B9" w:rsidRPr="00F67456" w:rsidRDefault="001062B9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2. Лично заявителем в МФЦ.</w:t>
            </w:r>
          </w:p>
          <w:p w:rsidR="001062B9" w:rsidRPr="00F67456" w:rsidRDefault="001062B9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3. Уполномоченным лицом в админис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рацию.</w:t>
            </w:r>
          </w:p>
          <w:p w:rsidR="001062B9" w:rsidRPr="00F67456" w:rsidRDefault="001062B9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4. Уполномоченным лицом в МФЦ.</w:t>
            </w:r>
          </w:p>
          <w:p w:rsidR="001062B9" w:rsidRPr="00F67456" w:rsidRDefault="001062B9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5. Посредством по</w:t>
            </w:r>
            <w:r w:rsidRPr="00F67456">
              <w:rPr>
                <w:sz w:val="24"/>
                <w:szCs w:val="24"/>
              </w:rPr>
              <w:t>ч</w:t>
            </w:r>
            <w:r w:rsidRPr="00F67456">
              <w:rPr>
                <w:sz w:val="24"/>
                <w:szCs w:val="24"/>
              </w:rPr>
              <w:t>тового отправления с описью вложения и уведомлением о вручении или.</w:t>
            </w:r>
          </w:p>
          <w:p w:rsidR="001062B9" w:rsidRPr="00F67456" w:rsidRDefault="001062B9" w:rsidP="00BD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6. В форме эле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тронного документа с использованием Единого портала г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сударственных и муниципальных 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луг (функций) и (или) Портала гос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дарственных и м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ниципальных услуг Воронежской обла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1192" w:type="dxa"/>
          </w:tcPr>
          <w:p w:rsidR="001062B9" w:rsidRPr="00F67456" w:rsidRDefault="001062B9" w:rsidP="00BD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992" w:type="dxa"/>
          </w:tcPr>
          <w:p w:rsidR="001062B9" w:rsidRPr="00F67456" w:rsidRDefault="001062B9" w:rsidP="00BD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56BF0" w:rsidRPr="00F67456" w:rsidTr="004102C8">
        <w:tc>
          <w:tcPr>
            <w:tcW w:w="534" w:type="dxa"/>
          </w:tcPr>
          <w:p w:rsidR="00356BF0" w:rsidRPr="00F67456" w:rsidRDefault="00356BF0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356BF0" w:rsidRPr="00F67456" w:rsidRDefault="00356BF0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Уведомление о мотивир</w:t>
            </w:r>
            <w:r w:rsidRPr="00F67456">
              <w:rPr>
                <w:sz w:val="24"/>
                <w:szCs w:val="24"/>
              </w:rPr>
              <w:t>о</w:t>
            </w:r>
            <w:r w:rsidRPr="00F67456">
              <w:rPr>
                <w:sz w:val="24"/>
                <w:szCs w:val="24"/>
              </w:rPr>
              <w:t>ванном отказе в предоста</w:t>
            </w:r>
            <w:r w:rsidRPr="00F67456">
              <w:rPr>
                <w:sz w:val="24"/>
                <w:szCs w:val="24"/>
              </w:rPr>
              <w:t>в</w:t>
            </w:r>
            <w:r w:rsidRPr="00F67456">
              <w:rPr>
                <w:sz w:val="24"/>
                <w:szCs w:val="24"/>
              </w:rPr>
              <w:t>лении муниципальной усл</w:t>
            </w:r>
            <w:r w:rsidRPr="00F67456">
              <w:rPr>
                <w:sz w:val="24"/>
                <w:szCs w:val="24"/>
              </w:rPr>
              <w:t>у</w:t>
            </w:r>
            <w:r w:rsidRPr="00F67456">
              <w:rPr>
                <w:sz w:val="24"/>
                <w:szCs w:val="24"/>
              </w:rPr>
              <w:t>ги</w:t>
            </w:r>
          </w:p>
        </w:tc>
        <w:tc>
          <w:tcPr>
            <w:tcW w:w="2102" w:type="dxa"/>
          </w:tcPr>
          <w:p w:rsidR="00356BF0" w:rsidRPr="00F67456" w:rsidRDefault="00356BF0" w:rsidP="004D11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вившего док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мент, даты с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ставления док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мента, печати о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ганизации, в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ы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давшей документ. Отсутствие и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правлений, по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д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чисток и неч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2009" w:type="dxa"/>
          </w:tcPr>
          <w:p w:rsidR="00356BF0" w:rsidRPr="00F67456" w:rsidRDefault="00356BF0" w:rsidP="00BD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530" w:type="dxa"/>
          </w:tcPr>
          <w:p w:rsidR="00356BF0" w:rsidRPr="00F67456" w:rsidRDefault="00356BF0" w:rsidP="000A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88" w:type="dxa"/>
          </w:tcPr>
          <w:p w:rsidR="00356BF0" w:rsidRPr="00F67456" w:rsidRDefault="00356BF0" w:rsidP="000A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381" w:type="dxa"/>
            <w:gridSpan w:val="2"/>
          </w:tcPr>
          <w:p w:rsidR="00356BF0" w:rsidRPr="00F67456" w:rsidRDefault="00356BF0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1. Лично заявителем в администрацию.</w:t>
            </w:r>
          </w:p>
          <w:p w:rsidR="00356BF0" w:rsidRPr="00F67456" w:rsidRDefault="00356BF0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2. Лично заявителем в МФЦ.</w:t>
            </w:r>
          </w:p>
          <w:p w:rsidR="00356BF0" w:rsidRPr="00F67456" w:rsidRDefault="00356BF0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3. Уполномоченным лицом в админис</w:t>
            </w:r>
            <w:r w:rsidRPr="00F67456">
              <w:rPr>
                <w:sz w:val="24"/>
                <w:szCs w:val="24"/>
              </w:rPr>
              <w:t>т</w:t>
            </w:r>
            <w:r w:rsidRPr="00F67456">
              <w:rPr>
                <w:sz w:val="24"/>
                <w:szCs w:val="24"/>
              </w:rPr>
              <w:t>рацию.</w:t>
            </w:r>
          </w:p>
          <w:p w:rsidR="00356BF0" w:rsidRPr="00F67456" w:rsidRDefault="00356BF0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4. Уполномоченным лицом в МФЦ.</w:t>
            </w:r>
          </w:p>
          <w:p w:rsidR="00356BF0" w:rsidRPr="00F67456" w:rsidRDefault="00356BF0" w:rsidP="00BD1D92">
            <w:pPr>
              <w:pStyle w:val="ConsPlusNormal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5. Посредством по</w:t>
            </w:r>
            <w:r w:rsidRPr="00F67456">
              <w:rPr>
                <w:sz w:val="24"/>
                <w:szCs w:val="24"/>
              </w:rPr>
              <w:t>ч</w:t>
            </w:r>
            <w:r w:rsidRPr="00F67456">
              <w:rPr>
                <w:sz w:val="24"/>
                <w:szCs w:val="24"/>
              </w:rPr>
              <w:t>тового отправления с описью вложения и уведомлением о вручении или.</w:t>
            </w:r>
          </w:p>
          <w:p w:rsidR="00356BF0" w:rsidRPr="00F67456" w:rsidRDefault="00356BF0" w:rsidP="00BD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6. В форме эле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тронного документа с использованием Единого портала г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сударственных и муниципальных 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луг (функций) и (или) Портала гос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дарственных и м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ниципальных услуг Воронежской обла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1192" w:type="dxa"/>
          </w:tcPr>
          <w:p w:rsidR="00356BF0" w:rsidRPr="00F67456" w:rsidRDefault="00356BF0" w:rsidP="00BD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992" w:type="dxa"/>
          </w:tcPr>
          <w:p w:rsidR="00356BF0" w:rsidRPr="00F67456" w:rsidRDefault="00356BF0" w:rsidP="001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4F2A4B" w:rsidRPr="00F67456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228F" w:rsidRPr="00F67456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F6745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3585" w:rsidRPr="00F67456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F67456" w:rsidTr="006E1DCF">
        <w:tc>
          <w:tcPr>
            <w:tcW w:w="641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147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268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2013" w:type="dxa"/>
          </w:tcPr>
          <w:p w:rsidR="00A83585" w:rsidRPr="00F67456" w:rsidRDefault="00A83585" w:rsidP="00EF1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ходимые для выполнения процедуры пр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551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дуры процесса</w:t>
            </w:r>
            <w:proofErr w:type="gramStart"/>
            <w:r w:rsidR="00D6164E" w:rsidRPr="00F674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  <w:proofErr w:type="gramEnd"/>
          </w:p>
        </w:tc>
      </w:tr>
      <w:tr w:rsidR="00254E8B" w:rsidRPr="00F67456" w:rsidTr="006E1DCF">
        <w:tc>
          <w:tcPr>
            <w:tcW w:w="641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83585" w:rsidRPr="00F6745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6164E" w:rsidRPr="00F67456" w:rsidTr="004D1144">
        <w:tc>
          <w:tcPr>
            <w:tcW w:w="15049" w:type="dxa"/>
            <w:gridSpan w:val="7"/>
          </w:tcPr>
          <w:p w:rsidR="00D6164E" w:rsidRPr="00F67456" w:rsidRDefault="00D6164E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F67456" w:rsidTr="00AD6FF7">
        <w:tc>
          <w:tcPr>
            <w:tcW w:w="15049" w:type="dxa"/>
            <w:gridSpan w:val="7"/>
          </w:tcPr>
          <w:p w:rsidR="00C836F0" w:rsidRPr="00F67456" w:rsidRDefault="00D6164E" w:rsidP="00D6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административной процедуры </w:t>
            </w:r>
            <w:r w:rsidR="003533BF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836F0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254E8B" w:rsidRPr="00F67456" w:rsidTr="006E1DCF">
        <w:tc>
          <w:tcPr>
            <w:tcW w:w="641" w:type="dxa"/>
          </w:tcPr>
          <w:p w:rsidR="00A83585" w:rsidRPr="00F67456" w:rsidRDefault="00C836F0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F67456" w:rsidRDefault="00C836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F67456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C836F0" w:rsidRPr="00F67456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ращения, устанавливает личность заявителя, пров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ряет документ, удостов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ряющий личность заявит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C836F0" w:rsidRPr="00F67456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имени;</w:t>
            </w:r>
          </w:p>
          <w:p w:rsidR="00C836F0" w:rsidRPr="00F67456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C836F0" w:rsidRPr="00F67456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- сверяет копии документов с их подлинниками,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завер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ет их и возвращает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подли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ники заявителю;</w:t>
            </w:r>
          </w:p>
          <w:p w:rsidR="00BA1F97" w:rsidRPr="00F67456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представленных докуме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тов следующим требован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ям: документы в устано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ленных законодательством случаях нотариально уд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стоверены, скреплены печ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тями, имеют надлежащие подписи определенных з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конодательством должнос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лиц; в документах нет подчисток, приписок, з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черкнутых слов и иных 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оговоренных исправлений; документы не имеют сер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езных повреждений, нал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чие которых не позволяет однозначно истолковать их содер</w:t>
            </w:r>
            <w:r w:rsidR="00D6164E" w:rsidRPr="00F67456">
              <w:rPr>
                <w:rFonts w:ascii="Times New Roman" w:hAnsi="Times New Roman" w:cs="Times New Roman"/>
                <w:sz w:val="24"/>
                <w:szCs w:val="24"/>
              </w:rPr>
              <w:t>жание.</w:t>
            </w:r>
          </w:p>
        </w:tc>
        <w:tc>
          <w:tcPr>
            <w:tcW w:w="1985" w:type="dxa"/>
          </w:tcPr>
          <w:p w:rsidR="00A83585" w:rsidRPr="00F67456" w:rsidRDefault="00984892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обращ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A83585" w:rsidRPr="00F67456" w:rsidRDefault="00984892" w:rsidP="0098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984892" w:rsidRPr="00F67456" w:rsidRDefault="00984892" w:rsidP="0098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формы заявл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984892" w:rsidRPr="00F67456" w:rsidRDefault="00984892" w:rsidP="0098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формы расп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сок в получении документов;</w:t>
            </w:r>
          </w:p>
          <w:p w:rsidR="00984892" w:rsidRPr="00F67456" w:rsidRDefault="00984892" w:rsidP="0098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МФУ (для к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пирования и ск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нирования док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ментов);</w:t>
            </w:r>
          </w:p>
          <w:p w:rsidR="00B8471B" w:rsidRPr="00F67456" w:rsidRDefault="00B8471B" w:rsidP="0098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76D5" w:rsidRPr="00F67456" w:rsidRDefault="00D6164E" w:rsidP="0045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Форма заявления (</w:t>
            </w:r>
            <w:r w:rsidR="00984892" w:rsidRPr="00F67456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6164E" w:rsidRPr="00F67456" w:rsidRDefault="00D6164E" w:rsidP="0045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8B" w:rsidRPr="00F67456" w:rsidTr="006E1DCF">
        <w:tc>
          <w:tcPr>
            <w:tcW w:w="641" w:type="dxa"/>
          </w:tcPr>
          <w:p w:rsidR="00A019A3" w:rsidRPr="00F67456" w:rsidRDefault="0098489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F67456" w:rsidRDefault="0098489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Регистрация заявл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47" w:type="dxa"/>
          </w:tcPr>
          <w:p w:rsidR="00984892" w:rsidRPr="00F67456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984892" w:rsidRPr="00F67456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A019A3" w:rsidRPr="00F67456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выдает расписку в получ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нии документов по уст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новленной форме.</w:t>
            </w:r>
          </w:p>
        </w:tc>
        <w:tc>
          <w:tcPr>
            <w:tcW w:w="1985" w:type="dxa"/>
          </w:tcPr>
          <w:p w:rsidR="00A019A3" w:rsidRPr="00F67456" w:rsidRDefault="0030382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268" w:type="dxa"/>
          </w:tcPr>
          <w:p w:rsidR="00A019A3" w:rsidRPr="00F67456" w:rsidRDefault="0098489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A019A3" w:rsidRPr="00F67456" w:rsidRDefault="0098489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-АИС МФЦ (при по</w:t>
            </w:r>
            <w:r w:rsidR="00E62641" w:rsidRPr="00F67456">
              <w:rPr>
                <w:rFonts w:ascii="Times New Roman" w:hAnsi="Times New Roman" w:cs="Times New Roman"/>
                <w:sz w:val="24"/>
                <w:szCs w:val="24"/>
              </w:rPr>
              <w:t>даче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в МФЦ);</w:t>
            </w:r>
          </w:p>
          <w:p w:rsidR="00984892" w:rsidRPr="00F67456" w:rsidRDefault="0098489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-журнал регис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рации заявлений</w:t>
            </w:r>
          </w:p>
        </w:tc>
        <w:tc>
          <w:tcPr>
            <w:tcW w:w="2551" w:type="dxa"/>
          </w:tcPr>
          <w:p w:rsidR="00A019A3" w:rsidRPr="00F67456" w:rsidRDefault="00D6164E" w:rsidP="00D6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Форма расписки (Приложение №2)</w:t>
            </w:r>
          </w:p>
        </w:tc>
      </w:tr>
      <w:tr w:rsidR="00254E8B" w:rsidRPr="00F67456" w:rsidTr="00AD6FF7">
        <w:tc>
          <w:tcPr>
            <w:tcW w:w="15049" w:type="dxa"/>
            <w:gridSpan w:val="7"/>
          </w:tcPr>
          <w:p w:rsidR="00C42FB0" w:rsidRPr="00F67456" w:rsidRDefault="00D6164E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административной процедуры 2:</w:t>
            </w:r>
            <w:r w:rsidR="00C42FB0"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представленных документов и принятие решения</w:t>
            </w:r>
          </w:p>
          <w:p w:rsidR="003533BF" w:rsidRPr="00F67456" w:rsidRDefault="00C42FB0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356BF0" w:rsidRPr="00F67456" w:rsidTr="006E1DCF">
        <w:tc>
          <w:tcPr>
            <w:tcW w:w="641" w:type="dxa"/>
          </w:tcPr>
          <w:p w:rsidR="00356BF0" w:rsidRPr="00F67456" w:rsidRDefault="00356BF0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ставленных докуме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147" w:type="dxa"/>
          </w:tcPr>
          <w:p w:rsidR="00356BF0" w:rsidRPr="00F67456" w:rsidRDefault="00356BF0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муниц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пальной услуги: </w:t>
            </w:r>
          </w:p>
          <w:p w:rsidR="00356BF0" w:rsidRPr="00F67456" w:rsidRDefault="00356BF0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проводит проверку зая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ления и прилагаемых док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ментов на соответствие тр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бованиям администрати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ного регламента;</w:t>
            </w:r>
          </w:p>
          <w:p w:rsidR="00356BF0" w:rsidRPr="00F67456" w:rsidRDefault="00356BF0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устанавливает наличие или отсутствие оснований для отказа в предоставл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нии муниципальной услуги.</w:t>
            </w:r>
          </w:p>
          <w:p w:rsidR="00356BF0" w:rsidRPr="00F67456" w:rsidRDefault="00356BF0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25 календарных дней</w:t>
            </w:r>
          </w:p>
        </w:tc>
        <w:tc>
          <w:tcPr>
            <w:tcW w:w="2268" w:type="dxa"/>
          </w:tcPr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ственный за пр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доставление мун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2013" w:type="dxa"/>
          </w:tcPr>
          <w:p w:rsidR="00356BF0" w:rsidRPr="00F67456" w:rsidRDefault="00356BF0" w:rsidP="000A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356BF0" w:rsidRPr="00F67456" w:rsidRDefault="00356BF0" w:rsidP="000A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56BF0" w:rsidRPr="00F67456" w:rsidTr="006E1DCF">
        <w:tc>
          <w:tcPr>
            <w:tcW w:w="641" w:type="dxa"/>
          </w:tcPr>
          <w:p w:rsidR="00356BF0" w:rsidRPr="00F67456" w:rsidRDefault="00356BF0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356BF0" w:rsidRPr="00F67456" w:rsidRDefault="00356BF0" w:rsidP="0030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  <w:p w:rsidR="00356BF0" w:rsidRPr="00F67456" w:rsidRDefault="00356BF0" w:rsidP="0030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заявит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ля на учет либо об отказе в предоста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лении муниципал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услуги</w:t>
            </w:r>
          </w:p>
        </w:tc>
        <w:tc>
          <w:tcPr>
            <w:tcW w:w="3147" w:type="dxa"/>
          </w:tcPr>
          <w:p w:rsidR="00356BF0" w:rsidRPr="00F67456" w:rsidRDefault="00356BF0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Подготовка проекта п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становления администрации и уведомления о принятии на учет гражданина, пр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тендующего на бесплатное 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земельного участка или</w:t>
            </w:r>
          </w:p>
          <w:p w:rsidR="00356BF0" w:rsidRPr="00F67456" w:rsidRDefault="00356BF0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 мотивированном отказе в предоставлении муниц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  <w:p w:rsidR="00356BF0" w:rsidRPr="00F67456" w:rsidRDefault="00356BF0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2) Обеспечение подписания постановления и уведомл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ния главой администрации муниципального образов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ния и их регистрацию.</w:t>
            </w:r>
          </w:p>
          <w:p w:rsidR="00356BF0" w:rsidRPr="00F67456" w:rsidRDefault="00356BF0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3) Принятие постановления администрации о принятии на учет гражданина, пр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тендующего на бесплатное предоставление земельного участка, и подготовка ув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домления о принятии на учет, либо подготовка ув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домления о мотивирова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ном отказе в предоставл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нии муниципальной услуги.</w:t>
            </w:r>
          </w:p>
        </w:tc>
        <w:tc>
          <w:tcPr>
            <w:tcW w:w="1985" w:type="dxa"/>
            <w:vMerge/>
          </w:tcPr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ственный за пр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доставление мун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Глава муниципал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356BF0" w:rsidRPr="00F67456" w:rsidRDefault="00356B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56BF0" w:rsidRPr="00F67456" w:rsidRDefault="00356BF0" w:rsidP="000A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2551" w:type="dxa"/>
          </w:tcPr>
          <w:p w:rsidR="00356BF0" w:rsidRPr="00F67456" w:rsidRDefault="00356BF0" w:rsidP="000A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254E8B" w:rsidRPr="00F67456" w:rsidTr="00254E8B">
        <w:tc>
          <w:tcPr>
            <w:tcW w:w="15049" w:type="dxa"/>
            <w:gridSpan w:val="7"/>
          </w:tcPr>
          <w:p w:rsidR="006E1DCF" w:rsidRPr="00F67456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  <w:sz w:val="24"/>
                <w:szCs w:val="24"/>
              </w:rPr>
            </w:pPr>
            <w:r w:rsidRPr="00F67456">
              <w:rPr>
                <w:b/>
                <w:sz w:val="24"/>
                <w:szCs w:val="24"/>
              </w:rPr>
              <w:lastRenderedPageBreak/>
              <w:t>3</w:t>
            </w:r>
            <w:r w:rsidR="00AD6FF7" w:rsidRPr="00F67456">
              <w:rPr>
                <w:b/>
                <w:sz w:val="24"/>
                <w:szCs w:val="24"/>
              </w:rPr>
              <w:t>.</w:t>
            </w:r>
            <w:r w:rsidRPr="00F67456">
              <w:rPr>
                <w:b/>
                <w:sz w:val="24"/>
                <w:szCs w:val="24"/>
              </w:rPr>
              <w:t xml:space="preserve">  Наименование административной процедуры 3: </w:t>
            </w:r>
            <w:r w:rsidR="00AD6FF7" w:rsidRPr="00F67456">
              <w:rPr>
                <w:b/>
                <w:sz w:val="24"/>
                <w:szCs w:val="24"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F67456" w:rsidRDefault="00AD6FF7" w:rsidP="006E1DCF">
            <w:pPr>
              <w:pStyle w:val="ConsPlusNormal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F67456">
              <w:rPr>
                <w:b/>
                <w:sz w:val="24"/>
                <w:szCs w:val="24"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F67456" w:rsidTr="006E1DCF">
        <w:tc>
          <w:tcPr>
            <w:tcW w:w="641" w:type="dxa"/>
          </w:tcPr>
          <w:p w:rsidR="00AD6FF7" w:rsidRPr="00F67456" w:rsidRDefault="006E1DC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D6FF7" w:rsidRPr="00F67456" w:rsidRDefault="006E1DCF" w:rsidP="006E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Направление ув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домления одним из способов, указанным в заявлении</w:t>
            </w:r>
          </w:p>
        </w:tc>
        <w:tc>
          <w:tcPr>
            <w:tcW w:w="3147" w:type="dxa"/>
          </w:tcPr>
          <w:p w:rsidR="005A0C98" w:rsidRPr="00F67456" w:rsidRDefault="005A0C98" w:rsidP="005A0C98">
            <w:pPr>
              <w:pStyle w:val="ConsPlusNormal"/>
              <w:jc w:val="both"/>
              <w:rPr>
                <w:sz w:val="24"/>
                <w:szCs w:val="24"/>
              </w:rPr>
            </w:pPr>
            <w:r w:rsidRPr="00F67456">
              <w:rPr>
                <w:sz w:val="24"/>
                <w:szCs w:val="24"/>
              </w:rPr>
              <w:t>1) Выдача уведомления в виде бумажного документа, заявителю при личном о</w:t>
            </w:r>
            <w:r w:rsidRPr="00F67456">
              <w:rPr>
                <w:sz w:val="24"/>
                <w:szCs w:val="24"/>
              </w:rPr>
              <w:t>б</w:t>
            </w:r>
            <w:r w:rsidRPr="00F67456">
              <w:rPr>
                <w:sz w:val="24"/>
                <w:szCs w:val="24"/>
              </w:rPr>
              <w:t>ращении в администрацию или МФЦ.</w:t>
            </w:r>
          </w:p>
          <w:p w:rsidR="00AD6FF7" w:rsidRPr="00F67456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2) Направление уведомл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ния в виде бумажного д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кумента посредством по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тового отправления с ув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домлением о вручении по адресу, указанному в зая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</w:p>
        </w:tc>
        <w:tc>
          <w:tcPr>
            <w:tcW w:w="1985" w:type="dxa"/>
          </w:tcPr>
          <w:p w:rsidR="00AD6FF7" w:rsidRPr="00F67456" w:rsidRDefault="006E1DC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F6745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268" w:type="dxa"/>
          </w:tcPr>
          <w:p w:rsidR="00AD6FF7" w:rsidRPr="00F67456" w:rsidRDefault="006E1DCF" w:rsidP="006E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Специалист, отве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ственный за пр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доставление мун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2013" w:type="dxa"/>
          </w:tcPr>
          <w:p w:rsidR="00AD6FF7" w:rsidRPr="00F67456" w:rsidRDefault="00356BF0" w:rsidP="003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AD6FF7" w:rsidRPr="00F67456" w:rsidRDefault="00356BF0" w:rsidP="003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E7B41" w:rsidRPr="00F67456" w:rsidRDefault="005A0C98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56">
        <w:rPr>
          <w:rFonts w:ascii="Times New Roman" w:hAnsi="Times New Roman" w:cs="Times New Roman"/>
          <w:sz w:val="24"/>
          <w:szCs w:val="24"/>
        </w:rPr>
        <w:t>.</w:t>
      </w:r>
    </w:p>
    <w:p w:rsidR="00210933" w:rsidRPr="00F67456" w:rsidRDefault="00210933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67456">
        <w:rPr>
          <w:rFonts w:ascii="Times New Roman" w:hAnsi="Times New Roman" w:cs="Times New Roman"/>
          <w:sz w:val="24"/>
          <w:szCs w:val="24"/>
        </w:rPr>
        <w:br w:type="page"/>
      </w:r>
    </w:p>
    <w:p w:rsidR="004E7B41" w:rsidRPr="00F67456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6745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F67456" w:rsidTr="00456ABF">
        <w:tc>
          <w:tcPr>
            <w:tcW w:w="2376" w:type="dxa"/>
          </w:tcPr>
          <w:p w:rsidR="009A473A" w:rsidRPr="00F6745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9A473A" w:rsidRPr="00F6745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си на прием в орган, МФЦ для подачи запроса о предоставл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нии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9A473A" w:rsidRPr="00F6745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рования запроса о предо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9A473A" w:rsidRPr="00F67456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ма и регис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ном, предо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са о предо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 и иных док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A473A" w:rsidRPr="00F67456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 и уплаты иных плат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конодательс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вом Росси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9A473A" w:rsidRPr="00F6745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дений о ходе выполн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ния запроса о предо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A473A" w:rsidRPr="00F6745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ного) обжалования реш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ний и действий (бездейс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вия) органа в процессе получения «</w:t>
            </w:r>
            <w:proofErr w:type="spellStart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54E8B" w:rsidRPr="00F67456" w:rsidTr="00456ABF">
        <w:tc>
          <w:tcPr>
            <w:tcW w:w="2376" w:type="dxa"/>
          </w:tcPr>
          <w:p w:rsidR="009A473A" w:rsidRPr="00F6745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9A473A" w:rsidRPr="00F6745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9A473A" w:rsidRPr="00F67456" w:rsidRDefault="009A473A" w:rsidP="0025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A473A" w:rsidRPr="00F67456" w:rsidRDefault="009A473A" w:rsidP="00254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73A" w:rsidRPr="00F67456" w:rsidRDefault="009A473A" w:rsidP="0025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473A" w:rsidRPr="00F67456" w:rsidRDefault="009A473A" w:rsidP="0025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A473A" w:rsidRPr="00F6745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A473A" w:rsidRPr="00F67456" w:rsidTr="00456ABF">
        <w:tc>
          <w:tcPr>
            <w:tcW w:w="2376" w:type="dxa"/>
          </w:tcPr>
          <w:p w:rsidR="004102C8" w:rsidRDefault="004102C8" w:rsidP="004102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4102C8" w:rsidRDefault="004102C8" w:rsidP="004102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4102C8" w:rsidRDefault="004102C8" w:rsidP="00410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proofErr w:type="spellStart"/>
            <w:r w:rsidR="00DF064C">
              <w:rPr>
                <w:rFonts w:ascii="Times New Roman" w:hAnsi="Times New Roman"/>
                <w:lang w:val="en-US"/>
              </w:rPr>
              <w:t>kopanishe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</w:p>
          <w:p w:rsidR="009A473A" w:rsidRPr="004102C8" w:rsidRDefault="004102C8" w:rsidP="004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официальный сайт многофункциональн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C6816">
              <w:fldChar w:fldCharType="begin"/>
            </w:r>
            <w:r w:rsidR="00D54075">
              <w:instrText>HYPERLINK "http://www.mfc.vrn.ru"</w:instrText>
            </w:r>
            <w:r w:rsidR="001C6816">
              <w:fldChar w:fldCharType="separate"/>
            </w:r>
            <w:r w:rsidRPr="004102C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mfc.vrn.ru</w:t>
            </w:r>
            <w:proofErr w:type="spellEnd"/>
            <w:r w:rsidR="001C6816">
              <w:fldChar w:fldCharType="end"/>
            </w:r>
            <w:r w:rsidRPr="0041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456ABF" w:rsidRPr="00F67456" w:rsidRDefault="00356BF0" w:rsidP="003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6" w:type="dxa"/>
          </w:tcPr>
          <w:p w:rsidR="009A473A" w:rsidRPr="00F67456" w:rsidRDefault="006C339F" w:rsidP="004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Через э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F67456" w:rsidRDefault="00242066" w:rsidP="0045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доставление заявителем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9A473A" w:rsidRPr="00F67456" w:rsidRDefault="006C339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835" w:type="dxa"/>
          </w:tcPr>
          <w:p w:rsidR="009A473A" w:rsidRPr="00F67456" w:rsidRDefault="009A473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Личный кабинет заяв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теля на Портале госуда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ственных услуг</w:t>
            </w:r>
          </w:p>
        </w:tc>
        <w:tc>
          <w:tcPr>
            <w:tcW w:w="3119" w:type="dxa"/>
          </w:tcPr>
          <w:p w:rsidR="009A473A" w:rsidRPr="00F67456" w:rsidRDefault="009A473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9A473A" w:rsidRPr="00F67456" w:rsidRDefault="009A473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</w:p>
        </w:tc>
      </w:tr>
    </w:tbl>
    <w:p w:rsidR="004E7B41" w:rsidRPr="00F67456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39F" w:rsidRPr="00F67456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39F" w:rsidRPr="00F67456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85" w:rsidRPr="00F67456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456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F67456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56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F67456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56">
        <w:rPr>
          <w:rFonts w:ascii="Times New Roman" w:hAnsi="Times New Roman" w:cs="Times New Roman"/>
          <w:sz w:val="24"/>
          <w:szCs w:val="24"/>
        </w:rPr>
        <w:t>Приложение 2 (</w:t>
      </w:r>
      <w:r w:rsidR="00456ABF" w:rsidRPr="00F67456">
        <w:rPr>
          <w:rFonts w:ascii="Times New Roman" w:hAnsi="Times New Roman" w:cs="Times New Roman"/>
          <w:sz w:val="24"/>
          <w:szCs w:val="24"/>
        </w:rPr>
        <w:t>форма расписки</w:t>
      </w:r>
      <w:r w:rsidRPr="00F67456">
        <w:rPr>
          <w:rFonts w:ascii="Times New Roman" w:hAnsi="Times New Roman" w:cs="Times New Roman"/>
          <w:sz w:val="24"/>
          <w:szCs w:val="24"/>
        </w:rPr>
        <w:t>)</w:t>
      </w:r>
    </w:p>
    <w:p w:rsidR="00F67456" w:rsidRDefault="00F67456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67456" w:rsidSect="00DF064C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</w:t>
      </w:r>
      <w:proofErr w:type="gramStart"/>
      <w:r w:rsidRPr="00254E8B">
        <w:rPr>
          <w:rFonts w:ascii="Times New Roman" w:hAnsi="Times New Roman" w:cs="Times New Roman"/>
        </w:rPr>
        <w:t>а(</w:t>
      </w:r>
      <w:proofErr w:type="spellStart"/>
      <w:proofErr w:type="gramEnd"/>
      <w:r w:rsidRPr="00254E8B">
        <w:rPr>
          <w:rFonts w:ascii="Times New Roman" w:hAnsi="Times New Roman" w:cs="Times New Roman"/>
        </w:rPr>
        <w:t>ки</w:t>
      </w:r>
      <w:proofErr w:type="spellEnd"/>
      <w:r w:rsidRPr="00254E8B">
        <w:rPr>
          <w:rFonts w:ascii="Times New Roman" w:hAnsi="Times New Roman" w:cs="Times New Roman"/>
        </w:rPr>
        <w:t>) _____________________</w:t>
      </w:r>
    </w:p>
    <w:p w:rsidR="00456ABF" w:rsidRPr="00F67456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67456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F67456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F67456">
        <w:rPr>
          <w:rFonts w:ascii="Times New Roman" w:hAnsi="Times New Roman" w:cs="Times New Roman"/>
          <w:sz w:val="16"/>
          <w:szCs w:val="16"/>
        </w:rPr>
        <w:t>(если ранее имели другие фамилию, имя,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F67456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67456">
        <w:rPr>
          <w:rFonts w:ascii="Times New Roman" w:hAnsi="Times New Roman" w:cs="Times New Roman"/>
          <w:sz w:val="16"/>
          <w:szCs w:val="16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</w:t>
      </w:r>
      <w:proofErr w:type="gramStart"/>
      <w:r w:rsidRPr="00254E8B">
        <w:rPr>
          <w:rFonts w:ascii="Times New Roman" w:hAnsi="Times New Roman" w:cs="Times New Roman"/>
        </w:rPr>
        <w:t>о(</w:t>
      </w:r>
      <w:proofErr w:type="gramEnd"/>
      <w:r w:rsidRPr="00254E8B">
        <w:rPr>
          <w:rFonts w:ascii="Times New Roman" w:hAnsi="Times New Roman" w:cs="Times New Roman"/>
        </w:rPr>
        <w:t>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F67456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67456">
        <w:rPr>
          <w:rFonts w:ascii="Times New Roman" w:hAnsi="Times New Roman" w:cs="Times New Roman"/>
          <w:sz w:val="16"/>
          <w:szCs w:val="16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254E8B">
        <w:rPr>
          <w:rFonts w:ascii="Times New Roman" w:hAnsi="Times New Roman" w:cs="Times New Roman"/>
        </w:rPr>
        <w:t>бесплатное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</w:t>
      </w:r>
      <w:r w:rsidR="00F67456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F67456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 xml:space="preserve">___  </w:t>
      </w:r>
      <w:r w:rsidRPr="00F67456">
        <w:rPr>
          <w:rFonts w:ascii="Times New Roman" w:hAnsi="Times New Roman" w:cs="Times New Roman"/>
          <w:sz w:val="16"/>
          <w:szCs w:val="16"/>
        </w:rPr>
        <w:t>(индивидуального жилищного</w:t>
      </w:r>
      <w:r w:rsidR="00DF064C" w:rsidRPr="00DF064C">
        <w:rPr>
          <w:rFonts w:ascii="Times New Roman" w:hAnsi="Times New Roman" w:cs="Times New Roman"/>
          <w:sz w:val="16"/>
          <w:szCs w:val="16"/>
        </w:rPr>
        <w:t xml:space="preserve"> </w:t>
      </w:r>
      <w:r w:rsidRPr="00F67456">
        <w:rPr>
          <w:rFonts w:ascii="Times New Roman" w:hAnsi="Times New Roman" w:cs="Times New Roman"/>
          <w:sz w:val="16"/>
          <w:szCs w:val="16"/>
        </w:rPr>
        <w:t>строительства, ведения садоводства, ведения огородничества, ведения личного</w:t>
      </w:r>
      <w:r w:rsidR="00DF064C" w:rsidRPr="00DF064C">
        <w:rPr>
          <w:rFonts w:ascii="Times New Roman" w:hAnsi="Times New Roman" w:cs="Times New Roman"/>
          <w:sz w:val="16"/>
          <w:szCs w:val="16"/>
        </w:rPr>
        <w:t xml:space="preserve"> </w:t>
      </w:r>
      <w:r w:rsidRPr="00F67456">
        <w:rPr>
          <w:rFonts w:ascii="Times New Roman" w:hAnsi="Times New Roman" w:cs="Times New Roman"/>
          <w:sz w:val="16"/>
          <w:szCs w:val="16"/>
        </w:rPr>
        <w:t>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F67456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7456">
        <w:rPr>
          <w:rFonts w:ascii="Times New Roman" w:hAnsi="Times New Roman" w:cs="Times New Roman"/>
          <w:sz w:val="16"/>
          <w:szCs w:val="16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</w:t>
      </w:r>
      <w:proofErr w:type="gramStart"/>
      <w:r w:rsidR="006C339F">
        <w:rPr>
          <w:rFonts w:ascii="Times New Roman" w:hAnsi="Times New Roman" w:cs="Times New Roman"/>
        </w:rPr>
        <w:t xml:space="preserve">выдать лично в МФЦ </w:t>
      </w:r>
      <w:r w:rsidRPr="00254E8B">
        <w:rPr>
          <w:rFonts w:ascii="Times New Roman" w:hAnsi="Times New Roman" w:cs="Times New Roman"/>
        </w:rPr>
        <w:t>/направить</w:t>
      </w:r>
      <w:proofErr w:type="gramEnd"/>
      <w:r w:rsidRPr="00254E8B">
        <w:rPr>
          <w:rFonts w:ascii="Times New Roman" w:hAnsi="Times New Roman" w:cs="Times New Roman"/>
        </w:rPr>
        <w:t xml:space="preserve">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2.  Копия  (копии) документа (документов), подтверждающего (подтвержда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щих</w:t>
      </w:r>
      <w:proofErr w:type="gramStart"/>
      <w:r w:rsidRPr="00254E8B">
        <w:rPr>
          <w:rFonts w:ascii="Times New Roman" w:hAnsi="Times New Roman" w:cs="Times New Roman"/>
        </w:rPr>
        <w:t>)с</w:t>
      </w:r>
      <w:proofErr w:type="gramEnd"/>
      <w:r w:rsidRPr="00254E8B">
        <w:rPr>
          <w:rFonts w:ascii="Times New Roman" w:hAnsi="Times New Roman" w:cs="Times New Roman"/>
        </w:rPr>
        <w:t>оответствующую льготную категорию.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F67456" w:rsidRDefault="00F67456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56ABF" w:rsidRPr="00F67456">
        <w:rPr>
          <w:rFonts w:ascii="Times New Roman" w:hAnsi="Times New Roman" w:cs="Times New Roman"/>
          <w:sz w:val="16"/>
          <w:szCs w:val="16"/>
        </w:rPr>
        <w:t xml:space="preserve"> (Ф.И.О. заявителя)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56ABF" w:rsidRPr="00F67456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0A01E7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01E7">
        <w:rPr>
          <w:rFonts w:ascii="Times New Roman" w:hAnsi="Times New Roman" w:cs="Times New Roman"/>
          <w:sz w:val="16"/>
          <w:szCs w:val="16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F67456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7456">
        <w:rPr>
          <w:rFonts w:ascii="Times New Roman" w:hAnsi="Times New Roman" w:cs="Times New Roman"/>
          <w:sz w:val="16"/>
          <w:szCs w:val="16"/>
        </w:rPr>
        <w:t xml:space="preserve">   (должность)        </w:t>
      </w:r>
      <w:r w:rsidR="00F67456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F67456">
        <w:rPr>
          <w:rFonts w:ascii="Times New Roman" w:hAnsi="Times New Roman" w:cs="Times New Roman"/>
          <w:sz w:val="16"/>
          <w:szCs w:val="16"/>
        </w:rPr>
        <w:t xml:space="preserve">  (Ф.И.О. должностного лица</w:t>
      </w:r>
      <w:r w:rsidR="006C339F" w:rsidRPr="00F67456">
        <w:rPr>
          <w:rFonts w:ascii="Times New Roman" w:hAnsi="Times New Roman" w:cs="Times New Roman"/>
          <w:sz w:val="16"/>
          <w:szCs w:val="16"/>
        </w:rPr>
        <w:t>,</w:t>
      </w:r>
      <w:r w:rsidR="000A01E7">
        <w:rPr>
          <w:rFonts w:ascii="Times New Roman" w:hAnsi="Times New Roman" w:cs="Times New Roman"/>
          <w:sz w:val="16"/>
          <w:szCs w:val="16"/>
        </w:rPr>
        <w:t xml:space="preserve"> </w:t>
      </w:r>
      <w:r w:rsidR="006C339F" w:rsidRPr="00F67456">
        <w:rPr>
          <w:rFonts w:ascii="Times New Roman" w:hAnsi="Times New Roman" w:cs="Times New Roman"/>
          <w:sz w:val="16"/>
          <w:szCs w:val="16"/>
        </w:rPr>
        <w:t>принявшего заявление)</w:t>
      </w:r>
      <w:r w:rsidRPr="00F67456">
        <w:rPr>
          <w:rFonts w:ascii="Times New Roman" w:hAnsi="Times New Roman" w:cs="Times New Roman"/>
          <w:sz w:val="16"/>
          <w:szCs w:val="16"/>
        </w:rPr>
        <w:t xml:space="preserve">    </w:t>
      </w:r>
      <w:r w:rsidR="00F67456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67456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0A01E7" w:rsidRDefault="000A01E7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456ABF" w:rsidRPr="000A01E7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  <w:r w:rsidR="00EF7145" w:rsidRPr="000A01E7">
        <w:rPr>
          <w:rFonts w:ascii="Times New Roman" w:hAnsi="Times New Roman" w:cs="Times New Roman"/>
          <w:sz w:val="16"/>
          <w:szCs w:val="16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4102C8" w:rsidRDefault="00456ABF" w:rsidP="004102C8">
      <w:pPr>
        <w:pStyle w:val="a5"/>
        <w:rPr>
          <w:rFonts w:ascii="Times New Roman" w:hAnsi="Times New Roman"/>
          <w:sz w:val="16"/>
          <w:szCs w:val="16"/>
        </w:rPr>
      </w:pPr>
      <w:r w:rsidRPr="004102C8">
        <w:rPr>
          <w:rFonts w:ascii="Times New Roman" w:hAnsi="Times New Roman"/>
          <w:sz w:val="16"/>
          <w:szCs w:val="16"/>
        </w:rPr>
        <w:t>_______________________        ______________       ______________________</w:t>
      </w:r>
    </w:p>
    <w:p w:rsidR="00456ABF" w:rsidRPr="004102C8" w:rsidRDefault="00456ABF" w:rsidP="004102C8">
      <w:pPr>
        <w:pStyle w:val="a5"/>
        <w:rPr>
          <w:rFonts w:ascii="Times New Roman" w:hAnsi="Times New Roman"/>
          <w:sz w:val="16"/>
          <w:szCs w:val="16"/>
        </w:rPr>
      </w:pPr>
      <w:proofErr w:type="gramStart"/>
      <w:r w:rsidRPr="004102C8">
        <w:rPr>
          <w:rFonts w:ascii="Times New Roman" w:hAnsi="Times New Roman"/>
          <w:sz w:val="16"/>
          <w:szCs w:val="16"/>
        </w:rPr>
        <w:t>(должность специалиста,               (подпись)               (расшифровка подписи)</w:t>
      </w:r>
      <w:proofErr w:type="gramEnd"/>
    </w:p>
    <w:p w:rsidR="00456ABF" w:rsidRPr="004102C8" w:rsidRDefault="00456ABF" w:rsidP="004102C8">
      <w:pPr>
        <w:pStyle w:val="a5"/>
        <w:rPr>
          <w:rFonts w:ascii="Times New Roman" w:hAnsi="Times New Roman"/>
          <w:sz w:val="16"/>
          <w:szCs w:val="16"/>
        </w:rPr>
      </w:pPr>
      <w:r w:rsidRPr="004102C8">
        <w:rPr>
          <w:rFonts w:ascii="Times New Roman" w:hAnsi="Times New Roman"/>
          <w:sz w:val="16"/>
          <w:szCs w:val="16"/>
        </w:rPr>
        <w:t xml:space="preserve">      ответственного за</w:t>
      </w:r>
    </w:p>
    <w:p w:rsidR="00456ABF" w:rsidRPr="004102C8" w:rsidRDefault="00456ABF" w:rsidP="004102C8">
      <w:pPr>
        <w:pStyle w:val="a5"/>
        <w:rPr>
          <w:rFonts w:ascii="Times New Roman" w:hAnsi="Times New Roman"/>
          <w:sz w:val="16"/>
          <w:szCs w:val="16"/>
          <w:lang w:eastAsia="ar-SA"/>
        </w:rPr>
      </w:pPr>
      <w:r w:rsidRPr="004102C8">
        <w:rPr>
          <w:rFonts w:ascii="Times New Roman" w:hAnsi="Times New Roman"/>
          <w:sz w:val="16"/>
          <w:szCs w:val="16"/>
        </w:rPr>
        <w:t xml:space="preserve">    прием документов)</w:t>
      </w:r>
    </w:p>
    <w:p w:rsidR="00456ABF" w:rsidRPr="004102C8" w:rsidRDefault="00456ABF" w:rsidP="004102C8">
      <w:pPr>
        <w:pStyle w:val="a5"/>
        <w:rPr>
          <w:rFonts w:ascii="Times New Roman" w:hAnsi="Times New Roman"/>
          <w:sz w:val="16"/>
          <w:szCs w:val="16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F1" w:rsidRDefault="007501F1" w:rsidP="00303824">
      <w:pPr>
        <w:spacing w:after="0" w:line="240" w:lineRule="auto"/>
      </w:pPr>
      <w:r>
        <w:separator/>
      </w:r>
    </w:p>
  </w:endnote>
  <w:endnote w:type="continuationSeparator" w:id="0">
    <w:p w:rsidR="007501F1" w:rsidRDefault="007501F1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F1" w:rsidRDefault="007501F1" w:rsidP="00303824">
      <w:pPr>
        <w:spacing w:after="0" w:line="240" w:lineRule="auto"/>
      </w:pPr>
      <w:r>
        <w:separator/>
      </w:r>
    </w:p>
  </w:footnote>
  <w:footnote w:type="continuationSeparator" w:id="0">
    <w:p w:rsidR="007501F1" w:rsidRDefault="007501F1" w:rsidP="0030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06D1C"/>
    <w:rsid w:val="00011E07"/>
    <w:rsid w:val="00043FFA"/>
    <w:rsid w:val="00083A57"/>
    <w:rsid w:val="000858A5"/>
    <w:rsid w:val="000A01E7"/>
    <w:rsid w:val="000A11EE"/>
    <w:rsid w:val="000A723F"/>
    <w:rsid w:val="000B2DEE"/>
    <w:rsid w:val="000B40A5"/>
    <w:rsid w:val="000C3183"/>
    <w:rsid w:val="000E61B1"/>
    <w:rsid w:val="001062B9"/>
    <w:rsid w:val="00110F99"/>
    <w:rsid w:val="001154C7"/>
    <w:rsid w:val="001412EF"/>
    <w:rsid w:val="00143098"/>
    <w:rsid w:val="00190D59"/>
    <w:rsid w:val="001A712D"/>
    <w:rsid w:val="001C6816"/>
    <w:rsid w:val="001D1545"/>
    <w:rsid w:val="001E5CD3"/>
    <w:rsid w:val="00205A5D"/>
    <w:rsid w:val="00210933"/>
    <w:rsid w:val="0022013E"/>
    <w:rsid w:val="00242066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1235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30F1B"/>
    <w:rsid w:val="00336259"/>
    <w:rsid w:val="00343504"/>
    <w:rsid w:val="00350E7D"/>
    <w:rsid w:val="003517E9"/>
    <w:rsid w:val="003533BF"/>
    <w:rsid w:val="00356BF0"/>
    <w:rsid w:val="003579F2"/>
    <w:rsid w:val="003760D0"/>
    <w:rsid w:val="003A32DA"/>
    <w:rsid w:val="003C3A6E"/>
    <w:rsid w:val="003C5387"/>
    <w:rsid w:val="003D525F"/>
    <w:rsid w:val="003F4C77"/>
    <w:rsid w:val="00401523"/>
    <w:rsid w:val="0040302A"/>
    <w:rsid w:val="004102C8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D1144"/>
    <w:rsid w:val="004E5A91"/>
    <w:rsid w:val="004E7B41"/>
    <w:rsid w:val="004E7CAF"/>
    <w:rsid w:val="004F2A4B"/>
    <w:rsid w:val="004F64AC"/>
    <w:rsid w:val="004F6CAD"/>
    <w:rsid w:val="00504E7B"/>
    <w:rsid w:val="00505D72"/>
    <w:rsid w:val="005079CF"/>
    <w:rsid w:val="00531C33"/>
    <w:rsid w:val="005369A8"/>
    <w:rsid w:val="00540650"/>
    <w:rsid w:val="00572E1A"/>
    <w:rsid w:val="005876B5"/>
    <w:rsid w:val="005A0C98"/>
    <w:rsid w:val="005A1D24"/>
    <w:rsid w:val="005A42F0"/>
    <w:rsid w:val="005B1D04"/>
    <w:rsid w:val="005D27A5"/>
    <w:rsid w:val="005D4C50"/>
    <w:rsid w:val="005E3E2D"/>
    <w:rsid w:val="005F5384"/>
    <w:rsid w:val="00604404"/>
    <w:rsid w:val="00606900"/>
    <w:rsid w:val="00621F36"/>
    <w:rsid w:val="006417AF"/>
    <w:rsid w:val="00646B5F"/>
    <w:rsid w:val="00655F67"/>
    <w:rsid w:val="00682329"/>
    <w:rsid w:val="00685F00"/>
    <w:rsid w:val="006912BC"/>
    <w:rsid w:val="00693701"/>
    <w:rsid w:val="006A687E"/>
    <w:rsid w:val="006C339F"/>
    <w:rsid w:val="006C552C"/>
    <w:rsid w:val="006C62BE"/>
    <w:rsid w:val="006C706E"/>
    <w:rsid w:val="006D00A4"/>
    <w:rsid w:val="006D265D"/>
    <w:rsid w:val="006E1DCF"/>
    <w:rsid w:val="006E2284"/>
    <w:rsid w:val="006E4E03"/>
    <w:rsid w:val="006F2352"/>
    <w:rsid w:val="006F6821"/>
    <w:rsid w:val="0070015D"/>
    <w:rsid w:val="00725A06"/>
    <w:rsid w:val="007276D5"/>
    <w:rsid w:val="00733AA2"/>
    <w:rsid w:val="007501F1"/>
    <w:rsid w:val="00750C15"/>
    <w:rsid w:val="007529A1"/>
    <w:rsid w:val="007775FB"/>
    <w:rsid w:val="007815E8"/>
    <w:rsid w:val="007C0775"/>
    <w:rsid w:val="007E5B50"/>
    <w:rsid w:val="007F1D19"/>
    <w:rsid w:val="008202EC"/>
    <w:rsid w:val="0084228F"/>
    <w:rsid w:val="00843A61"/>
    <w:rsid w:val="00856AA4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C65CC"/>
    <w:rsid w:val="009E1997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3FA5"/>
    <w:rsid w:val="00BB4E42"/>
    <w:rsid w:val="00BD1D92"/>
    <w:rsid w:val="00BD28FA"/>
    <w:rsid w:val="00BF7F66"/>
    <w:rsid w:val="00C11C5C"/>
    <w:rsid w:val="00C16692"/>
    <w:rsid w:val="00C42FB0"/>
    <w:rsid w:val="00C60D4B"/>
    <w:rsid w:val="00C836F0"/>
    <w:rsid w:val="00C95E22"/>
    <w:rsid w:val="00CD0BDC"/>
    <w:rsid w:val="00CE4E95"/>
    <w:rsid w:val="00CE7D16"/>
    <w:rsid w:val="00CF14D8"/>
    <w:rsid w:val="00CF47DF"/>
    <w:rsid w:val="00CF4F99"/>
    <w:rsid w:val="00D06175"/>
    <w:rsid w:val="00D06EFC"/>
    <w:rsid w:val="00D0720C"/>
    <w:rsid w:val="00D13CA5"/>
    <w:rsid w:val="00D20A61"/>
    <w:rsid w:val="00D31907"/>
    <w:rsid w:val="00D31D7E"/>
    <w:rsid w:val="00D4053D"/>
    <w:rsid w:val="00D41E63"/>
    <w:rsid w:val="00D54075"/>
    <w:rsid w:val="00D6164E"/>
    <w:rsid w:val="00D62BB4"/>
    <w:rsid w:val="00D62F0A"/>
    <w:rsid w:val="00DC4552"/>
    <w:rsid w:val="00DD1255"/>
    <w:rsid w:val="00DF064C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C4116"/>
    <w:rsid w:val="00EE2004"/>
    <w:rsid w:val="00EF03FB"/>
    <w:rsid w:val="00EF17DF"/>
    <w:rsid w:val="00EF7145"/>
    <w:rsid w:val="00F33C30"/>
    <w:rsid w:val="00F403B3"/>
    <w:rsid w:val="00F6203F"/>
    <w:rsid w:val="00F67456"/>
    <w:rsid w:val="00FB506B"/>
    <w:rsid w:val="00FB5C05"/>
    <w:rsid w:val="00FB67BA"/>
    <w:rsid w:val="00FC0AB1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B8E7-D6A4-4B3F-9BBA-324C8F92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Admin</cp:lastModifiedBy>
  <cp:revision>4</cp:revision>
  <dcterms:created xsi:type="dcterms:W3CDTF">2017-11-01T09:38:00Z</dcterms:created>
  <dcterms:modified xsi:type="dcterms:W3CDTF">2017-11-01T09:48:00Z</dcterms:modified>
</cp:coreProperties>
</file>