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BB" w:rsidRPr="000416BB" w:rsidRDefault="000416BB" w:rsidP="000416B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0416BB" w:rsidRPr="000416BB" w:rsidRDefault="000416BB" w:rsidP="0004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КОПАНИЩЕНСКОГО СЕЛЬСКОГО ПОСЕЛЕНИЯ</w:t>
      </w:r>
    </w:p>
    <w:p w:rsidR="000416BB" w:rsidRPr="000416BB" w:rsidRDefault="000416BB" w:rsidP="000416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0416BB" w:rsidRPr="000416BB" w:rsidRDefault="000416BB" w:rsidP="000416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0416BB" w:rsidRPr="000416BB" w:rsidRDefault="000416BB" w:rsidP="00041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416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397934, Воронежская область, Лискинский район, село Копанище, улица Советская,1</w:t>
      </w:r>
    </w:p>
    <w:p w:rsidR="00D716E8" w:rsidRPr="002B73E7" w:rsidRDefault="000416BB" w:rsidP="000416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16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 (47391)60-125, факс (47391)60-1</w:t>
      </w:r>
      <w:r w:rsidRPr="000416B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99</w:t>
      </w:r>
      <w:bookmarkStart w:id="0" w:name="_GoBack"/>
      <w:bookmarkEnd w:id="0"/>
    </w:p>
    <w:p w:rsidR="002B73E7" w:rsidRPr="002B73E7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3E7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D716E8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3E7">
        <w:rPr>
          <w:rFonts w:ascii="Times New Roman" w:eastAsia="Calibri" w:hAnsi="Times New Roman" w:cs="Times New Roman"/>
          <w:sz w:val="24"/>
          <w:szCs w:val="24"/>
        </w:rPr>
        <w:t xml:space="preserve">муниципальных правовых актов, принятых </w:t>
      </w:r>
      <w:r w:rsidR="00D716E8">
        <w:rPr>
          <w:rFonts w:ascii="Times New Roman" w:eastAsia="Calibri" w:hAnsi="Times New Roman" w:cs="Times New Roman"/>
          <w:sz w:val="24"/>
          <w:szCs w:val="24"/>
        </w:rPr>
        <w:t>СНД</w:t>
      </w:r>
    </w:p>
    <w:p w:rsidR="002B73E7" w:rsidRPr="002B73E7" w:rsidRDefault="004635FB" w:rsidP="002B73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период: 01.04</w:t>
      </w:r>
      <w:r w:rsidR="00D716E8">
        <w:rPr>
          <w:rFonts w:ascii="Times New Roman" w:eastAsia="Calibri" w:hAnsi="Times New Roman" w:cs="Times New Roman"/>
          <w:sz w:val="24"/>
          <w:szCs w:val="24"/>
        </w:rPr>
        <w:t xml:space="preserve">.2022 – </w:t>
      </w:r>
      <w:r>
        <w:rPr>
          <w:rFonts w:ascii="Times New Roman" w:eastAsia="Calibri" w:hAnsi="Times New Roman" w:cs="Times New Roman"/>
          <w:sz w:val="24"/>
          <w:szCs w:val="24"/>
        </w:rPr>
        <w:t>30.04</w:t>
      </w:r>
      <w:r w:rsidR="00D716E8"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proofErr w:type="spellStart"/>
      <w:r w:rsidR="00D716E8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="00D716E8">
        <w:rPr>
          <w:rFonts w:ascii="Times New Roman" w:eastAsia="Calibri" w:hAnsi="Times New Roman" w:cs="Times New Roman"/>
          <w:sz w:val="24"/>
          <w:szCs w:val="24"/>
        </w:rPr>
        <w:t>.</w:t>
      </w:r>
      <w:r w:rsidR="002B73E7" w:rsidRPr="002B73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73E7" w:rsidRPr="002B73E7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177"/>
        <w:gridCol w:w="1959"/>
        <w:gridCol w:w="3335"/>
        <w:gridCol w:w="2355"/>
      </w:tblGrid>
      <w:tr w:rsidR="002B73E7" w:rsidRPr="002B73E7" w:rsidTr="0081756B">
        <w:tc>
          <w:tcPr>
            <w:tcW w:w="405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решения</w:t>
            </w:r>
          </w:p>
        </w:tc>
        <w:tc>
          <w:tcPr>
            <w:tcW w:w="1020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1736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решения</w:t>
            </w:r>
          </w:p>
        </w:tc>
        <w:tc>
          <w:tcPr>
            <w:tcW w:w="1226" w:type="pct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2B73E7" w:rsidRPr="002B73E7" w:rsidTr="0081756B">
        <w:tc>
          <w:tcPr>
            <w:tcW w:w="5000" w:type="pct"/>
            <w:gridSpan w:val="5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Решения Совета народных депутатов </w:t>
            </w:r>
            <w:proofErr w:type="spellStart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 Лискинского муниципального района</w:t>
            </w:r>
          </w:p>
        </w:tc>
      </w:tr>
      <w:tr w:rsidR="00422FD5" w:rsidRPr="00AF3FA0" w:rsidTr="002B73E7">
        <w:trPr>
          <w:trHeight w:val="608"/>
        </w:trPr>
        <w:tc>
          <w:tcPr>
            <w:tcW w:w="405" w:type="pct"/>
          </w:tcPr>
          <w:p w:rsidR="00422FD5" w:rsidRPr="0061404F" w:rsidRDefault="00422FD5" w:rsidP="00422F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" w:type="pct"/>
          </w:tcPr>
          <w:p w:rsidR="00422FD5" w:rsidRPr="00221A18" w:rsidRDefault="004635FB" w:rsidP="00422F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0" w:type="pct"/>
          </w:tcPr>
          <w:p w:rsidR="00422FD5" w:rsidRPr="0061404F" w:rsidRDefault="004635FB" w:rsidP="00422F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08.04.2022 </w:t>
            </w:r>
          </w:p>
        </w:tc>
        <w:tc>
          <w:tcPr>
            <w:tcW w:w="1736" w:type="pct"/>
          </w:tcPr>
          <w:p w:rsidR="00422FD5" w:rsidRPr="004635FB" w:rsidRDefault="004635FB" w:rsidP="0046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премировании</w:t>
            </w:r>
          </w:p>
        </w:tc>
        <w:tc>
          <w:tcPr>
            <w:tcW w:w="1226" w:type="pct"/>
          </w:tcPr>
          <w:p w:rsidR="00422FD5" w:rsidRPr="00B61B5C" w:rsidRDefault="00422FD5" w:rsidP="00422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11C" w:rsidRPr="00AF3FA0" w:rsidTr="002B73E7">
        <w:trPr>
          <w:trHeight w:val="608"/>
        </w:trPr>
        <w:tc>
          <w:tcPr>
            <w:tcW w:w="405" w:type="pct"/>
          </w:tcPr>
          <w:p w:rsidR="0011711C" w:rsidRPr="0061404F" w:rsidRDefault="0011711C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" w:type="pct"/>
          </w:tcPr>
          <w:p w:rsidR="0011711C" w:rsidRPr="0061404F" w:rsidRDefault="004635FB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0" w:type="pct"/>
          </w:tcPr>
          <w:p w:rsidR="0011711C" w:rsidRPr="0061404F" w:rsidRDefault="004635FB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08.04.2022 </w:t>
            </w:r>
          </w:p>
        </w:tc>
        <w:tc>
          <w:tcPr>
            <w:tcW w:w="1736" w:type="pct"/>
          </w:tcPr>
          <w:p w:rsidR="004635FB" w:rsidRPr="004635FB" w:rsidRDefault="004635FB" w:rsidP="004635FB">
            <w:pPr>
              <w:keepNext/>
              <w:widowControl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О внесении изменений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 xml:space="preserve"> и дополнений 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в Решение</w:t>
            </w:r>
          </w:p>
          <w:p w:rsidR="004635FB" w:rsidRPr="004635FB" w:rsidRDefault="004635FB" w:rsidP="004635FB">
            <w:pPr>
              <w:keepNext/>
              <w:widowControl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Совета народных депутатов </w:t>
            </w:r>
            <w:proofErr w:type="spellStart"/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Копанищенского</w:t>
            </w:r>
            <w:proofErr w:type="spellEnd"/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:rsidR="004635FB" w:rsidRPr="004635FB" w:rsidRDefault="004635FB" w:rsidP="004635FB">
            <w:pPr>
              <w:keepNext/>
              <w:widowControl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x-none"/>
              </w:rPr>
            </w:pP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сельского поселения № 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66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 от 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29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 декабря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20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21</w:t>
            </w:r>
            <w:r w:rsidRPr="00463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</w:t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О бюджете </w:t>
            </w:r>
            <w:proofErr w:type="spellStart"/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Копанищенского</w:t>
            </w:r>
            <w:proofErr w:type="spellEnd"/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softHyphen/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softHyphen/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softHyphen/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softHyphen/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softHyphen/>
              <w:t>сельского поселения Лискинского муниципального</w:t>
            </w:r>
          </w:p>
          <w:p w:rsidR="004635FB" w:rsidRPr="004635FB" w:rsidRDefault="004635FB" w:rsidP="004635FB">
            <w:pPr>
              <w:keepNext/>
              <w:widowControl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района Воронежской области на 202</w:t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год  </w:t>
            </w:r>
            <w:r w:rsidRPr="004635F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 на плановый период</w:t>
            </w:r>
            <w:r w:rsidRPr="00463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4635F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202</w:t>
            </w:r>
            <w:r w:rsidRPr="004635F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Pr="004635F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и 202</w:t>
            </w:r>
            <w:r w:rsidRPr="004635F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Pr="004635F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годов</w:t>
            </w:r>
            <w:r w:rsidRPr="004635F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:rsidR="0011711C" w:rsidRPr="004635FB" w:rsidRDefault="0011711C" w:rsidP="00221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</w:tcPr>
          <w:p w:rsidR="0011711C" w:rsidRPr="00B61B5C" w:rsidRDefault="004635FB" w:rsidP="001171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5 от 20.04</w:t>
            </w:r>
            <w:r w:rsidRPr="00463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</w:tbl>
    <w:p w:rsidR="00231F7D" w:rsidRDefault="00231F7D"/>
    <w:p w:rsidR="00DD63B7" w:rsidRDefault="00DD63B7"/>
    <w:p w:rsidR="00DD63B7" w:rsidRPr="00AF3FA0" w:rsidRDefault="00DD63B7">
      <w:pPr>
        <w:rPr>
          <w:sz w:val="24"/>
          <w:szCs w:val="24"/>
        </w:rPr>
      </w:pPr>
      <w:r w:rsidRPr="00AF3FA0">
        <w:rPr>
          <w:sz w:val="24"/>
          <w:szCs w:val="24"/>
        </w:rPr>
        <w:t xml:space="preserve">Глава администрации                                                                                        </w:t>
      </w:r>
      <w:r w:rsidR="00AF3FA0">
        <w:rPr>
          <w:sz w:val="24"/>
          <w:szCs w:val="24"/>
        </w:rPr>
        <w:t xml:space="preserve">                </w:t>
      </w:r>
      <w:r w:rsidRPr="00AF3FA0">
        <w:rPr>
          <w:sz w:val="24"/>
          <w:szCs w:val="24"/>
        </w:rPr>
        <w:t xml:space="preserve"> А.М. Кетов     Копанищенского сельского поселения</w:t>
      </w:r>
    </w:p>
    <w:sectPr w:rsidR="00DD63B7" w:rsidRPr="00AF3FA0" w:rsidSect="009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40"/>
    <w:rsid w:val="000416BB"/>
    <w:rsid w:val="00054A06"/>
    <w:rsid w:val="0011711C"/>
    <w:rsid w:val="00221A18"/>
    <w:rsid w:val="00231F7D"/>
    <w:rsid w:val="002B73E7"/>
    <w:rsid w:val="002D7454"/>
    <w:rsid w:val="00422FD5"/>
    <w:rsid w:val="004615D8"/>
    <w:rsid w:val="004635FB"/>
    <w:rsid w:val="004F7140"/>
    <w:rsid w:val="00601AF2"/>
    <w:rsid w:val="0061404F"/>
    <w:rsid w:val="006A303C"/>
    <w:rsid w:val="006D5F58"/>
    <w:rsid w:val="00722086"/>
    <w:rsid w:val="007A719B"/>
    <w:rsid w:val="007D47F0"/>
    <w:rsid w:val="008A6CAF"/>
    <w:rsid w:val="00972CD1"/>
    <w:rsid w:val="00AF3FA0"/>
    <w:rsid w:val="00B61B5C"/>
    <w:rsid w:val="00B77C78"/>
    <w:rsid w:val="00C0473E"/>
    <w:rsid w:val="00C21E57"/>
    <w:rsid w:val="00C568CF"/>
    <w:rsid w:val="00C62376"/>
    <w:rsid w:val="00CA170B"/>
    <w:rsid w:val="00D716E8"/>
    <w:rsid w:val="00D72425"/>
    <w:rsid w:val="00DD63B7"/>
    <w:rsid w:val="00E43FB3"/>
    <w:rsid w:val="00EA61F6"/>
    <w:rsid w:val="00F76134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0DC27-0A3C-4F1C-8793-A4D80E5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D1"/>
  </w:style>
  <w:style w:type="paragraph" w:styleId="2">
    <w:name w:val="heading 2"/>
    <w:aliases w:val="!Разделы документа"/>
    <w:basedOn w:val="a"/>
    <w:next w:val="a"/>
    <w:link w:val="20"/>
    <w:qFormat/>
    <w:rsid w:val="006D5F58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D5F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 Spacing"/>
    <w:uiPriority w:val="1"/>
    <w:qFormat/>
    <w:rsid w:val="006A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27</cp:revision>
  <dcterms:created xsi:type="dcterms:W3CDTF">2020-12-17T05:16:00Z</dcterms:created>
  <dcterms:modified xsi:type="dcterms:W3CDTF">2022-12-01T06:10:00Z</dcterms:modified>
</cp:coreProperties>
</file>